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FB644" w14:textId="77777777" w:rsidR="004402AB" w:rsidRPr="004402AB" w:rsidRDefault="004402AB" w:rsidP="004402AB">
      <w:pPr>
        <w:widowControl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bookmarkStart w:id="0" w:name="bookmark6"/>
      <w:r w:rsidRPr="004402A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Министерство образования и науки Челябинской области</w:t>
      </w:r>
    </w:p>
    <w:p w14:paraId="0B501BA8" w14:textId="77777777" w:rsidR="004402AB" w:rsidRPr="004402AB" w:rsidRDefault="004402AB" w:rsidP="004402AB">
      <w:pPr>
        <w:widowControl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4402A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Государственное бюджетное профессиональное образовательное учреждение</w:t>
      </w:r>
    </w:p>
    <w:p w14:paraId="1B41C46A" w14:textId="77777777" w:rsidR="004402AB" w:rsidRPr="004402AB" w:rsidRDefault="004402AB" w:rsidP="004402AB">
      <w:pPr>
        <w:widowControl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4402A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«Верхнеуральский агротехнологический техникум – казачий кадетский корпус»</w:t>
      </w:r>
    </w:p>
    <w:p w14:paraId="4518DBD1" w14:textId="77777777" w:rsidR="004402AB" w:rsidRPr="004402AB" w:rsidRDefault="004402AB" w:rsidP="004402AB">
      <w:pPr>
        <w:widowControl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4402A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(ГБПОУ  «ВАТТ-ККК»)</w:t>
      </w:r>
    </w:p>
    <w:p w14:paraId="65B5BB70" w14:textId="77777777" w:rsidR="004402AB" w:rsidRPr="004402AB" w:rsidRDefault="004402AB" w:rsidP="004402AB">
      <w:pPr>
        <w:widowControl/>
        <w:shd w:val="clear" w:color="auto" w:fill="FFFFFF"/>
        <w:tabs>
          <w:tab w:val="left" w:pos="3298"/>
        </w:tabs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14:paraId="07E4A1B7" w14:textId="77777777" w:rsidR="004402AB" w:rsidRPr="004402AB" w:rsidRDefault="004402AB" w:rsidP="004402AB">
      <w:pPr>
        <w:widowControl/>
        <w:shd w:val="clear" w:color="auto" w:fill="FFFFFF"/>
        <w:tabs>
          <w:tab w:val="left" w:pos="3298"/>
        </w:tabs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14:paraId="691C9DC7" w14:textId="77777777" w:rsidR="004402AB" w:rsidRPr="004402AB" w:rsidRDefault="004402AB" w:rsidP="004402AB">
      <w:pPr>
        <w:widowControl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eastAsia="en-US" w:bidi="ar-SA"/>
        </w:rPr>
      </w:pPr>
    </w:p>
    <w:p w14:paraId="09DDD342" w14:textId="77777777" w:rsidR="004402AB" w:rsidRPr="004402AB" w:rsidRDefault="004402AB" w:rsidP="004402AB">
      <w:pPr>
        <w:widowControl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eastAsia="en-US" w:bidi="ar-SA"/>
        </w:rPr>
      </w:pPr>
    </w:p>
    <w:p w14:paraId="1DFE3709" w14:textId="77777777" w:rsidR="004402AB" w:rsidRPr="004402AB" w:rsidRDefault="004402AB" w:rsidP="004402AB">
      <w:pPr>
        <w:widowControl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eastAsia="en-US" w:bidi="ar-SA"/>
        </w:rPr>
      </w:pPr>
    </w:p>
    <w:p w14:paraId="3C92269E" w14:textId="77777777" w:rsidR="004402AB" w:rsidRPr="004402AB" w:rsidRDefault="004402AB" w:rsidP="004402AB">
      <w:pPr>
        <w:widowControl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eastAsia="en-US" w:bidi="ar-SA"/>
        </w:rPr>
      </w:pPr>
    </w:p>
    <w:p w14:paraId="4DE046C7" w14:textId="77777777" w:rsidR="004402AB" w:rsidRPr="004402AB" w:rsidRDefault="004402AB" w:rsidP="004402AB">
      <w:pPr>
        <w:widowControl/>
        <w:spacing w:after="160" w:line="259" w:lineRule="auto"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eastAsia="en-US" w:bidi="ar-SA"/>
        </w:rPr>
      </w:pPr>
    </w:p>
    <w:p w14:paraId="30080FCB" w14:textId="77777777" w:rsidR="004402AB" w:rsidRPr="004402AB" w:rsidRDefault="004402AB" w:rsidP="004402AB">
      <w:pPr>
        <w:widowControl/>
        <w:spacing w:after="160" w:line="259" w:lineRule="auto"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eastAsia="en-US" w:bidi="ar-SA"/>
        </w:rPr>
      </w:pPr>
    </w:p>
    <w:p w14:paraId="4052ADDF" w14:textId="77777777" w:rsidR="004402AB" w:rsidRPr="004402AB" w:rsidRDefault="004402AB" w:rsidP="004402AB">
      <w:pPr>
        <w:widowControl/>
        <w:spacing w:after="160" w:line="259" w:lineRule="auto"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eastAsia="en-US" w:bidi="ar-SA"/>
        </w:rPr>
      </w:pPr>
    </w:p>
    <w:p w14:paraId="3EE516A8" w14:textId="77777777" w:rsidR="004402AB" w:rsidRDefault="004402AB" w:rsidP="004402AB">
      <w:pPr>
        <w:widowControl/>
        <w:spacing w:after="160" w:line="259" w:lineRule="auto"/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 xml:space="preserve">ФОНД ОЦЕНОЧНЫХ СРЕДСТВ </w:t>
      </w:r>
    </w:p>
    <w:p w14:paraId="75A31248" w14:textId="77777777" w:rsidR="004402AB" w:rsidRPr="004402AB" w:rsidRDefault="004402AB" w:rsidP="004402AB">
      <w:pPr>
        <w:widowControl/>
        <w:spacing w:after="160" w:line="259" w:lineRule="auto"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u w:val="single"/>
          <w:lang w:eastAsia="en-US" w:bidi="ar-SA"/>
        </w:rPr>
      </w:pPr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 xml:space="preserve">ПО </w:t>
      </w:r>
      <w:r w:rsidRPr="004402AB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 xml:space="preserve"> УЧЕБНОЙ ДИСЦИПЛИН</w:t>
      </w:r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Е</w:t>
      </w:r>
    </w:p>
    <w:p w14:paraId="0C01398A" w14:textId="77777777" w:rsidR="004402AB" w:rsidRPr="004402AB" w:rsidRDefault="004402AB" w:rsidP="004402AB">
      <w:pPr>
        <w:widowControl/>
        <w:spacing w:after="160" w:line="259" w:lineRule="auto"/>
        <w:jc w:val="center"/>
        <w:rPr>
          <w:rFonts w:ascii="Times New Roman" w:eastAsiaTheme="minorHAnsi" w:hAnsi="Times New Roman" w:cs="Times New Roman"/>
          <w:b/>
          <w:iCs/>
          <w:color w:val="auto"/>
          <w:sz w:val="28"/>
          <w:szCs w:val="28"/>
          <w:lang w:eastAsia="en-US" w:bidi="ar-SA"/>
        </w:rPr>
      </w:pPr>
      <w:r w:rsidRPr="004402AB">
        <w:rPr>
          <w:rFonts w:ascii="Times New Roman" w:eastAsiaTheme="minorHAnsi" w:hAnsi="Times New Roman" w:cs="Times New Roman"/>
          <w:b/>
          <w:iCs/>
          <w:color w:val="auto"/>
          <w:sz w:val="28"/>
          <w:szCs w:val="28"/>
          <w:lang w:eastAsia="en-US" w:bidi="ar-SA"/>
        </w:rPr>
        <w:t>ОП 05 Машины и оборудования в сельском хозяйстве</w:t>
      </w:r>
    </w:p>
    <w:p w14:paraId="26090D78" w14:textId="77777777" w:rsidR="004402AB" w:rsidRPr="004402AB" w:rsidRDefault="004402AB" w:rsidP="004402A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402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Общепрофессиональный цикл основной профессиональной образовательной</w:t>
      </w:r>
    </w:p>
    <w:p w14:paraId="4456801F" w14:textId="77777777" w:rsidR="004402AB" w:rsidRPr="004402AB" w:rsidRDefault="004402AB" w:rsidP="004402A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402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программы среднего профессионального образования по профессии </w:t>
      </w:r>
    </w:p>
    <w:p w14:paraId="457E02B3" w14:textId="77777777" w:rsidR="004402AB" w:rsidRPr="004402AB" w:rsidRDefault="004402AB" w:rsidP="004402AB">
      <w:pPr>
        <w:widowControl/>
        <w:jc w:val="center"/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lang w:bidi="ar-SA"/>
        </w:rPr>
      </w:pPr>
      <w:r w:rsidRPr="004402AB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35.01.15 Мастер по ремонту и обслуживанию электрооборудования в сельском хозяйстве </w:t>
      </w:r>
    </w:p>
    <w:p w14:paraId="0E3A53EA" w14:textId="77777777" w:rsidR="004402AB" w:rsidRPr="004402AB" w:rsidRDefault="004402AB" w:rsidP="004402AB">
      <w:pPr>
        <w:widowControl/>
        <w:spacing w:after="160" w:line="259" w:lineRule="auto"/>
        <w:jc w:val="center"/>
        <w:rPr>
          <w:rFonts w:ascii="Times New Roman" w:eastAsiaTheme="minorHAnsi" w:hAnsi="Times New Roman" w:cs="Times New Roman"/>
          <w:b/>
          <w:iCs/>
          <w:color w:val="auto"/>
          <w:sz w:val="28"/>
          <w:szCs w:val="28"/>
          <w:lang w:eastAsia="en-US" w:bidi="ar-SA"/>
        </w:rPr>
      </w:pPr>
    </w:p>
    <w:p w14:paraId="6EB1E50A" w14:textId="77777777" w:rsidR="004402AB" w:rsidRPr="004402AB" w:rsidRDefault="004402AB" w:rsidP="004402AB">
      <w:pPr>
        <w:widowControl/>
        <w:spacing w:after="160" w:line="259" w:lineRule="auto"/>
        <w:jc w:val="center"/>
        <w:rPr>
          <w:rFonts w:ascii="Times New Roman" w:eastAsiaTheme="minorHAnsi" w:hAnsi="Times New Roman" w:cs="Times New Roman"/>
          <w:bCs/>
          <w:i/>
          <w:color w:val="auto"/>
          <w:sz w:val="28"/>
          <w:szCs w:val="28"/>
          <w:lang w:eastAsia="en-US" w:bidi="ar-SA"/>
        </w:rPr>
      </w:pPr>
    </w:p>
    <w:p w14:paraId="39AC90D7" w14:textId="77777777" w:rsidR="004402AB" w:rsidRPr="004402AB" w:rsidRDefault="004402AB" w:rsidP="004402AB">
      <w:pPr>
        <w:widowControl/>
        <w:spacing w:after="160" w:line="259" w:lineRule="auto"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eastAsia="en-US" w:bidi="ar-SA"/>
        </w:rPr>
      </w:pPr>
    </w:p>
    <w:p w14:paraId="2C3D6AA3" w14:textId="77777777" w:rsidR="004402AB" w:rsidRPr="004402AB" w:rsidRDefault="004402AB" w:rsidP="004402AB">
      <w:pPr>
        <w:widowControl/>
        <w:spacing w:after="160" w:line="259" w:lineRule="auto"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eastAsia="en-US" w:bidi="ar-SA"/>
        </w:rPr>
      </w:pPr>
    </w:p>
    <w:p w14:paraId="4B30C395" w14:textId="77777777" w:rsidR="004402AB" w:rsidRPr="004402AB" w:rsidRDefault="004402AB" w:rsidP="004402AB">
      <w:pPr>
        <w:widowControl/>
        <w:spacing w:after="160" w:line="259" w:lineRule="auto"/>
        <w:jc w:val="center"/>
        <w:rPr>
          <w:rFonts w:ascii="Times New Roman" w:eastAsiaTheme="minorHAnsi" w:hAnsi="Times New Roman" w:cs="Times New Roman"/>
          <w:b/>
          <w:i/>
          <w:color w:val="auto"/>
          <w:lang w:eastAsia="en-US" w:bidi="ar-SA"/>
        </w:rPr>
      </w:pPr>
    </w:p>
    <w:p w14:paraId="28CC1933" w14:textId="77777777" w:rsidR="004402AB" w:rsidRPr="004402AB" w:rsidRDefault="004402AB" w:rsidP="004402AB">
      <w:pPr>
        <w:widowControl/>
        <w:spacing w:after="160" w:line="259" w:lineRule="auto"/>
        <w:jc w:val="center"/>
        <w:rPr>
          <w:rFonts w:ascii="Times New Roman" w:eastAsiaTheme="minorHAnsi" w:hAnsi="Times New Roman" w:cs="Times New Roman"/>
          <w:b/>
          <w:i/>
          <w:color w:val="auto"/>
          <w:lang w:eastAsia="en-US" w:bidi="ar-SA"/>
        </w:rPr>
      </w:pPr>
    </w:p>
    <w:p w14:paraId="38EF8CD9" w14:textId="77777777" w:rsidR="004402AB" w:rsidRPr="004402AB" w:rsidRDefault="004402AB" w:rsidP="004402AB">
      <w:pPr>
        <w:widowControl/>
        <w:spacing w:after="160" w:line="259" w:lineRule="auto"/>
        <w:jc w:val="center"/>
        <w:rPr>
          <w:rFonts w:ascii="Times New Roman" w:eastAsiaTheme="minorHAnsi" w:hAnsi="Times New Roman" w:cs="Times New Roman"/>
          <w:b/>
          <w:i/>
          <w:color w:val="auto"/>
          <w:lang w:eastAsia="en-US" w:bidi="ar-SA"/>
        </w:rPr>
      </w:pPr>
    </w:p>
    <w:p w14:paraId="58FB3A12" w14:textId="77777777" w:rsidR="004402AB" w:rsidRPr="004402AB" w:rsidRDefault="004402AB" w:rsidP="004402AB">
      <w:pPr>
        <w:widowControl/>
        <w:spacing w:after="160" w:line="259" w:lineRule="auto"/>
        <w:jc w:val="center"/>
        <w:rPr>
          <w:rFonts w:ascii="Times New Roman" w:eastAsiaTheme="minorHAnsi" w:hAnsi="Times New Roman" w:cs="Times New Roman"/>
          <w:b/>
          <w:i/>
          <w:color w:val="auto"/>
          <w:lang w:eastAsia="en-US" w:bidi="ar-SA"/>
        </w:rPr>
      </w:pPr>
    </w:p>
    <w:p w14:paraId="38EFAB31" w14:textId="77777777" w:rsidR="004402AB" w:rsidRPr="004402AB" w:rsidRDefault="004402AB" w:rsidP="004402AB">
      <w:pPr>
        <w:widowControl/>
        <w:spacing w:after="160" w:line="259" w:lineRule="auto"/>
        <w:jc w:val="center"/>
        <w:rPr>
          <w:rFonts w:ascii="Times New Roman" w:eastAsiaTheme="minorHAnsi" w:hAnsi="Times New Roman" w:cs="Times New Roman"/>
          <w:b/>
          <w:i/>
          <w:color w:val="auto"/>
          <w:lang w:eastAsia="en-US" w:bidi="ar-SA"/>
        </w:rPr>
      </w:pPr>
    </w:p>
    <w:p w14:paraId="5D874ACB" w14:textId="77777777" w:rsidR="004402AB" w:rsidRPr="004402AB" w:rsidRDefault="004402AB" w:rsidP="004402AB">
      <w:pPr>
        <w:widowControl/>
        <w:spacing w:after="160" w:line="259" w:lineRule="auto"/>
        <w:jc w:val="center"/>
        <w:rPr>
          <w:rFonts w:ascii="Times New Roman" w:eastAsiaTheme="minorHAnsi" w:hAnsi="Times New Roman" w:cs="Times New Roman"/>
          <w:b/>
          <w:i/>
          <w:color w:val="auto"/>
          <w:lang w:eastAsia="en-US" w:bidi="ar-SA"/>
        </w:rPr>
      </w:pPr>
    </w:p>
    <w:p w14:paraId="2A4D3F57" w14:textId="77777777" w:rsidR="004402AB" w:rsidRPr="004402AB" w:rsidRDefault="004402AB" w:rsidP="004402AB">
      <w:pPr>
        <w:widowControl/>
        <w:spacing w:after="160" w:line="259" w:lineRule="auto"/>
        <w:jc w:val="center"/>
        <w:rPr>
          <w:rFonts w:ascii="Times New Roman" w:eastAsiaTheme="minorHAnsi" w:hAnsi="Times New Roman" w:cs="Times New Roman"/>
          <w:b/>
          <w:i/>
          <w:color w:val="auto"/>
          <w:lang w:eastAsia="en-US" w:bidi="ar-SA"/>
        </w:rPr>
      </w:pPr>
    </w:p>
    <w:p w14:paraId="7083AE2A" w14:textId="77777777" w:rsidR="004402AB" w:rsidRPr="004402AB" w:rsidRDefault="004402AB" w:rsidP="004402AB">
      <w:pPr>
        <w:widowControl/>
        <w:spacing w:after="160" w:line="259" w:lineRule="auto"/>
        <w:jc w:val="center"/>
        <w:rPr>
          <w:rFonts w:ascii="Times New Roman" w:eastAsiaTheme="minorHAnsi" w:hAnsi="Times New Roman" w:cs="Times New Roman"/>
          <w:b/>
          <w:i/>
          <w:color w:val="auto"/>
          <w:lang w:eastAsia="en-US" w:bidi="ar-SA"/>
        </w:rPr>
      </w:pPr>
    </w:p>
    <w:p w14:paraId="06BD7EFE" w14:textId="77777777" w:rsidR="004402AB" w:rsidRPr="004402AB" w:rsidRDefault="004402AB" w:rsidP="004402AB">
      <w:pPr>
        <w:widowControl/>
        <w:spacing w:after="160" w:line="259" w:lineRule="auto"/>
        <w:jc w:val="center"/>
        <w:rPr>
          <w:rFonts w:ascii="Times New Roman" w:eastAsiaTheme="minorHAnsi" w:hAnsi="Times New Roman" w:cs="Times New Roman"/>
          <w:b/>
          <w:i/>
          <w:color w:val="auto"/>
          <w:lang w:eastAsia="en-US" w:bidi="ar-SA"/>
        </w:rPr>
      </w:pPr>
    </w:p>
    <w:p w14:paraId="2EBD81F5" w14:textId="77777777" w:rsidR="004402AB" w:rsidRPr="004402AB" w:rsidRDefault="004402AB" w:rsidP="004402AB">
      <w:pPr>
        <w:widowControl/>
        <w:spacing w:after="160" w:line="259" w:lineRule="auto"/>
        <w:jc w:val="center"/>
        <w:rPr>
          <w:rFonts w:ascii="Times New Roman" w:eastAsiaTheme="minorHAnsi" w:hAnsi="Times New Roman" w:cs="Times New Roman"/>
          <w:b/>
          <w:bCs/>
          <w:iCs/>
          <w:color w:val="auto"/>
          <w:lang w:eastAsia="en-US" w:bidi="ar-SA"/>
        </w:rPr>
      </w:pPr>
      <w:r w:rsidRPr="004402AB">
        <w:rPr>
          <w:rFonts w:ascii="Times New Roman" w:eastAsiaTheme="minorHAnsi" w:hAnsi="Times New Roman" w:cs="Times New Roman"/>
          <w:b/>
          <w:bCs/>
          <w:iCs/>
          <w:color w:val="auto"/>
          <w:lang w:eastAsia="en-US" w:bidi="ar-SA"/>
        </w:rPr>
        <w:t>202</w:t>
      </w:r>
      <w:r w:rsidR="008074B1">
        <w:rPr>
          <w:rFonts w:ascii="Times New Roman" w:eastAsiaTheme="minorHAnsi" w:hAnsi="Times New Roman" w:cs="Times New Roman"/>
          <w:b/>
          <w:bCs/>
          <w:iCs/>
          <w:color w:val="auto"/>
          <w:lang w:eastAsia="en-US" w:bidi="ar-SA"/>
        </w:rPr>
        <w:t xml:space="preserve">5 </w:t>
      </w:r>
      <w:r w:rsidRPr="004402AB">
        <w:rPr>
          <w:rFonts w:ascii="Times New Roman" w:eastAsiaTheme="minorHAnsi" w:hAnsi="Times New Roman" w:cs="Times New Roman"/>
          <w:b/>
          <w:bCs/>
          <w:iCs/>
          <w:color w:val="auto"/>
          <w:lang w:eastAsia="en-US" w:bidi="ar-SA"/>
        </w:rPr>
        <w:t>г.</w:t>
      </w:r>
      <w:r w:rsidRPr="004402AB">
        <w:rPr>
          <w:rFonts w:ascii="Times New Roman" w:eastAsiaTheme="minorHAnsi" w:hAnsi="Times New Roman" w:cs="Times New Roman"/>
          <w:b/>
          <w:bCs/>
          <w:iCs/>
          <w:color w:val="auto"/>
          <w:lang w:eastAsia="en-US" w:bidi="ar-SA"/>
        </w:rPr>
        <w:br w:type="page"/>
      </w:r>
    </w:p>
    <w:p w14:paraId="372F69DF" w14:textId="77777777" w:rsidR="004402AB" w:rsidRPr="004402AB" w:rsidRDefault="004402AB" w:rsidP="004402AB">
      <w:pPr>
        <w:widowControl/>
        <w:spacing w:after="160" w:line="259" w:lineRule="auto"/>
        <w:jc w:val="center"/>
        <w:rPr>
          <w:rFonts w:ascii="Times New Roman" w:eastAsia="Times New Roman" w:hAnsi="Times New Roman" w:cs="Times New Roman"/>
          <w:b/>
          <w:color w:val="auto"/>
          <w:szCs w:val="22"/>
          <w:lang w:eastAsia="en-US" w:bidi="ar-SA"/>
        </w:rPr>
      </w:pPr>
    </w:p>
    <w:p w14:paraId="30FD6FFF" w14:textId="77777777" w:rsidR="004402AB" w:rsidRPr="004402AB" w:rsidRDefault="004402AB" w:rsidP="004402AB">
      <w:pPr>
        <w:widowControl/>
        <w:spacing w:after="160" w:line="276" w:lineRule="auto"/>
        <w:jc w:val="both"/>
        <w:rPr>
          <w:rFonts w:ascii="Times New Roman" w:eastAsia="Times New Roman" w:hAnsi="Times New Roman" w:cs="Times New Roman"/>
          <w:color w:val="auto"/>
          <w:szCs w:val="22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Cs w:val="22"/>
          <w:lang w:eastAsia="en-US" w:bidi="ar-SA"/>
        </w:rPr>
        <w:t>ФОС</w:t>
      </w:r>
      <w:r w:rsidRPr="004402AB">
        <w:rPr>
          <w:rFonts w:ascii="Times New Roman" w:eastAsia="Times New Roman" w:hAnsi="Times New Roman" w:cs="Times New Roman"/>
          <w:color w:val="auto"/>
          <w:szCs w:val="22"/>
          <w:lang w:eastAsia="en-US" w:bidi="ar-SA"/>
        </w:rPr>
        <w:t xml:space="preserve"> учебной дисциплины разработан в соответствии с требованиями:</w:t>
      </w:r>
    </w:p>
    <w:p w14:paraId="05BE5744" w14:textId="77777777" w:rsidR="004402AB" w:rsidRPr="004402AB" w:rsidRDefault="004402AB" w:rsidP="004402AB">
      <w:pPr>
        <w:widowControl/>
        <w:spacing w:line="276" w:lineRule="auto"/>
        <w:jc w:val="both"/>
        <w:rPr>
          <w:rFonts w:ascii="Times New Roman" w:eastAsia="Times New Roman" w:hAnsi="Times New Roman" w:cs="Times New Roman"/>
          <w:color w:val="auto"/>
          <w:szCs w:val="22"/>
          <w:lang w:eastAsia="en-US" w:bidi="ar-SA"/>
        </w:rPr>
      </w:pPr>
      <w:r w:rsidRPr="004402AB">
        <w:rPr>
          <w:rFonts w:ascii="Times New Roman" w:eastAsia="Times New Roman" w:hAnsi="Times New Roman" w:cs="Times New Roman"/>
          <w:color w:val="auto"/>
          <w:szCs w:val="22"/>
          <w:lang w:eastAsia="en-US" w:bidi="ar-SA"/>
        </w:rPr>
        <w:t xml:space="preserve"> - Федерального государственного стандарта среднего профессионального образования (далее – СПО) получаемой специальности </w:t>
      </w:r>
      <w:r w:rsidRPr="004402AB">
        <w:rPr>
          <w:rFonts w:ascii="Times New Roman" w:eastAsia="Times New Roman" w:hAnsi="Times New Roman" w:cs="Times New Roman"/>
          <w:b/>
          <w:szCs w:val="22"/>
          <w:lang w:eastAsia="en-US" w:bidi="ar-SA"/>
        </w:rPr>
        <w:t>35.01.15 Мастер по ремонту и обслуживанию электрооборудования в сельском хозяйстве</w:t>
      </w:r>
      <w:r w:rsidRPr="004402AB">
        <w:rPr>
          <w:rFonts w:ascii="Calibri" w:eastAsia="Calibri" w:hAnsi="Calibri" w:cs="Calibri"/>
          <w:b/>
          <w:color w:val="auto"/>
          <w:sz w:val="22"/>
          <w:szCs w:val="22"/>
          <w:lang w:eastAsia="en-US" w:bidi="ar-SA"/>
        </w:rPr>
        <w:t xml:space="preserve"> </w:t>
      </w:r>
      <w:r w:rsidRPr="004402AB">
        <w:rPr>
          <w:rFonts w:ascii="Times New Roman" w:eastAsia="Times New Roman" w:hAnsi="Times New Roman" w:cs="Times New Roman"/>
          <w:color w:val="auto"/>
          <w:szCs w:val="22"/>
          <w:lang w:eastAsia="en-US" w:bidi="ar-SA"/>
        </w:rPr>
        <w:t>утвержденного приказом Минпросвещения России от</w:t>
      </w:r>
      <w:r w:rsidRPr="004402AB">
        <w:rPr>
          <w:rFonts w:ascii="Times New Roman" w:eastAsia="Times New Roman" w:hAnsi="Times New Roman" w:cs="Times New Roman"/>
          <w:color w:val="22272F"/>
          <w:szCs w:val="22"/>
          <w:shd w:val="clear" w:color="auto" w:fill="FFFFFF"/>
          <w:lang w:eastAsia="en-US" w:bidi="ar-SA"/>
        </w:rPr>
        <w:t xml:space="preserve"> 13 мая 2022 г. N 329</w:t>
      </w:r>
      <w:r w:rsidRPr="004402AB">
        <w:rPr>
          <w:rFonts w:ascii="Times New Roman" w:eastAsia="Times New Roman" w:hAnsi="Times New Roman" w:cs="Times New Roman"/>
          <w:color w:val="auto"/>
          <w:szCs w:val="22"/>
          <w:lang w:eastAsia="en-US" w:bidi="ar-SA"/>
        </w:rPr>
        <w:t>, зарегистрированным в Минюсте России 16.06.2022 N68879.</w:t>
      </w:r>
    </w:p>
    <w:p w14:paraId="72268612" w14:textId="77777777" w:rsidR="004402AB" w:rsidRPr="004402AB" w:rsidRDefault="004402AB" w:rsidP="004402AB">
      <w:pPr>
        <w:widowControl/>
        <w:spacing w:line="276" w:lineRule="auto"/>
        <w:jc w:val="both"/>
        <w:rPr>
          <w:rFonts w:ascii="Times New Roman" w:eastAsia="Times New Roman" w:hAnsi="Times New Roman" w:cs="Times New Roman"/>
          <w:color w:val="auto"/>
          <w:szCs w:val="22"/>
          <w:lang w:eastAsia="en-US" w:bidi="ar-SA"/>
        </w:rPr>
      </w:pPr>
      <w:r w:rsidRPr="004402AB">
        <w:rPr>
          <w:rFonts w:ascii="Times New Roman" w:eastAsia="Times New Roman" w:hAnsi="Times New Roman" w:cs="Times New Roman"/>
          <w:color w:val="auto"/>
          <w:szCs w:val="22"/>
          <w:lang w:eastAsia="en-US" w:bidi="ar-SA"/>
        </w:rPr>
        <w:t>- Программы профессионального воспитания и социализации ГБПОУ «Верхнеуральский агротехнологический техникум – казачий кадетский корпус»и рабочей программы воспитания по специальности «</w:t>
      </w:r>
      <w:r w:rsidRPr="004402AB">
        <w:rPr>
          <w:rFonts w:ascii="Times New Roman" w:eastAsia="Times New Roman" w:hAnsi="Times New Roman" w:cs="Times New Roman"/>
          <w:szCs w:val="22"/>
          <w:lang w:eastAsia="en-US" w:bidi="ar-SA"/>
        </w:rPr>
        <w:t>35.01.15 Мастер по ремонту и обслуживанию электрооборудования в сельском хозяйстве</w:t>
      </w:r>
      <w:r w:rsidRPr="004402AB">
        <w:rPr>
          <w:rFonts w:ascii="Times New Roman" w:eastAsia="Times New Roman" w:hAnsi="Times New Roman" w:cs="Times New Roman"/>
          <w:color w:val="auto"/>
          <w:szCs w:val="22"/>
          <w:lang w:eastAsia="en-US" w:bidi="ar-SA"/>
        </w:rPr>
        <w:t>» 2023 г.;</w:t>
      </w:r>
    </w:p>
    <w:p w14:paraId="4AF24D7C" w14:textId="77777777" w:rsidR="004402AB" w:rsidRPr="004402AB" w:rsidRDefault="004402AB" w:rsidP="004402AB">
      <w:pPr>
        <w:keepNext/>
        <w:keepLines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auto"/>
          <w:szCs w:val="22"/>
          <w:lang w:eastAsia="en-US" w:bidi="ar-SA"/>
        </w:rPr>
      </w:pPr>
      <w:r w:rsidRPr="004402AB">
        <w:rPr>
          <w:rFonts w:ascii="Times New Roman" w:eastAsia="Times New Roman" w:hAnsi="Times New Roman" w:cs="Times New Roman"/>
          <w:color w:val="auto"/>
          <w:szCs w:val="22"/>
          <w:lang w:eastAsia="en-US" w:bidi="ar-SA"/>
        </w:rPr>
        <w:t xml:space="preserve">- на основе Примерной образовательной программы среднего профессионального образования подготовки специалистов среднего звена по специальности </w:t>
      </w:r>
      <w:r w:rsidRPr="004402AB">
        <w:rPr>
          <w:rFonts w:ascii="Times New Roman" w:eastAsia="Times New Roman" w:hAnsi="Times New Roman" w:cs="Times New Roman"/>
          <w:szCs w:val="22"/>
          <w:lang w:eastAsia="en-US" w:bidi="ar-SA"/>
        </w:rPr>
        <w:t>35.01.15 Мастер по ремонту и обслуживанию электрооборудования в сельском хозяйстве</w:t>
      </w:r>
      <w:r w:rsidRPr="004402AB">
        <w:rPr>
          <w:rFonts w:ascii="Times New Roman" w:eastAsia="Times New Roman" w:hAnsi="Times New Roman" w:cs="Times New Roman"/>
          <w:color w:val="auto"/>
          <w:szCs w:val="22"/>
          <w:lang w:eastAsia="en-US" w:bidi="ar-SA"/>
        </w:rPr>
        <w:t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</w:t>
      </w:r>
    </w:p>
    <w:p w14:paraId="4C936C15" w14:textId="77777777" w:rsidR="004402AB" w:rsidRPr="004402AB" w:rsidRDefault="004402AB" w:rsidP="004402AB">
      <w:pPr>
        <w:keepNext/>
        <w:keepLines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auto"/>
          <w:szCs w:val="22"/>
          <w:lang w:eastAsia="en-US" w:bidi="ar-SA"/>
        </w:rPr>
      </w:pPr>
    </w:p>
    <w:p w14:paraId="4EA639E5" w14:textId="77777777" w:rsidR="004402AB" w:rsidRPr="004402AB" w:rsidRDefault="004402AB" w:rsidP="004402AB">
      <w:pPr>
        <w:widowControl/>
        <w:spacing w:after="160" w:line="276" w:lineRule="auto"/>
        <w:jc w:val="both"/>
        <w:rPr>
          <w:rFonts w:ascii="Times New Roman" w:eastAsia="Times New Roman" w:hAnsi="Times New Roman" w:cs="Times New Roman"/>
          <w:color w:val="auto"/>
          <w:spacing w:val="2"/>
          <w:szCs w:val="22"/>
          <w:lang w:eastAsia="en-US" w:bidi="ar-SA"/>
        </w:rPr>
      </w:pPr>
      <w:r w:rsidRPr="004402AB">
        <w:rPr>
          <w:rFonts w:ascii="Times New Roman" w:eastAsia="Times New Roman" w:hAnsi="Times New Roman" w:cs="Times New Roman"/>
          <w:b/>
          <w:color w:val="auto"/>
          <w:szCs w:val="22"/>
          <w:lang w:eastAsia="en-US" w:bidi="ar-SA"/>
        </w:rPr>
        <w:t>Организация – разработчик</w:t>
      </w:r>
      <w:r w:rsidRPr="004402AB">
        <w:rPr>
          <w:rFonts w:ascii="Times New Roman" w:eastAsia="Times New Roman" w:hAnsi="Times New Roman" w:cs="Times New Roman"/>
          <w:color w:val="auto"/>
          <w:szCs w:val="22"/>
          <w:lang w:eastAsia="en-US" w:bidi="ar-SA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5A07DEFB" w14:textId="77777777" w:rsidR="004402AB" w:rsidRPr="004402AB" w:rsidRDefault="004402AB" w:rsidP="004402AB">
      <w:pPr>
        <w:keepNext/>
        <w:keepLines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480" w:line="276" w:lineRule="auto"/>
        <w:rPr>
          <w:rFonts w:ascii="Times New Roman" w:eastAsia="Times New Roman" w:hAnsi="Times New Roman" w:cs="Times New Roman"/>
          <w:i/>
          <w:color w:val="2E74B5"/>
          <w:szCs w:val="22"/>
          <w:lang w:eastAsia="en-US" w:bidi="ar-SA"/>
        </w:rPr>
      </w:pPr>
    </w:p>
    <w:p w14:paraId="7B022663" w14:textId="77777777" w:rsidR="004402AB" w:rsidRPr="004402AB" w:rsidRDefault="004402AB" w:rsidP="004402AB">
      <w:pPr>
        <w:widowControl/>
        <w:spacing w:line="276" w:lineRule="auto"/>
        <w:rPr>
          <w:rFonts w:ascii="Times New Roman" w:eastAsia="Times New Roman" w:hAnsi="Times New Roman" w:cs="Times New Roman"/>
          <w:b/>
          <w:color w:val="auto"/>
          <w:szCs w:val="22"/>
          <w:lang w:eastAsia="en-US" w:bidi="ar-SA"/>
        </w:rPr>
      </w:pPr>
      <w:r w:rsidRPr="004402AB">
        <w:rPr>
          <w:rFonts w:ascii="Times New Roman" w:eastAsia="Times New Roman" w:hAnsi="Times New Roman" w:cs="Times New Roman"/>
          <w:b/>
          <w:color w:val="auto"/>
          <w:szCs w:val="22"/>
          <w:lang w:eastAsia="en-US" w:bidi="ar-SA"/>
        </w:rPr>
        <w:t xml:space="preserve">Рассмотрено и утверждено </w:t>
      </w:r>
    </w:p>
    <w:p w14:paraId="1C8790B0" w14:textId="77777777" w:rsidR="004402AB" w:rsidRPr="004402AB" w:rsidRDefault="004402AB" w:rsidP="004402AB">
      <w:pPr>
        <w:widowControl/>
        <w:spacing w:line="276" w:lineRule="auto"/>
        <w:rPr>
          <w:rFonts w:ascii="Times New Roman" w:eastAsia="Times New Roman" w:hAnsi="Times New Roman" w:cs="Times New Roman"/>
          <w:b/>
          <w:color w:val="auto"/>
          <w:szCs w:val="22"/>
          <w:lang w:eastAsia="en-US" w:bidi="ar-SA"/>
        </w:rPr>
      </w:pPr>
      <w:r w:rsidRPr="004402AB">
        <w:rPr>
          <w:rFonts w:ascii="Times New Roman" w:eastAsia="Times New Roman" w:hAnsi="Times New Roman" w:cs="Times New Roman"/>
          <w:b/>
          <w:color w:val="auto"/>
          <w:szCs w:val="22"/>
          <w:lang w:eastAsia="en-US" w:bidi="ar-SA"/>
        </w:rPr>
        <w:t>Протоколом педагогического совета</w:t>
      </w:r>
    </w:p>
    <w:p w14:paraId="17C678FF" w14:textId="77777777" w:rsidR="004402AB" w:rsidRPr="004402AB" w:rsidRDefault="004402AB" w:rsidP="004402AB">
      <w:pPr>
        <w:widowControl/>
        <w:spacing w:line="276" w:lineRule="auto"/>
        <w:rPr>
          <w:rFonts w:ascii="Times New Roman" w:eastAsia="Times New Roman" w:hAnsi="Times New Roman" w:cs="Times New Roman"/>
          <w:b/>
          <w:color w:val="auto"/>
          <w:szCs w:val="22"/>
          <w:lang w:eastAsia="en-US" w:bidi="ar-SA"/>
        </w:rPr>
      </w:pPr>
      <w:r w:rsidRPr="004402AB">
        <w:rPr>
          <w:rFonts w:ascii="Times New Roman" w:eastAsia="Times New Roman" w:hAnsi="Times New Roman" w:cs="Times New Roman"/>
          <w:b/>
          <w:color w:val="auto"/>
          <w:szCs w:val="22"/>
          <w:lang w:eastAsia="en-US" w:bidi="ar-SA"/>
        </w:rPr>
        <w:t xml:space="preserve"> ГБПОУ «ВАТТ-ККК»</w:t>
      </w:r>
    </w:p>
    <w:p w14:paraId="341C85EF" w14:textId="77777777" w:rsidR="004402AB" w:rsidRPr="004402AB" w:rsidRDefault="004402AB" w:rsidP="004402AB">
      <w:pPr>
        <w:widowControl/>
        <w:spacing w:line="276" w:lineRule="auto"/>
        <w:rPr>
          <w:rFonts w:ascii="Times New Roman" w:eastAsia="Times New Roman" w:hAnsi="Times New Roman" w:cs="Times New Roman"/>
          <w:b/>
          <w:color w:val="auto"/>
          <w:szCs w:val="22"/>
          <w:lang w:eastAsia="en-US" w:bidi="ar-SA"/>
        </w:rPr>
      </w:pPr>
    </w:p>
    <w:p w14:paraId="454AFD9D" w14:textId="47E4C50F" w:rsidR="004402AB" w:rsidRPr="004402AB" w:rsidRDefault="004402AB" w:rsidP="004402AB">
      <w:pPr>
        <w:widowControl/>
        <w:spacing w:line="276" w:lineRule="auto"/>
        <w:rPr>
          <w:rFonts w:ascii="Times New Roman" w:eastAsia="Times New Roman" w:hAnsi="Times New Roman" w:cs="Times New Roman"/>
          <w:b/>
          <w:color w:val="auto"/>
          <w:szCs w:val="22"/>
          <w:lang w:eastAsia="en-US" w:bidi="ar-SA"/>
        </w:rPr>
      </w:pPr>
      <w:r w:rsidRPr="004402AB">
        <w:rPr>
          <w:rFonts w:ascii="Times New Roman" w:eastAsia="Times New Roman" w:hAnsi="Times New Roman" w:cs="Times New Roman"/>
          <w:b/>
          <w:color w:val="auto"/>
          <w:szCs w:val="22"/>
          <w:lang w:eastAsia="en-US" w:bidi="ar-SA"/>
        </w:rPr>
        <w:t xml:space="preserve">Протокол </w:t>
      </w:r>
      <w:r w:rsidRPr="004402AB">
        <w:rPr>
          <w:rFonts w:ascii="Times New Roman" w:eastAsia="Segoe UI Symbol" w:hAnsi="Times New Roman" w:cs="Times New Roman"/>
          <w:b/>
          <w:color w:val="auto"/>
          <w:szCs w:val="22"/>
          <w:lang w:eastAsia="en-US" w:bidi="ar-SA"/>
        </w:rPr>
        <w:t>№</w:t>
      </w:r>
      <w:r w:rsidRPr="004402AB">
        <w:rPr>
          <w:rFonts w:ascii="Times New Roman" w:eastAsia="Times New Roman" w:hAnsi="Times New Roman" w:cs="Times New Roman"/>
          <w:b/>
          <w:color w:val="auto"/>
          <w:szCs w:val="22"/>
          <w:lang w:eastAsia="en-US" w:bidi="ar-SA"/>
        </w:rPr>
        <w:t xml:space="preserve"> </w:t>
      </w:r>
      <w:r w:rsidR="008074B1">
        <w:rPr>
          <w:rFonts w:ascii="Times New Roman" w:eastAsia="Times New Roman" w:hAnsi="Times New Roman" w:cs="Times New Roman"/>
          <w:b/>
          <w:color w:val="auto"/>
          <w:szCs w:val="22"/>
          <w:lang w:eastAsia="en-US" w:bidi="ar-SA"/>
        </w:rPr>
        <w:t>6</w:t>
      </w:r>
      <w:r w:rsidRPr="004402AB">
        <w:rPr>
          <w:rFonts w:ascii="Times New Roman" w:eastAsia="Times New Roman" w:hAnsi="Times New Roman" w:cs="Times New Roman"/>
          <w:b/>
          <w:color w:val="auto"/>
          <w:szCs w:val="22"/>
          <w:lang w:eastAsia="en-US" w:bidi="ar-SA"/>
        </w:rPr>
        <w:t xml:space="preserve"> от </w:t>
      </w:r>
      <w:r w:rsidR="008074B1">
        <w:rPr>
          <w:rFonts w:ascii="Times New Roman" w:eastAsia="Times New Roman" w:hAnsi="Times New Roman" w:cs="Times New Roman"/>
          <w:b/>
          <w:color w:val="auto"/>
          <w:szCs w:val="22"/>
          <w:lang w:eastAsia="en-US" w:bidi="ar-SA"/>
        </w:rPr>
        <w:t>30.06</w:t>
      </w:r>
      <w:r w:rsidRPr="004402AB">
        <w:rPr>
          <w:rFonts w:ascii="Times New Roman" w:eastAsia="Times New Roman" w:hAnsi="Times New Roman" w:cs="Times New Roman"/>
          <w:b/>
          <w:color w:val="auto"/>
          <w:szCs w:val="22"/>
          <w:lang w:eastAsia="en-US" w:bidi="ar-SA"/>
        </w:rPr>
        <w:t>.202</w:t>
      </w:r>
      <w:r w:rsidR="008074B1">
        <w:rPr>
          <w:rFonts w:ascii="Times New Roman" w:eastAsia="Times New Roman" w:hAnsi="Times New Roman" w:cs="Times New Roman"/>
          <w:b/>
          <w:color w:val="auto"/>
          <w:szCs w:val="22"/>
          <w:lang w:eastAsia="en-US" w:bidi="ar-SA"/>
        </w:rPr>
        <w:t>5</w:t>
      </w:r>
      <w:r w:rsidRPr="004402AB">
        <w:rPr>
          <w:rFonts w:ascii="Times New Roman" w:eastAsia="Times New Roman" w:hAnsi="Times New Roman" w:cs="Times New Roman"/>
          <w:b/>
          <w:color w:val="auto"/>
          <w:szCs w:val="22"/>
          <w:lang w:eastAsia="en-US" w:bidi="ar-SA"/>
        </w:rPr>
        <w:t xml:space="preserve"> г.</w:t>
      </w:r>
    </w:p>
    <w:p w14:paraId="68F03711" w14:textId="77777777" w:rsidR="004402AB" w:rsidRPr="004402AB" w:rsidRDefault="004402AB" w:rsidP="004402AB">
      <w:pPr>
        <w:keepNext/>
        <w:keepLines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60" w:line="276" w:lineRule="auto"/>
        <w:jc w:val="both"/>
        <w:rPr>
          <w:rFonts w:ascii="Times New Roman" w:eastAsia="Times New Roman" w:hAnsi="Times New Roman" w:cs="Times New Roman"/>
          <w:color w:val="auto"/>
          <w:szCs w:val="22"/>
          <w:lang w:eastAsia="en-US" w:bidi="ar-SA"/>
        </w:rPr>
      </w:pPr>
    </w:p>
    <w:p w14:paraId="627D6881" w14:textId="77777777" w:rsidR="004402AB" w:rsidRPr="004402AB" w:rsidRDefault="004402AB" w:rsidP="004402AB">
      <w:pPr>
        <w:keepNext/>
        <w:keepLines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60" w:line="276" w:lineRule="auto"/>
        <w:jc w:val="both"/>
        <w:rPr>
          <w:rFonts w:ascii="Times New Roman" w:eastAsia="Times New Roman" w:hAnsi="Times New Roman" w:cs="Times New Roman"/>
          <w:color w:val="auto"/>
          <w:szCs w:val="22"/>
          <w:lang w:eastAsia="en-US" w:bidi="ar-SA"/>
        </w:rPr>
      </w:pPr>
      <w:r w:rsidRPr="004402AB">
        <w:rPr>
          <w:rFonts w:ascii="Times New Roman" w:eastAsia="Times New Roman" w:hAnsi="Times New Roman" w:cs="Times New Roman"/>
          <w:color w:val="auto"/>
          <w:szCs w:val="22"/>
          <w:lang w:eastAsia="en-US" w:bidi="ar-SA"/>
        </w:rPr>
        <w:t xml:space="preserve">Разработчик: Зотов А.Ю.., преподаватель </w:t>
      </w:r>
    </w:p>
    <w:p w14:paraId="001F1B32" w14:textId="77777777" w:rsidR="004402AB" w:rsidRDefault="004402AB" w:rsidP="004402AB">
      <w:pPr>
        <w:widowControl/>
        <w:spacing w:after="160" w:line="276" w:lineRule="auto"/>
        <w:jc w:val="both"/>
        <w:rPr>
          <w:rFonts w:ascii="Calibri" w:eastAsia="Calibri" w:hAnsi="Calibri" w:cs="Calibri"/>
          <w:color w:val="auto"/>
          <w:sz w:val="22"/>
          <w:szCs w:val="22"/>
          <w:lang w:eastAsia="en-US" w:bidi="ar-SA"/>
        </w:rPr>
      </w:pPr>
      <w:r>
        <w:rPr>
          <w:rFonts w:ascii="Calibri" w:eastAsia="Calibri" w:hAnsi="Calibri" w:cs="Calibri"/>
          <w:color w:val="auto"/>
          <w:sz w:val="22"/>
          <w:szCs w:val="22"/>
          <w:lang w:eastAsia="en-US" w:bidi="ar-SA"/>
        </w:rPr>
        <w:br w:type="page"/>
      </w:r>
    </w:p>
    <w:p w14:paraId="44630A15" w14:textId="77777777" w:rsidR="008C74A5" w:rsidRPr="00AA05BC" w:rsidRDefault="00E9071D">
      <w:pPr>
        <w:pStyle w:val="10"/>
        <w:keepNext/>
        <w:keepLines/>
        <w:spacing w:after="0"/>
        <w:ind w:left="0"/>
        <w:rPr>
          <w:sz w:val="24"/>
          <w:szCs w:val="24"/>
        </w:rPr>
      </w:pPr>
      <w:r w:rsidRPr="00AA05BC">
        <w:rPr>
          <w:sz w:val="24"/>
          <w:szCs w:val="24"/>
        </w:rPr>
        <w:lastRenderedPageBreak/>
        <w:t>1.Общие положения</w:t>
      </w:r>
      <w:bookmarkEnd w:id="0"/>
    </w:p>
    <w:p w14:paraId="268694F5" w14:textId="77777777" w:rsidR="008C74A5" w:rsidRPr="00AA05BC" w:rsidRDefault="00AA05BC" w:rsidP="00AA05BC">
      <w:pPr>
        <w:pStyle w:val="11"/>
        <w:spacing w:after="180"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ФОС</w:t>
      </w:r>
      <w:r w:rsidR="00E9071D" w:rsidRPr="00AA05BC">
        <w:rPr>
          <w:sz w:val="24"/>
          <w:szCs w:val="24"/>
        </w:rPr>
        <w:t xml:space="preserve"> предназначены для контроля и оценки</w:t>
      </w:r>
      <w:r>
        <w:rPr>
          <w:sz w:val="24"/>
          <w:szCs w:val="24"/>
        </w:rPr>
        <w:t xml:space="preserve"> </w:t>
      </w:r>
      <w:r w:rsidR="00E9071D" w:rsidRPr="00AA05BC">
        <w:rPr>
          <w:sz w:val="24"/>
          <w:szCs w:val="24"/>
        </w:rPr>
        <w:t>образовательных достижений обучающихся, освоивших программу</w:t>
      </w:r>
      <w:r>
        <w:rPr>
          <w:sz w:val="24"/>
          <w:szCs w:val="24"/>
        </w:rPr>
        <w:t xml:space="preserve"> </w:t>
      </w:r>
      <w:r w:rsidR="00E9071D" w:rsidRPr="00AA05BC">
        <w:rPr>
          <w:sz w:val="24"/>
          <w:szCs w:val="24"/>
        </w:rPr>
        <w:t>дисциплины ОП.05 «</w:t>
      </w:r>
      <w:r>
        <w:rPr>
          <w:sz w:val="24"/>
          <w:szCs w:val="24"/>
        </w:rPr>
        <w:t>Машины и оборудование в сельском хозяйстве</w:t>
      </w:r>
      <w:r w:rsidR="00E9071D" w:rsidRPr="00AA05BC">
        <w:rPr>
          <w:sz w:val="24"/>
          <w:szCs w:val="24"/>
        </w:rPr>
        <w:t>»</w:t>
      </w:r>
    </w:p>
    <w:p w14:paraId="140D4E41" w14:textId="77777777" w:rsidR="008C74A5" w:rsidRPr="00AA05BC" w:rsidRDefault="00E9071D" w:rsidP="00AA05BC">
      <w:pPr>
        <w:pStyle w:val="11"/>
        <w:ind w:firstLine="800"/>
        <w:jc w:val="both"/>
        <w:rPr>
          <w:sz w:val="24"/>
          <w:szCs w:val="24"/>
        </w:rPr>
      </w:pPr>
      <w:r w:rsidRPr="00AA05BC">
        <w:rPr>
          <w:sz w:val="24"/>
          <w:szCs w:val="24"/>
        </w:rPr>
        <w:t>Фонд оценочных средств включает контрольно-оценочные средства для проведения текущего контроля и промежуточной аттестации в форме экзамена.</w:t>
      </w:r>
    </w:p>
    <w:p w14:paraId="5D7FBF85" w14:textId="77777777" w:rsidR="008C74A5" w:rsidRPr="00AA05BC" w:rsidRDefault="00E9071D" w:rsidP="00AA05BC">
      <w:pPr>
        <w:pStyle w:val="11"/>
        <w:spacing w:after="240"/>
        <w:ind w:firstLine="720"/>
        <w:jc w:val="both"/>
        <w:rPr>
          <w:sz w:val="24"/>
          <w:szCs w:val="24"/>
        </w:rPr>
      </w:pPr>
      <w:r w:rsidRPr="00AA05BC">
        <w:rPr>
          <w:sz w:val="24"/>
          <w:szCs w:val="24"/>
        </w:rPr>
        <w:t>Текущий контроль успеваемости проводится в течение семестра в форме периодического выборочного устного опроса, тестирования по пройденным разделам и контроля за выполнением заданий на лабораторных и практических занятиях.</w:t>
      </w:r>
    </w:p>
    <w:p w14:paraId="08E33C18" w14:textId="77777777" w:rsidR="008C74A5" w:rsidRDefault="00E9071D">
      <w:pPr>
        <w:pStyle w:val="11"/>
        <w:spacing w:after="40"/>
        <w:jc w:val="center"/>
      </w:pPr>
      <w:r w:rsidRPr="00AA05BC">
        <w:rPr>
          <w:b/>
          <w:bCs/>
          <w:sz w:val="24"/>
          <w:szCs w:val="24"/>
        </w:rPr>
        <w:t>2. Результаты освоения дисциплины, подлежащие проверке</w:t>
      </w:r>
    </w:p>
    <w:tbl>
      <w:tblPr>
        <w:tblOverlap w:val="never"/>
        <w:tblW w:w="1005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91"/>
        <w:gridCol w:w="3850"/>
        <w:gridCol w:w="3118"/>
      </w:tblGrid>
      <w:tr w:rsidR="008C74A5" w14:paraId="5B25C3BF" w14:textId="77777777" w:rsidTr="00AA05BC">
        <w:trPr>
          <w:trHeight w:hRule="exact" w:val="1066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</w:tcBorders>
          </w:tcPr>
          <w:p w14:paraId="108511FB" w14:textId="77777777" w:rsidR="008C74A5" w:rsidRDefault="00E9071D" w:rsidP="00AA05BC">
            <w:pPr>
              <w:pStyle w:val="a9"/>
              <w:jc w:val="center"/>
            </w:pPr>
            <w:r>
              <w:rPr>
                <w:b/>
                <w:bCs/>
              </w:rPr>
              <w:t>Результаты обучения (умения, знания, общие компетенции)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</w:tcBorders>
          </w:tcPr>
          <w:p w14:paraId="5C0F7292" w14:textId="77777777" w:rsidR="008C74A5" w:rsidRDefault="00E9071D" w:rsidP="00AA05BC">
            <w:pPr>
              <w:pStyle w:val="a9"/>
              <w:jc w:val="center"/>
            </w:pPr>
            <w:r>
              <w:rPr>
                <w:b/>
                <w:bCs/>
              </w:rPr>
              <w:t>Основные показатели оценки результатов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AB2135" w14:textId="77777777" w:rsidR="008C74A5" w:rsidRDefault="00E9071D" w:rsidP="00AA05BC">
            <w:pPr>
              <w:pStyle w:val="a9"/>
              <w:jc w:val="center"/>
            </w:pPr>
            <w:r>
              <w:rPr>
                <w:b/>
                <w:bCs/>
              </w:rPr>
              <w:t>Форма контроля и оценивания</w:t>
            </w:r>
          </w:p>
        </w:tc>
      </w:tr>
      <w:tr w:rsidR="008C74A5" w14:paraId="45393085" w14:textId="77777777" w:rsidTr="00AA05BC">
        <w:trPr>
          <w:trHeight w:hRule="exact" w:val="7130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D359E4" w14:textId="77777777" w:rsidR="008C74A5" w:rsidRDefault="00E9071D" w:rsidP="00AA05BC">
            <w:pPr>
              <w:pStyle w:val="a9"/>
            </w:pPr>
            <w:r>
              <w:rPr>
                <w:b/>
                <w:bCs/>
              </w:rPr>
              <w:t>уметь:</w:t>
            </w:r>
          </w:p>
          <w:p w14:paraId="112C6210" w14:textId="77777777" w:rsidR="008C74A5" w:rsidRDefault="00E9071D" w:rsidP="00AA05BC">
            <w:pPr>
              <w:pStyle w:val="a9"/>
              <w:tabs>
                <w:tab w:val="left" w:pos="974"/>
                <w:tab w:val="left" w:pos="2933"/>
              </w:tabs>
            </w:pPr>
            <w:r>
              <w:t>-</w:t>
            </w:r>
            <w:r>
              <w:tab/>
              <w:t>применять</w:t>
            </w:r>
            <w:r>
              <w:tab/>
              <w:t>в</w:t>
            </w:r>
          </w:p>
          <w:p w14:paraId="6EBAB84E" w14:textId="77777777" w:rsidR="008C74A5" w:rsidRDefault="00E9071D" w:rsidP="00AA05BC">
            <w:pPr>
              <w:pStyle w:val="a9"/>
              <w:tabs>
                <w:tab w:val="left" w:pos="2126"/>
              </w:tabs>
            </w:pPr>
            <w:r>
              <w:t>профессиональной деятельности</w:t>
            </w:r>
            <w:r>
              <w:tab/>
              <w:t>средства</w:t>
            </w:r>
          </w:p>
          <w:p w14:paraId="0C3D86E5" w14:textId="77777777" w:rsidR="008C74A5" w:rsidRDefault="00E9071D" w:rsidP="00AA05BC">
            <w:pPr>
              <w:pStyle w:val="a9"/>
              <w:tabs>
                <w:tab w:val="left" w:pos="2918"/>
              </w:tabs>
            </w:pPr>
            <w:r>
              <w:t>механизации, электрификации</w:t>
            </w:r>
            <w:r>
              <w:tab/>
              <w:t>и</w:t>
            </w:r>
          </w:p>
          <w:p w14:paraId="2F6CAABA" w14:textId="77777777" w:rsidR="008C74A5" w:rsidRDefault="00E9071D" w:rsidP="00AA05BC">
            <w:pPr>
              <w:pStyle w:val="a9"/>
            </w:pPr>
            <w:r>
              <w:t>автоматизации сельскохозяйственного производства; (ОК 1, ОК 4, ОК 9).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DE6980" w14:textId="77777777" w:rsidR="008C74A5" w:rsidRDefault="00E9071D" w:rsidP="00AA05BC">
            <w:pPr>
              <w:pStyle w:val="a9"/>
              <w:tabs>
                <w:tab w:val="left" w:pos="1921"/>
              </w:tabs>
              <w:jc w:val="both"/>
            </w:pPr>
            <w:r>
              <w:t>- Понимать сущность и социальную значимость своей</w:t>
            </w:r>
            <w:r>
              <w:tab/>
              <w:t>будущей</w:t>
            </w:r>
          </w:p>
          <w:p w14:paraId="4D823BBA" w14:textId="77777777" w:rsidR="008C74A5" w:rsidRDefault="00E9071D" w:rsidP="00AA05BC">
            <w:pPr>
              <w:pStyle w:val="a9"/>
              <w:jc w:val="both"/>
            </w:pPr>
            <w:r>
              <w:t>профессии, проявлять к ней устойчивый интерес.</w:t>
            </w:r>
          </w:p>
          <w:p w14:paraId="183A1B86" w14:textId="77777777" w:rsidR="008C74A5" w:rsidRDefault="00E9071D" w:rsidP="00AA05BC">
            <w:pPr>
              <w:pStyle w:val="a9"/>
              <w:tabs>
                <w:tab w:val="left" w:pos="1863"/>
              </w:tabs>
              <w:jc w:val="both"/>
            </w:pPr>
            <w:r>
              <w:t>-Организовывать собственную деятельность,</w:t>
            </w:r>
            <w:r>
              <w:tab/>
              <w:t>выбирать</w:t>
            </w:r>
          </w:p>
          <w:p w14:paraId="083EAC10" w14:textId="77777777" w:rsidR="008C74A5" w:rsidRDefault="00E9071D" w:rsidP="00AA05BC">
            <w:pPr>
              <w:pStyle w:val="a9"/>
              <w:tabs>
                <w:tab w:val="left" w:pos="1474"/>
                <w:tab w:val="left" w:pos="2703"/>
              </w:tabs>
              <w:jc w:val="both"/>
            </w:pPr>
            <w:r>
              <w:t>типовые</w:t>
            </w:r>
            <w:r>
              <w:tab/>
              <w:t>методы</w:t>
            </w:r>
            <w:r>
              <w:tab/>
              <w:t>и</w:t>
            </w:r>
          </w:p>
          <w:p w14:paraId="675BA71E" w14:textId="77777777" w:rsidR="008C74A5" w:rsidRDefault="00E9071D" w:rsidP="00AA05BC">
            <w:pPr>
              <w:pStyle w:val="a9"/>
              <w:tabs>
                <w:tab w:val="right" w:pos="2814"/>
              </w:tabs>
              <w:jc w:val="both"/>
            </w:pPr>
            <w:r>
              <w:t>способы</w:t>
            </w:r>
            <w:r>
              <w:tab/>
              <w:t>выполнения</w:t>
            </w:r>
          </w:p>
          <w:p w14:paraId="42272AC6" w14:textId="77777777" w:rsidR="008C74A5" w:rsidRDefault="00E9071D" w:rsidP="00AA05BC">
            <w:pPr>
              <w:pStyle w:val="a9"/>
              <w:tabs>
                <w:tab w:val="right" w:pos="2814"/>
              </w:tabs>
              <w:jc w:val="both"/>
            </w:pPr>
            <w:r>
              <w:t>профессиональных задач, оценивать</w:t>
            </w:r>
            <w:r>
              <w:tab/>
              <w:t>их</w:t>
            </w:r>
          </w:p>
          <w:p w14:paraId="73A0D7F3" w14:textId="77777777" w:rsidR="008C74A5" w:rsidRDefault="00E9071D" w:rsidP="00AA05BC">
            <w:pPr>
              <w:pStyle w:val="a9"/>
              <w:tabs>
                <w:tab w:val="right" w:pos="2823"/>
              </w:tabs>
              <w:jc w:val="both"/>
            </w:pPr>
            <w:r>
              <w:t>эффективность</w:t>
            </w:r>
            <w:r>
              <w:tab/>
              <w:t>и</w:t>
            </w:r>
          </w:p>
          <w:p w14:paraId="7C89864D" w14:textId="77777777" w:rsidR="008C74A5" w:rsidRDefault="00E9071D" w:rsidP="00AA05BC">
            <w:pPr>
              <w:pStyle w:val="a9"/>
              <w:jc w:val="both"/>
            </w:pPr>
            <w:r>
              <w:t>качество.</w:t>
            </w:r>
          </w:p>
          <w:p w14:paraId="42F23015" w14:textId="77777777" w:rsidR="008C74A5" w:rsidRDefault="00E9071D" w:rsidP="00AA05BC">
            <w:pPr>
              <w:pStyle w:val="a9"/>
              <w:tabs>
                <w:tab w:val="right" w:pos="2818"/>
              </w:tabs>
              <w:jc w:val="both"/>
            </w:pPr>
            <w:r>
              <w:t>-Принимать решения в стандартных</w:t>
            </w:r>
            <w:r>
              <w:tab/>
              <w:t>и</w:t>
            </w:r>
          </w:p>
          <w:p w14:paraId="602B760F" w14:textId="77777777" w:rsidR="008C74A5" w:rsidRDefault="00E9071D" w:rsidP="00AA05BC">
            <w:pPr>
              <w:pStyle w:val="a9"/>
              <w:tabs>
                <w:tab w:val="left" w:pos="735"/>
                <w:tab w:val="left" w:pos="1767"/>
                <w:tab w:val="left" w:pos="2444"/>
              </w:tabs>
              <w:jc w:val="both"/>
            </w:pPr>
            <w:r>
              <w:t>нестандартных ситуациях и</w:t>
            </w:r>
            <w:r>
              <w:tab/>
              <w:t>нести</w:t>
            </w:r>
            <w:r>
              <w:tab/>
              <w:t>за</w:t>
            </w:r>
            <w:r>
              <w:tab/>
              <w:t>них</w:t>
            </w:r>
          </w:p>
          <w:p w14:paraId="7E5D14E2" w14:textId="77777777" w:rsidR="008C74A5" w:rsidRDefault="00E9071D" w:rsidP="00AA05BC">
            <w:pPr>
              <w:pStyle w:val="a9"/>
              <w:jc w:val="both"/>
            </w:pPr>
            <w:r>
              <w:t>ответственность.</w:t>
            </w:r>
          </w:p>
          <w:p w14:paraId="53F71078" w14:textId="77777777" w:rsidR="008C74A5" w:rsidRDefault="00E9071D" w:rsidP="00AA05BC">
            <w:pPr>
              <w:pStyle w:val="a9"/>
              <w:tabs>
                <w:tab w:val="left" w:pos="2463"/>
              </w:tabs>
              <w:jc w:val="both"/>
            </w:pPr>
            <w:r>
              <w:t>-Осуществлять поиск и использование информации, необходимой</w:t>
            </w:r>
            <w:r>
              <w:tab/>
              <w:t>для</w:t>
            </w:r>
          </w:p>
          <w:p w14:paraId="483FBADD" w14:textId="77777777" w:rsidR="008C74A5" w:rsidRDefault="00E9071D" w:rsidP="00AA05BC">
            <w:pPr>
              <w:pStyle w:val="a9"/>
              <w:tabs>
                <w:tab w:val="left" w:pos="2703"/>
              </w:tabs>
            </w:pPr>
            <w:r>
              <w:t>эффективного выполнения профессиональных задач, профессионального</w:t>
            </w:r>
            <w:r>
              <w:tab/>
              <w:t>и</w:t>
            </w:r>
          </w:p>
          <w:p w14:paraId="4FF08002" w14:textId="77777777" w:rsidR="008C74A5" w:rsidRDefault="00E9071D" w:rsidP="00AA05BC">
            <w:pPr>
              <w:pStyle w:val="a9"/>
              <w:jc w:val="both"/>
            </w:pPr>
            <w:r>
              <w:t>личностного развития.</w:t>
            </w:r>
          </w:p>
          <w:p w14:paraId="586BB0C1" w14:textId="77777777" w:rsidR="008C74A5" w:rsidRDefault="00E9071D" w:rsidP="00AA05BC">
            <w:pPr>
              <w:pStyle w:val="a9"/>
              <w:jc w:val="both"/>
            </w:pPr>
            <w:r>
              <w:t>-Использовать информационно-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C8C3" w14:textId="77777777" w:rsidR="008C74A5" w:rsidRDefault="00E9071D" w:rsidP="00AA05BC">
            <w:pPr>
              <w:pStyle w:val="a9"/>
              <w:numPr>
                <w:ilvl w:val="0"/>
                <w:numId w:val="1"/>
              </w:numPr>
              <w:tabs>
                <w:tab w:val="left" w:pos="168"/>
              </w:tabs>
            </w:pPr>
            <w:r>
              <w:t>Периодический устный опрос</w:t>
            </w:r>
          </w:p>
          <w:p w14:paraId="6CEAA2D9" w14:textId="77777777" w:rsidR="008C74A5" w:rsidRDefault="00E9071D" w:rsidP="00AA05BC">
            <w:pPr>
              <w:pStyle w:val="a9"/>
              <w:numPr>
                <w:ilvl w:val="0"/>
                <w:numId w:val="1"/>
              </w:numPr>
              <w:tabs>
                <w:tab w:val="left" w:pos="168"/>
              </w:tabs>
            </w:pPr>
            <w:r>
              <w:t>Тестирование</w:t>
            </w:r>
          </w:p>
          <w:p w14:paraId="00766003" w14:textId="77777777" w:rsidR="008C74A5" w:rsidRDefault="00E9071D" w:rsidP="00AA05BC">
            <w:pPr>
              <w:pStyle w:val="a9"/>
              <w:numPr>
                <w:ilvl w:val="0"/>
                <w:numId w:val="1"/>
              </w:numPr>
              <w:tabs>
                <w:tab w:val="left" w:pos="168"/>
              </w:tabs>
            </w:pPr>
            <w:r>
              <w:t>Наблюдение и оценка качества работ на практических занятиях - Контроль самостоятельной работы</w:t>
            </w:r>
          </w:p>
          <w:p w14:paraId="584E0C42" w14:textId="77777777" w:rsidR="008C74A5" w:rsidRDefault="00E9071D" w:rsidP="00AA05BC">
            <w:pPr>
              <w:pStyle w:val="a9"/>
              <w:numPr>
                <w:ilvl w:val="0"/>
                <w:numId w:val="1"/>
              </w:numPr>
              <w:tabs>
                <w:tab w:val="left" w:pos="168"/>
              </w:tabs>
            </w:pPr>
            <w:r>
              <w:t>Экзамен</w:t>
            </w:r>
          </w:p>
        </w:tc>
      </w:tr>
    </w:tbl>
    <w:p w14:paraId="3E073CE0" w14:textId="77777777" w:rsidR="008C74A5" w:rsidRDefault="00E9071D">
      <w:pPr>
        <w:spacing w:line="1" w:lineRule="exact"/>
      </w:pPr>
      <w:r>
        <w:br w:type="page"/>
      </w:r>
    </w:p>
    <w:tbl>
      <w:tblPr>
        <w:tblOverlap w:val="never"/>
        <w:tblW w:w="991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91"/>
        <w:gridCol w:w="3567"/>
        <w:gridCol w:w="3260"/>
      </w:tblGrid>
      <w:tr w:rsidR="008C74A5" w14:paraId="20B83B10" w14:textId="77777777" w:rsidTr="00AA05BC">
        <w:trPr>
          <w:trHeight w:hRule="exact" w:val="14539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7400E" w14:textId="77777777" w:rsidR="008C74A5" w:rsidRDefault="008C74A5">
            <w:pPr>
              <w:rPr>
                <w:sz w:val="10"/>
                <w:szCs w:val="10"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213B65" w14:textId="77777777" w:rsidR="008C74A5" w:rsidRDefault="00E9071D">
            <w:pPr>
              <w:pStyle w:val="a9"/>
              <w:tabs>
                <w:tab w:val="left" w:pos="2722"/>
              </w:tabs>
              <w:ind w:left="140"/>
            </w:pPr>
            <w:r>
              <w:t>коммуникационные технологии</w:t>
            </w:r>
            <w:r>
              <w:tab/>
              <w:t>в</w:t>
            </w:r>
          </w:p>
          <w:p w14:paraId="28F05128" w14:textId="77777777" w:rsidR="008C74A5" w:rsidRDefault="00E9071D">
            <w:pPr>
              <w:pStyle w:val="a9"/>
              <w:tabs>
                <w:tab w:val="left" w:pos="1590"/>
              </w:tabs>
              <w:ind w:left="140"/>
            </w:pPr>
            <w:r>
              <w:t>профессиональной деятельности. -Работать в коллективе и команде,</w:t>
            </w:r>
            <w:r>
              <w:tab/>
              <w:t>эффективно</w:t>
            </w:r>
          </w:p>
          <w:p w14:paraId="26663F9A" w14:textId="77777777" w:rsidR="008C74A5" w:rsidRDefault="00E9071D">
            <w:pPr>
              <w:pStyle w:val="a9"/>
              <w:ind w:left="140"/>
              <w:jc w:val="both"/>
            </w:pPr>
            <w:r>
              <w:t>общаться с коллегами, руководством, потребителями.</w:t>
            </w:r>
          </w:p>
          <w:p w14:paraId="3BA2C924" w14:textId="77777777" w:rsidR="008C74A5" w:rsidRDefault="00E9071D">
            <w:pPr>
              <w:pStyle w:val="a9"/>
              <w:tabs>
                <w:tab w:val="left" w:pos="1470"/>
                <w:tab w:val="right" w:pos="2814"/>
              </w:tabs>
              <w:ind w:left="140"/>
              <w:jc w:val="both"/>
            </w:pPr>
            <w:r>
              <w:t>-Брать</w:t>
            </w:r>
            <w:r>
              <w:tab/>
              <w:t>на</w:t>
            </w:r>
            <w:r>
              <w:tab/>
              <w:t>себя</w:t>
            </w:r>
          </w:p>
          <w:p w14:paraId="6F0B4DE1" w14:textId="77777777" w:rsidR="008C74A5" w:rsidRDefault="00E9071D">
            <w:pPr>
              <w:pStyle w:val="a9"/>
              <w:tabs>
                <w:tab w:val="right" w:pos="2818"/>
              </w:tabs>
              <w:ind w:left="140"/>
              <w:jc w:val="both"/>
            </w:pPr>
            <w:r>
              <w:t>ответственность</w:t>
            </w:r>
            <w:r>
              <w:tab/>
              <w:t>за</w:t>
            </w:r>
          </w:p>
          <w:p w14:paraId="1FB7AED8" w14:textId="77777777" w:rsidR="008C74A5" w:rsidRDefault="00E9071D">
            <w:pPr>
              <w:pStyle w:val="a9"/>
              <w:tabs>
                <w:tab w:val="right" w:pos="2823"/>
              </w:tabs>
              <w:ind w:left="140"/>
              <w:jc w:val="both"/>
            </w:pPr>
            <w:r>
              <w:t>работу членов команды (подчиненных),</w:t>
            </w:r>
            <w:r>
              <w:tab/>
              <w:t>за</w:t>
            </w:r>
          </w:p>
          <w:p w14:paraId="64BB62EB" w14:textId="77777777" w:rsidR="008C74A5" w:rsidRDefault="00E9071D">
            <w:pPr>
              <w:pStyle w:val="a9"/>
              <w:tabs>
                <w:tab w:val="right" w:pos="2818"/>
              </w:tabs>
              <w:ind w:left="140"/>
              <w:jc w:val="both"/>
            </w:pPr>
            <w:r>
              <w:t>результат</w:t>
            </w:r>
            <w:r>
              <w:tab/>
              <w:t>выполнения</w:t>
            </w:r>
          </w:p>
          <w:p w14:paraId="03CEB208" w14:textId="77777777" w:rsidR="008C74A5" w:rsidRDefault="00E9071D">
            <w:pPr>
              <w:pStyle w:val="a9"/>
              <w:tabs>
                <w:tab w:val="right" w:pos="2823"/>
              </w:tabs>
              <w:ind w:left="140"/>
            </w:pPr>
            <w:r>
              <w:t>заданий. -Самостоятельно определять</w:t>
            </w:r>
            <w:r>
              <w:tab/>
              <w:t>задачи</w:t>
            </w:r>
          </w:p>
          <w:p w14:paraId="2B909C86" w14:textId="77777777" w:rsidR="008C74A5" w:rsidRDefault="00E9071D">
            <w:pPr>
              <w:pStyle w:val="a9"/>
              <w:tabs>
                <w:tab w:val="right" w:pos="2814"/>
              </w:tabs>
              <w:ind w:firstLine="140"/>
              <w:jc w:val="both"/>
            </w:pPr>
            <w:r>
              <w:t>профессионального</w:t>
            </w:r>
            <w:r>
              <w:tab/>
              <w:t>и</w:t>
            </w:r>
          </w:p>
          <w:p w14:paraId="65D17C52" w14:textId="77777777" w:rsidR="008C74A5" w:rsidRDefault="00E9071D">
            <w:pPr>
              <w:pStyle w:val="a9"/>
              <w:tabs>
                <w:tab w:val="right" w:pos="2809"/>
              </w:tabs>
              <w:ind w:firstLine="140"/>
              <w:jc w:val="both"/>
            </w:pPr>
            <w:r>
              <w:t>личностного</w:t>
            </w:r>
            <w:r>
              <w:tab/>
              <w:t>развития,</w:t>
            </w:r>
          </w:p>
          <w:p w14:paraId="309B461C" w14:textId="77777777" w:rsidR="008C74A5" w:rsidRDefault="00E9071D">
            <w:pPr>
              <w:pStyle w:val="a9"/>
              <w:tabs>
                <w:tab w:val="left" w:pos="1546"/>
              </w:tabs>
              <w:ind w:left="140"/>
            </w:pPr>
            <w:r>
              <w:t>заниматься самообразованием, осознанно</w:t>
            </w:r>
            <w:r>
              <w:tab/>
              <w:t>планировать</w:t>
            </w:r>
          </w:p>
          <w:p w14:paraId="4FDD5E5D" w14:textId="77777777" w:rsidR="008C74A5" w:rsidRDefault="00E9071D">
            <w:pPr>
              <w:pStyle w:val="a9"/>
              <w:ind w:left="140"/>
            </w:pPr>
            <w:r>
              <w:t>повышение квалификации.</w:t>
            </w:r>
          </w:p>
          <w:p w14:paraId="7A79E67B" w14:textId="77777777" w:rsidR="008C74A5" w:rsidRDefault="00E9071D">
            <w:pPr>
              <w:pStyle w:val="a9"/>
              <w:tabs>
                <w:tab w:val="left" w:pos="2650"/>
              </w:tabs>
              <w:ind w:left="140"/>
              <w:jc w:val="both"/>
            </w:pPr>
            <w:r>
              <w:t>-Ориентироваться</w:t>
            </w:r>
            <w:r>
              <w:tab/>
              <w:t>в</w:t>
            </w:r>
          </w:p>
          <w:p w14:paraId="318BEE93" w14:textId="77777777" w:rsidR="008C74A5" w:rsidRDefault="00E9071D">
            <w:pPr>
              <w:pStyle w:val="a9"/>
              <w:tabs>
                <w:tab w:val="left" w:pos="2660"/>
              </w:tabs>
              <w:ind w:left="140"/>
              <w:jc w:val="both"/>
            </w:pPr>
            <w:r>
              <w:t>условиях частой смены технологий</w:t>
            </w:r>
            <w:r>
              <w:tab/>
              <w:t>в</w:t>
            </w:r>
          </w:p>
          <w:p w14:paraId="604C5AD6" w14:textId="77777777" w:rsidR="008C74A5" w:rsidRDefault="00E9071D">
            <w:pPr>
              <w:pStyle w:val="a9"/>
              <w:tabs>
                <w:tab w:val="left" w:pos="1594"/>
              </w:tabs>
              <w:ind w:left="140"/>
            </w:pPr>
            <w:r>
              <w:t>профессиональной деятельности. -Выбирать и соблюдать режимы</w:t>
            </w:r>
            <w:r>
              <w:tab/>
              <w:t>содержания</w:t>
            </w:r>
          </w:p>
          <w:p w14:paraId="6C45B0FC" w14:textId="77777777" w:rsidR="008C74A5" w:rsidRDefault="00E9071D">
            <w:pPr>
              <w:pStyle w:val="a9"/>
              <w:tabs>
                <w:tab w:val="left" w:pos="1590"/>
              </w:tabs>
              <w:ind w:firstLine="140"/>
              <w:jc w:val="both"/>
            </w:pPr>
            <w:r>
              <w:t>животных,</w:t>
            </w:r>
            <w:r>
              <w:tab/>
              <w:t>составлять</w:t>
            </w:r>
          </w:p>
          <w:p w14:paraId="48A3AD4E" w14:textId="77777777" w:rsidR="008C74A5" w:rsidRDefault="00E9071D">
            <w:pPr>
              <w:pStyle w:val="a9"/>
              <w:tabs>
                <w:tab w:val="left" w:pos="2156"/>
              </w:tabs>
              <w:ind w:left="140"/>
            </w:pPr>
            <w:r>
              <w:t>рационы кормления. -Рационально использовать</w:t>
            </w:r>
            <w:r>
              <w:tab/>
              <w:t>корма,</w:t>
            </w:r>
          </w:p>
          <w:p w14:paraId="4A3C699E" w14:textId="77777777" w:rsidR="008C74A5" w:rsidRDefault="00E9071D">
            <w:pPr>
              <w:pStyle w:val="a9"/>
              <w:tabs>
                <w:tab w:val="left" w:pos="1436"/>
              </w:tabs>
              <w:ind w:firstLine="140"/>
            </w:pPr>
            <w:r>
              <w:t>сенокосы,</w:t>
            </w:r>
            <w:r>
              <w:tab/>
              <w:t>пастбища и</w:t>
            </w:r>
          </w:p>
          <w:p w14:paraId="0AACBBE7" w14:textId="77777777" w:rsidR="008C74A5" w:rsidRDefault="00E9071D">
            <w:pPr>
              <w:pStyle w:val="a9"/>
              <w:ind w:firstLine="140"/>
            </w:pPr>
            <w:r>
              <w:t>другие кормовые угодья.</w:t>
            </w:r>
          </w:p>
          <w:p w14:paraId="1FB136CE" w14:textId="77777777" w:rsidR="008C74A5" w:rsidRDefault="00E9071D">
            <w:pPr>
              <w:pStyle w:val="a9"/>
              <w:tabs>
                <w:tab w:val="right" w:pos="2818"/>
              </w:tabs>
              <w:ind w:left="140"/>
              <w:jc w:val="both"/>
            </w:pPr>
            <w:r>
              <w:t>- Проводить мероприятия по</w:t>
            </w:r>
            <w:r>
              <w:tab/>
              <w:t>улучшению</w:t>
            </w:r>
          </w:p>
          <w:p w14:paraId="6C9044EA" w14:textId="77777777" w:rsidR="008C74A5" w:rsidRDefault="00E9071D">
            <w:pPr>
              <w:pStyle w:val="a9"/>
              <w:tabs>
                <w:tab w:val="right" w:pos="2804"/>
              </w:tabs>
              <w:ind w:left="140"/>
              <w:jc w:val="both"/>
            </w:pPr>
            <w:r>
              <w:t>воспроизводства</w:t>
            </w:r>
            <w:r>
              <w:tab/>
              <w:t>стада,</w:t>
            </w:r>
          </w:p>
          <w:p w14:paraId="75B0BB2B" w14:textId="77777777" w:rsidR="008C74A5" w:rsidRDefault="00E9071D">
            <w:pPr>
              <w:pStyle w:val="a9"/>
              <w:tabs>
                <w:tab w:val="right" w:pos="2823"/>
              </w:tabs>
              <w:ind w:left="140"/>
            </w:pPr>
            <w:r>
              <w:t>увеличению продуктивности</w:t>
            </w:r>
            <w:r>
              <w:tab/>
              <w:t>и</w:t>
            </w:r>
          </w:p>
          <w:p w14:paraId="18094BB2" w14:textId="77777777" w:rsidR="008C74A5" w:rsidRDefault="00E9071D">
            <w:pPr>
              <w:pStyle w:val="a9"/>
              <w:tabs>
                <w:tab w:val="right" w:pos="2828"/>
              </w:tabs>
              <w:ind w:firstLine="140"/>
              <w:jc w:val="both"/>
            </w:pPr>
            <w:r>
              <w:t>увеличению</w:t>
            </w:r>
            <w:r>
              <w:tab/>
              <w:t>выхода</w:t>
            </w:r>
          </w:p>
          <w:p w14:paraId="37A9B4DF" w14:textId="77777777" w:rsidR="008C74A5" w:rsidRDefault="00E9071D">
            <w:pPr>
              <w:pStyle w:val="a9"/>
              <w:tabs>
                <w:tab w:val="left" w:pos="2593"/>
              </w:tabs>
              <w:ind w:left="140"/>
            </w:pPr>
            <w:r>
              <w:t>молодняка сельскохозяйственных животных</w:t>
            </w:r>
            <w:r>
              <w:tab/>
              <w:t>на</w:t>
            </w:r>
          </w:p>
          <w:p w14:paraId="048C9440" w14:textId="77777777" w:rsidR="008C74A5" w:rsidRDefault="00E9071D">
            <w:pPr>
              <w:pStyle w:val="a9"/>
              <w:ind w:left="140"/>
            </w:pPr>
            <w:r>
              <w:t>сельскохозяйственном предприятии.</w:t>
            </w:r>
          </w:p>
          <w:p w14:paraId="2020086F" w14:textId="77777777" w:rsidR="008C74A5" w:rsidRDefault="00E9071D">
            <w:pPr>
              <w:pStyle w:val="a9"/>
              <w:tabs>
                <w:tab w:val="left" w:pos="2247"/>
              </w:tabs>
              <w:ind w:firstLine="140"/>
              <w:jc w:val="both"/>
            </w:pPr>
            <w:r>
              <w:t>-Производить</w:t>
            </w:r>
            <w:r>
              <w:tab/>
              <w:t>отбор</w:t>
            </w:r>
          </w:p>
          <w:p w14:paraId="07F0521C" w14:textId="77777777" w:rsidR="008C74A5" w:rsidRDefault="00E9071D">
            <w:pPr>
              <w:pStyle w:val="a9"/>
              <w:tabs>
                <w:tab w:val="left" w:pos="1551"/>
                <w:tab w:val="left" w:pos="2151"/>
              </w:tabs>
              <w:ind w:firstLine="140"/>
              <w:jc w:val="both"/>
            </w:pPr>
            <w:r>
              <w:t>животных</w:t>
            </w:r>
            <w:r>
              <w:tab/>
              <w:t>на</w:t>
            </w:r>
            <w:r>
              <w:tab/>
              <w:t>племя,</w:t>
            </w:r>
          </w:p>
          <w:p w14:paraId="298AB019" w14:textId="77777777" w:rsidR="008C74A5" w:rsidRDefault="00E9071D">
            <w:pPr>
              <w:pStyle w:val="a9"/>
              <w:ind w:firstLine="140"/>
              <w:jc w:val="both"/>
            </w:pPr>
            <w:r>
              <w:t>отбор и подбор пар.</w:t>
            </w:r>
          </w:p>
          <w:p w14:paraId="48928433" w14:textId="77777777" w:rsidR="008C74A5" w:rsidRDefault="00E9071D">
            <w:pPr>
              <w:pStyle w:val="a9"/>
              <w:tabs>
                <w:tab w:val="left" w:pos="2703"/>
              </w:tabs>
              <w:ind w:firstLine="140"/>
              <w:jc w:val="both"/>
            </w:pPr>
            <w:r>
              <w:t>-Организовывать</w:t>
            </w:r>
            <w:r>
              <w:tab/>
              <w:t>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7F8E" w14:textId="77777777" w:rsidR="008C74A5" w:rsidRDefault="008C74A5">
            <w:pPr>
              <w:rPr>
                <w:sz w:val="10"/>
                <w:szCs w:val="10"/>
              </w:rPr>
            </w:pPr>
          </w:p>
        </w:tc>
      </w:tr>
    </w:tbl>
    <w:p w14:paraId="56BE8B6F" w14:textId="77777777" w:rsidR="008C74A5" w:rsidRDefault="00E9071D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91"/>
        <w:gridCol w:w="3425"/>
        <w:gridCol w:w="3118"/>
      </w:tblGrid>
      <w:tr w:rsidR="008C74A5" w14:paraId="65EFF243" w14:textId="77777777" w:rsidTr="00AA05BC">
        <w:trPr>
          <w:trHeight w:hRule="exact" w:val="14539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80B1F" w14:textId="77777777" w:rsidR="008C74A5" w:rsidRDefault="008C74A5">
            <w:pPr>
              <w:rPr>
                <w:sz w:val="10"/>
                <w:szCs w:val="10"/>
              </w:rPr>
            </w:pP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CF9062" w14:textId="77777777" w:rsidR="008C74A5" w:rsidRDefault="00E9071D">
            <w:pPr>
              <w:pStyle w:val="a9"/>
              <w:tabs>
                <w:tab w:val="left" w:pos="1695"/>
              </w:tabs>
              <w:ind w:firstLine="140"/>
              <w:jc w:val="both"/>
            </w:pPr>
            <w:r>
              <w:t>проводить</w:t>
            </w:r>
            <w:r>
              <w:tab/>
              <w:t>санитарно</w:t>
            </w:r>
            <w:r>
              <w:softHyphen/>
            </w:r>
          </w:p>
          <w:p w14:paraId="39E2DD90" w14:textId="77777777" w:rsidR="008C74A5" w:rsidRDefault="00E9071D">
            <w:pPr>
              <w:pStyle w:val="a9"/>
              <w:tabs>
                <w:tab w:val="right" w:pos="2823"/>
              </w:tabs>
              <w:ind w:left="140"/>
            </w:pPr>
            <w:r>
              <w:t>профилактические работы</w:t>
            </w:r>
            <w:r>
              <w:tab/>
              <w:t>по</w:t>
            </w:r>
          </w:p>
          <w:p w14:paraId="4F5AAE9C" w14:textId="77777777" w:rsidR="008C74A5" w:rsidRDefault="00E9071D">
            <w:pPr>
              <w:pStyle w:val="a9"/>
              <w:tabs>
                <w:tab w:val="right" w:pos="2804"/>
              </w:tabs>
              <w:ind w:left="140"/>
            </w:pPr>
            <w:r>
              <w:t>предупреждению основных</w:t>
            </w:r>
            <w:r>
              <w:tab/>
              <w:t>незаразных,</w:t>
            </w:r>
          </w:p>
          <w:p w14:paraId="64E97395" w14:textId="77777777" w:rsidR="008C74A5" w:rsidRDefault="00E9071D">
            <w:pPr>
              <w:pStyle w:val="a9"/>
              <w:tabs>
                <w:tab w:val="right" w:pos="2814"/>
              </w:tabs>
              <w:ind w:firstLine="140"/>
              <w:jc w:val="both"/>
            </w:pPr>
            <w:r>
              <w:t>инфекционных</w:t>
            </w:r>
            <w:r>
              <w:tab/>
              <w:t>и</w:t>
            </w:r>
          </w:p>
          <w:p w14:paraId="6B03FDF5" w14:textId="77777777" w:rsidR="008C74A5" w:rsidRDefault="00E9071D">
            <w:pPr>
              <w:pStyle w:val="a9"/>
              <w:ind w:left="140"/>
            </w:pPr>
            <w:r>
              <w:t>инвазионных заболеваний сельскохозяйственных животных.</w:t>
            </w:r>
          </w:p>
          <w:p w14:paraId="13329040" w14:textId="77777777" w:rsidR="008C74A5" w:rsidRDefault="00E9071D">
            <w:pPr>
              <w:pStyle w:val="a9"/>
              <w:tabs>
                <w:tab w:val="left" w:pos="2065"/>
              </w:tabs>
              <w:ind w:firstLine="140"/>
              <w:jc w:val="both"/>
            </w:pPr>
            <w:r>
              <w:t>-Оказывать</w:t>
            </w:r>
            <w:r>
              <w:tab/>
              <w:t>первую</w:t>
            </w:r>
          </w:p>
          <w:p w14:paraId="15D49EA0" w14:textId="77777777" w:rsidR="008C74A5" w:rsidRDefault="00E9071D">
            <w:pPr>
              <w:pStyle w:val="a9"/>
              <w:ind w:left="140"/>
            </w:pPr>
            <w:r>
              <w:t>помощь сельскохозяйственным животным.</w:t>
            </w:r>
          </w:p>
          <w:p w14:paraId="18D61C85" w14:textId="77777777" w:rsidR="008C74A5" w:rsidRDefault="00E9071D">
            <w:pPr>
              <w:pStyle w:val="a9"/>
              <w:tabs>
                <w:tab w:val="right" w:pos="2828"/>
              </w:tabs>
              <w:ind w:firstLine="140"/>
              <w:jc w:val="both"/>
            </w:pPr>
            <w:r>
              <w:t>-Выбирать</w:t>
            </w:r>
            <w:r>
              <w:tab/>
              <w:t>и</w:t>
            </w:r>
          </w:p>
          <w:p w14:paraId="6910DD3A" w14:textId="77777777" w:rsidR="008C74A5" w:rsidRDefault="00E9071D">
            <w:pPr>
              <w:pStyle w:val="a9"/>
              <w:tabs>
                <w:tab w:val="right" w:pos="2823"/>
              </w:tabs>
              <w:ind w:left="140"/>
            </w:pPr>
            <w:r>
              <w:t>использовать эффективные</w:t>
            </w:r>
            <w:r>
              <w:tab/>
              <w:t>способы</w:t>
            </w:r>
          </w:p>
          <w:p w14:paraId="4703DBC7" w14:textId="77777777" w:rsidR="008C74A5" w:rsidRDefault="00E9071D">
            <w:pPr>
              <w:pStyle w:val="a9"/>
              <w:tabs>
                <w:tab w:val="right" w:pos="2814"/>
              </w:tabs>
              <w:ind w:left="140"/>
              <w:jc w:val="both"/>
            </w:pPr>
            <w:r>
              <w:t>производства</w:t>
            </w:r>
            <w:r>
              <w:tab/>
              <w:t>и</w:t>
            </w:r>
          </w:p>
          <w:p w14:paraId="7A1335BC" w14:textId="77777777" w:rsidR="008C74A5" w:rsidRDefault="00E9071D">
            <w:pPr>
              <w:pStyle w:val="a9"/>
              <w:tabs>
                <w:tab w:val="right" w:pos="2814"/>
              </w:tabs>
              <w:ind w:left="140"/>
              <w:jc w:val="both"/>
            </w:pPr>
            <w:r>
              <w:t>первичной</w:t>
            </w:r>
            <w:r>
              <w:tab/>
              <w:t>переработки</w:t>
            </w:r>
          </w:p>
          <w:p w14:paraId="4E016256" w14:textId="77777777" w:rsidR="008C74A5" w:rsidRDefault="00E9071D">
            <w:pPr>
              <w:pStyle w:val="a9"/>
              <w:ind w:left="140"/>
              <w:jc w:val="both"/>
            </w:pPr>
            <w:r>
              <w:t>продукции животноводства.</w:t>
            </w:r>
          </w:p>
          <w:p w14:paraId="26264C98" w14:textId="77777777" w:rsidR="008C74A5" w:rsidRDefault="00E9071D">
            <w:pPr>
              <w:pStyle w:val="a9"/>
              <w:tabs>
                <w:tab w:val="left" w:pos="2708"/>
              </w:tabs>
              <w:ind w:left="140"/>
              <w:jc w:val="both"/>
            </w:pPr>
            <w:r>
              <w:t>-Разрабатывать</w:t>
            </w:r>
            <w:r>
              <w:tab/>
              <w:t>и</w:t>
            </w:r>
          </w:p>
          <w:p w14:paraId="26552469" w14:textId="77777777" w:rsidR="008C74A5" w:rsidRDefault="00E9071D">
            <w:pPr>
              <w:pStyle w:val="a9"/>
              <w:tabs>
                <w:tab w:val="left" w:pos="1498"/>
              </w:tabs>
              <w:ind w:left="140"/>
              <w:jc w:val="both"/>
            </w:pPr>
            <w:r>
              <w:t>проводить</w:t>
            </w:r>
            <w:r>
              <w:tab/>
              <w:t>мероприятия</w:t>
            </w:r>
          </w:p>
          <w:p w14:paraId="2B6284AC" w14:textId="77777777" w:rsidR="008C74A5" w:rsidRDefault="00E9071D">
            <w:pPr>
              <w:pStyle w:val="a9"/>
              <w:tabs>
                <w:tab w:val="left" w:pos="1527"/>
                <w:tab w:val="left" w:pos="2108"/>
              </w:tabs>
              <w:ind w:left="140"/>
              <w:jc w:val="both"/>
            </w:pPr>
            <w:r>
              <w:t>по увеличению удоев, привесов</w:t>
            </w:r>
            <w:r>
              <w:tab/>
              <w:t>и</w:t>
            </w:r>
            <w:r>
              <w:tab/>
              <w:t>других</w:t>
            </w:r>
          </w:p>
          <w:p w14:paraId="7D887A9F" w14:textId="77777777" w:rsidR="008C74A5" w:rsidRDefault="00E9071D">
            <w:pPr>
              <w:pStyle w:val="a9"/>
              <w:ind w:left="140"/>
              <w:jc w:val="both"/>
            </w:pPr>
            <w:r>
              <w:t>производственных показателей животноводства.</w:t>
            </w:r>
          </w:p>
          <w:p w14:paraId="77D5122E" w14:textId="77777777" w:rsidR="008C74A5" w:rsidRDefault="00E9071D">
            <w:pPr>
              <w:pStyle w:val="a9"/>
              <w:tabs>
                <w:tab w:val="left" w:pos="2708"/>
              </w:tabs>
              <w:ind w:left="140"/>
              <w:jc w:val="both"/>
            </w:pPr>
            <w:r>
              <w:t>-Выбирать</w:t>
            </w:r>
            <w:r>
              <w:tab/>
              <w:t>и</w:t>
            </w:r>
          </w:p>
          <w:p w14:paraId="4427689F" w14:textId="77777777" w:rsidR="008C74A5" w:rsidRDefault="00E9071D">
            <w:pPr>
              <w:pStyle w:val="a9"/>
              <w:tabs>
                <w:tab w:val="left" w:pos="1436"/>
                <w:tab w:val="left" w:pos="2694"/>
              </w:tabs>
              <w:ind w:left="140"/>
              <w:jc w:val="both"/>
            </w:pPr>
            <w:r>
              <w:t>использовать различные методы</w:t>
            </w:r>
            <w:r>
              <w:tab/>
              <w:t>оценки</w:t>
            </w:r>
            <w:r>
              <w:tab/>
              <w:t>и</w:t>
            </w:r>
          </w:p>
          <w:p w14:paraId="36E5639E" w14:textId="77777777" w:rsidR="008C74A5" w:rsidRDefault="00E9071D">
            <w:pPr>
              <w:pStyle w:val="a9"/>
              <w:tabs>
                <w:tab w:val="left" w:pos="2156"/>
              </w:tabs>
              <w:ind w:left="140"/>
              <w:jc w:val="both"/>
            </w:pPr>
            <w:r>
              <w:t>контроля количества и качества</w:t>
            </w:r>
            <w:r>
              <w:tab/>
              <w:t>сырья,</w:t>
            </w:r>
          </w:p>
          <w:p w14:paraId="192B85A8" w14:textId="77777777" w:rsidR="008C74A5" w:rsidRDefault="00E9071D">
            <w:pPr>
              <w:pStyle w:val="a9"/>
              <w:ind w:left="140"/>
            </w:pPr>
            <w:r>
              <w:t>материалов, полуфабрикатов, готовой продукции животноводства.</w:t>
            </w:r>
          </w:p>
          <w:p w14:paraId="35B34F08" w14:textId="77777777" w:rsidR="008C74A5" w:rsidRDefault="00E9071D">
            <w:pPr>
              <w:pStyle w:val="a9"/>
              <w:tabs>
                <w:tab w:val="left" w:pos="1561"/>
                <w:tab w:val="left" w:pos="2703"/>
              </w:tabs>
              <w:ind w:firstLine="140"/>
              <w:jc w:val="both"/>
            </w:pPr>
            <w:r>
              <w:t>-Выбирать</w:t>
            </w:r>
            <w:r>
              <w:tab/>
              <w:t>способы</w:t>
            </w:r>
            <w:r>
              <w:tab/>
              <w:t>и</w:t>
            </w:r>
          </w:p>
          <w:p w14:paraId="3AEBA6F2" w14:textId="77777777" w:rsidR="008C74A5" w:rsidRDefault="00E9071D">
            <w:pPr>
              <w:pStyle w:val="a9"/>
              <w:tabs>
                <w:tab w:val="left" w:pos="1902"/>
              </w:tabs>
              <w:ind w:firstLine="140"/>
              <w:jc w:val="both"/>
            </w:pPr>
            <w:r>
              <w:t>методы</w:t>
            </w:r>
            <w:r>
              <w:tab/>
              <w:t>закладки</w:t>
            </w:r>
          </w:p>
          <w:p w14:paraId="7D705EDD" w14:textId="77777777" w:rsidR="008C74A5" w:rsidRDefault="00E9071D">
            <w:pPr>
              <w:pStyle w:val="a9"/>
              <w:tabs>
                <w:tab w:val="left" w:pos="2593"/>
              </w:tabs>
              <w:ind w:left="140"/>
              <w:jc w:val="both"/>
            </w:pPr>
            <w:r>
              <w:t>продукции животноводства</w:t>
            </w:r>
            <w:r>
              <w:tab/>
              <w:t>на</w:t>
            </w:r>
          </w:p>
          <w:p w14:paraId="5AF43307" w14:textId="77777777" w:rsidR="008C74A5" w:rsidRDefault="00E9071D">
            <w:pPr>
              <w:pStyle w:val="a9"/>
              <w:tabs>
                <w:tab w:val="left" w:pos="2718"/>
              </w:tabs>
              <w:ind w:left="140"/>
              <w:jc w:val="both"/>
            </w:pPr>
            <w:r>
              <w:t>хранение. -Подготавливать объекты для хранения продукции животноводства</w:t>
            </w:r>
            <w:r>
              <w:tab/>
              <w:t>к</w:t>
            </w:r>
          </w:p>
          <w:p w14:paraId="65567F5D" w14:textId="77777777" w:rsidR="008C74A5" w:rsidRDefault="00E9071D">
            <w:pPr>
              <w:pStyle w:val="a9"/>
              <w:tabs>
                <w:tab w:val="left" w:pos="1724"/>
              </w:tabs>
              <w:ind w:left="140"/>
            </w:pPr>
            <w:r>
              <w:t>эксплуатации. -Контролировать состояние</w:t>
            </w:r>
            <w:r>
              <w:tab/>
              <w:t>продукции</w:t>
            </w:r>
          </w:p>
          <w:p w14:paraId="4260FB3C" w14:textId="77777777" w:rsidR="008C74A5" w:rsidRDefault="00E9071D">
            <w:pPr>
              <w:pStyle w:val="a9"/>
              <w:ind w:left="140"/>
              <w:jc w:val="both"/>
            </w:pPr>
            <w:r>
              <w:t>животноводства в период хранения.</w:t>
            </w:r>
          </w:p>
          <w:p w14:paraId="1D930E95" w14:textId="77777777" w:rsidR="008C74A5" w:rsidRDefault="00E9071D">
            <w:pPr>
              <w:pStyle w:val="a9"/>
              <w:ind w:left="140"/>
              <w:jc w:val="both"/>
            </w:pPr>
            <w:r>
              <w:t>- Проводить подготовку продукции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1F2E" w14:textId="77777777" w:rsidR="008C74A5" w:rsidRDefault="008C74A5">
            <w:pPr>
              <w:rPr>
                <w:sz w:val="10"/>
                <w:szCs w:val="10"/>
              </w:rPr>
            </w:pPr>
          </w:p>
        </w:tc>
      </w:tr>
    </w:tbl>
    <w:p w14:paraId="412DEA47" w14:textId="77777777" w:rsidR="008C74A5" w:rsidRDefault="00E9071D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91"/>
        <w:gridCol w:w="2976"/>
        <w:gridCol w:w="3413"/>
      </w:tblGrid>
      <w:tr w:rsidR="008C74A5" w14:paraId="26EBC60D" w14:textId="77777777">
        <w:trPr>
          <w:trHeight w:hRule="exact" w:val="12038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</w:tcBorders>
          </w:tcPr>
          <w:p w14:paraId="19817BE3" w14:textId="77777777" w:rsidR="008C74A5" w:rsidRDefault="008C74A5">
            <w:pPr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77A81FE" w14:textId="77777777" w:rsidR="008C74A5" w:rsidRDefault="00E9071D">
            <w:pPr>
              <w:pStyle w:val="a9"/>
              <w:tabs>
                <w:tab w:val="left" w:pos="2713"/>
              </w:tabs>
              <w:ind w:firstLine="140"/>
              <w:jc w:val="both"/>
            </w:pPr>
            <w:r>
              <w:t>животноводства</w:t>
            </w:r>
            <w:r>
              <w:tab/>
              <w:t>к</w:t>
            </w:r>
          </w:p>
          <w:p w14:paraId="51D9AE89" w14:textId="77777777" w:rsidR="008C74A5" w:rsidRDefault="00E9071D">
            <w:pPr>
              <w:pStyle w:val="a9"/>
              <w:tabs>
                <w:tab w:val="left" w:pos="1897"/>
                <w:tab w:val="left" w:pos="2617"/>
              </w:tabs>
              <w:ind w:firstLine="140"/>
              <w:jc w:val="both"/>
            </w:pPr>
            <w:r>
              <w:t>реализации</w:t>
            </w:r>
            <w:r>
              <w:tab/>
              <w:t>и</w:t>
            </w:r>
            <w:r>
              <w:tab/>
              <w:t>ее</w:t>
            </w:r>
          </w:p>
          <w:p w14:paraId="27099FA1" w14:textId="77777777" w:rsidR="008C74A5" w:rsidRDefault="00E9071D">
            <w:pPr>
              <w:pStyle w:val="a9"/>
              <w:tabs>
                <w:tab w:val="left" w:pos="2722"/>
              </w:tabs>
              <w:ind w:left="140"/>
              <w:jc w:val="both"/>
            </w:pPr>
            <w:r>
              <w:t>транспортировку. -Реализовывать продукцию животноводства. -Участвовать</w:t>
            </w:r>
            <w:r>
              <w:tab/>
              <w:t>в</w:t>
            </w:r>
          </w:p>
          <w:p w14:paraId="373D9F82" w14:textId="77777777" w:rsidR="008C74A5" w:rsidRDefault="00E9071D">
            <w:pPr>
              <w:pStyle w:val="a9"/>
              <w:tabs>
                <w:tab w:val="left" w:pos="1311"/>
                <w:tab w:val="left" w:pos="2022"/>
              </w:tabs>
              <w:ind w:left="140"/>
              <w:jc w:val="both"/>
            </w:pPr>
            <w:r>
              <w:t>планировании основных показателей производства продукции и оказания услуг</w:t>
            </w:r>
            <w:r>
              <w:tab/>
              <w:t>в</w:t>
            </w:r>
            <w:r>
              <w:tab/>
              <w:t>области</w:t>
            </w:r>
          </w:p>
          <w:p w14:paraId="521D04A9" w14:textId="77777777" w:rsidR="008C74A5" w:rsidRDefault="00E9071D">
            <w:pPr>
              <w:pStyle w:val="a9"/>
              <w:tabs>
                <w:tab w:val="left" w:pos="2718"/>
              </w:tabs>
              <w:ind w:left="140"/>
            </w:pPr>
            <w:r>
              <w:t>профессиональной деятельности</w:t>
            </w:r>
            <w:r>
              <w:tab/>
              <w:t>в</w:t>
            </w:r>
          </w:p>
          <w:p w14:paraId="3E489758" w14:textId="77777777" w:rsidR="008C74A5" w:rsidRDefault="00E9071D">
            <w:pPr>
              <w:pStyle w:val="a9"/>
              <w:ind w:left="140"/>
            </w:pPr>
            <w:r>
              <w:t>структурном подразделении предприятия отрасли.</w:t>
            </w:r>
          </w:p>
          <w:p w14:paraId="01E2DD8B" w14:textId="77777777" w:rsidR="008C74A5" w:rsidRDefault="00E9071D">
            <w:pPr>
              <w:pStyle w:val="a9"/>
              <w:tabs>
                <w:tab w:val="left" w:pos="2703"/>
              </w:tabs>
              <w:ind w:firstLine="140"/>
              <w:jc w:val="both"/>
            </w:pPr>
            <w:r>
              <w:t>-Планировать</w:t>
            </w:r>
            <w:r>
              <w:tab/>
              <w:t>и</w:t>
            </w:r>
          </w:p>
          <w:p w14:paraId="7759D76A" w14:textId="77777777" w:rsidR="008C74A5" w:rsidRDefault="00E9071D">
            <w:pPr>
              <w:pStyle w:val="a9"/>
              <w:tabs>
                <w:tab w:val="left" w:pos="1743"/>
                <w:tab w:val="left" w:pos="2694"/>
              </w:tabs>
              <w:ind w:left="140"/>
            </w:pPr>
            <w:r>
              <w:t>организовывать выполнение</w:t>
            </w:r>
            <w:r>
              <w:tab/>
              <w:t>работ</w:t>
            </w:r>
            <w:r>
              <w:tab/>
              <w:t>и</w:t>
            </w:r>
          </w:p>
          <w:p w14:paraId="4CA9E702" w14:textId="77777777" w:rsidR="008C74A5" w:rsidRDefault="00E9071D">
            <w:pPr>
              <w:pStyle w:val="a9"/>
              <w:tabs>
                <w:tab w:val="left" w:pos="2718"/>
              </w:tabs>
              <w:ind w:left="140"/>
              <w:jc w:val="both"/>
            </w:pPr>
            <w:r>
              <w:t>оказание услуг в области профессиональной деятельности</w:t>
            </w:r>
            <w:r>
              <w:tab/>
              <w:t>в</w:t>
            </w:r>
          </w:p>
          <w:p w14:paraId="2D101F0E" w14:textId="77777777" w:rsidR="008C74A5" w:rsidRDefault="00E9071D">
            <w:pPr>
              <w:pStyle w:val="a9"/>
              <w:tabs>
                <w:tab w:val="left" w:pos="2017"/>
              </w:tabs>
              <w:ind w:left="140"/>
            </w:pPr>
            <w:r>
              <w:t>структурном подразделении предприятия</w:t>
            </w:r>
            <w:r>
              <w:tab/>
              <w:t>отрасли</w:t>
            </w:r>
          </w:p>
          <w:p w14:paraId="5E842211" w14:textId="77777777" w:rsidR="008C74A5" w:rsidRDefault="00E9071D">
            <w:pPr>
              <w:pStyle w:val="a9"/>
              <w:ind w:left="140"/>
              <w:jc w:val="both"/>
            </w:pPr>
            <w:r>
              <w:t>исполнителями.</w:t>
            </w:r>
          </w:p>
          <w:p w14:paraId="0E1BD90B" w14:textId="77777777" w:rsidR="008C74A5" w:rsidRDefault="00E9071D">
            <w:pPr>
              <w:pStyle w:val="a9"/>
              <w:tabs>
                <w:tab w:val="left" w:pos="692"/>
                <w:tab w:val="left" w:pos="1810"/>
                <w:tab w:val="left" w:pos="2708"/>
              </w:tabs>
              <w:ind w:left="140"/>
              <w:jc w:val="both"/>
            </w:pPr>
            <w:r>
              <w:t>- Осуществлять контроль и</w:t>
            </w:r>
            <w:r>
              <w:tab/>
              <w:t>оценку</w:t>
            </w:r>
            <w:r>
              <w:tab/>
              <w:t>хода</w:t>
            </w:r>
            <w:r>
              <w:tab/>
              <w:t>и</w:t>
            </w:r>
          </w:p>
          <w:p w14:paraId="5D623FEE" w14:textId="77777777" w:rsidR="008C74A5" w:rsidRDefault="00E9071D">
            <w:pPr>
              <w:pStyle w:val="a9"/>
              <w:tabs>
                <w:tab w:val="left" w:pos="2718"/>
              </w:tabs>
              <w:ind w:left="140"/>
              <w:jc w:val="both"/>
            </w:pPr>
            <w:r>
              <w:t>результатов выполнения работ и оказания услуг в области профессиональной деятельности</w:t>
            </w:r>
            <w:r>
              <w:tab/>
              <w:t>в</w:t>
            </w:r>
          </w:p>
          <w:p w14:paraId="1D3B6B80" w14:textId="77777777" w:rsidR="008C74A5" w:rsidRDefault="00E9071D">
            <w:pPr>
              <w:pStyle w:val="a9"/>
              <w:tabs>
                <w:tab w:val="left" w:pos="2017"/>
              </w:tabs>
              <w:ind w:left="140"/>
            </w:pPr>
            <w:r>
              <w:t>структурном подразделении предприятия</w:t>
            </w:r>
            <w:r>
              <w:tab/>
              <w:t>отрасли</w:t>
            </w:r>
          </w:p>
          <w:p w14:paraId="0B97BF68" w14:textId="77777777" w:rsidR="008C74A5" w:rsidRDefault="00E9071D">
            <w:pPr>
              <w:pStyle w:val="a9"/>
              <w:ind w:firstLine="140"/>
              <w:jc w:val="both"/>
            </w:pPr>
            <w:r>
              <w:t>исполнителями.</w:t>
            </w:r>
          </w:p>
          <w:p w14:paraId="5796AB35" w14:textId="77777777" w:rsidR="008C74A5" w:rsidRDefault="00E9071D">
            <w:pPr>
              <w:pStyle w:val="a9"/>
              <w:tabs>
                <w:tab w:val="left" w:pos="1311"/>
              </w:tabs>
              <w:ind w:firstLine="140"/>
              <w:jc w:val="both"/>
            </w:pPr>
            <w:r>
              <w:t>-Вести</w:t>
            </w:r>
            <w:r>
              <w:tab/>
              <w:t>утвержденную</w:t>
            </w:r>
          </w:p>
          <w:p w14:paraId="4A32F375" w14:textId="77777777" w:rsidR="008C74A5" w:rsidRDefault="00E9071D">
            <w:pPr>
              <w:pStyle w:val="a9"/>
              <w:ind w:left="140"/>
              <w:jc w:val="both"/>
            </w:pPr>
            <w:r>
              <w:t>учетно-отчетную документацию структурного подразделения предприятия отрасли.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2BC3A" w14:textId="77777777" w:rsidR="008C74A5" w:rsidRDefault="008C74A5">
            <w:pPr>
              <w:rPr>
                <w:sz w:val="10"/>
                <w:szCs w:val="10"/>
              </w:rPr>
            </w:pPr>
          </w:p>
        </w:tc>
      </w:tr>
      <w:tr w:rsidR="008C74A5" w14:paraId="6CEE2B11" w14:textId="77777777">
        <w:trPr>
          <w:trHeight w:hRule="exact" w:val="2390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19B76A" w14:textId="77777777" w:rsidR="008C74A5" w:rsidRDefault="00E9071D">
            <w:pPr>
              <w:pStyle w:val="a9"/>
            </w:pPr>
            <w:r>
              <w:rPr>
                <w:b/>
                <w:bCs/>
              </w:rPr>
              <w:t>знать:</w:t>
            </w:r>
          </w:p>
          <w:p w14:paraId="7B9E3D6A" w14:textId="77777777" w:rsidR="008C74A5" w:rsidRDefault="00E9071D">
            <w:pPr>
              <w:pStyle w:val="a9"/>
              <w:tabs>
                <w:tab w:val="left" w:pos="533"/>
                <w:tab w:val="left" w:pos="1469"/>
                <w:tab w:val="right" w:pos="3038"/>
              </w:tabs>
            </w:pPr>
            <w:r>
              <w:t>—</w:t>
            </w:r>
            <w:r>
              <w:tab/>
              <w:t>общее</w:t>
            </w:r>
            <w:r>
              <w:tab/>
              <w:t>устройство</w:t>
            </w:r>
            <w:r>
              <w:tab/>
              <w:t>и</w:t>
            </w:r>
          </w:p>
          <w:p w14:paraId="00A6F888" w14:textId="77777777" w:rsidR="008C74A5" w:rsidRDefault="00E9071D">
            <w:pPr>
              <w:pStyle w:val="a9"/>
              <w:tabs>
                <w:tab w:val="left" w:pos="1517"/>
                <w:tab w:val="left" w:pos="2035"/>
                <w:tab w:val="right" w:pos="3038"/>
              </w:tabs>
            </w:pPr>
            <w:r>
              <w:t>принцип работы тракторов, сельскохозяйственных машин и автомобилей, их воздействие</w:t>
            </w:r>
            <w:r>
              <w:tab/>
              <w:t>на</w:t>
            </w:r>
            <w:r>
              <w:tab/>
              <w:t>почву</w:t>
            </w:r>
            <w:r>
              <w:tab/>
              <w:t>и</w:t>
            </w:r>
          </w:p>
          <w:p w14:paraId="209937F9" w14:textId="77777777" w:rsidR="008C74A5" w:rsidRDefault="00E9071D">
            <w:pPr>
              <w:pStyle w:val="a9"/>
              <w:tabs>
                <w:tab w:val="right" w:pos="3024"/>
              </w:tabs>
            </w:pPr>
            <w:r>
              <w:t>окружающую</w:t>
            </w:r>
            <w:r>
              <w:tab/>
              <w:t>среду;</w:t>
            </w:r>
          </w:p>
          <w:p w14:paraId="310518A3" w14:textId="77777777" w:rsidR="008C74A5" w:rsidRDefault="00E9071D">
            <w:pPr>
              <w:pStyle w:val="a9"/>
              <w:tabs>
                <w:tab w:val="left" w:pos="1613"/>
                <w:tab w:val="right" w:pos="3038"/>
              </w:tabs>
            </w:pPr>
            <w:r>
              <w:t>технологии</w:t>
            </w:r>
            <w:r>
              <w:tab/>
              <w:t>и</w:t>
            </w:r>
            <w:r>
              <w:tab/>
              <w:t>способы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8EE7A4" w14:textId="77777777" w:rsidR="008C74A5" w:rsidRDefault="00E9071D">
            <w:pPr>
              <w:pStyle w:val="a9"/>
              <w:tabs>
                <w:tab w:val="left" w:pos="879"/>
                <w:tab w:val="right" w:pos="2823"/>
              </w:tabs>
              <w:ind w:left="140"/>
              <w:jc w:val="both"/>
            </w:pPr>
            <w:r>
              <w:t>—</w:t>
            </w:r>
            <w:r>
              <w:tab/>
              <w:t>знание</w:t>
            </w:r>
            <w:r>
              <w:tab/>
              <w:t>общего</w:t>
            </w:r>
          </w:p>
          <w:p w14:paraId="2459462D" w14:textId="77777777" w:rsidR="008C74A5" w:rsidRDefault="00E9071D">
            <w:pPr>
              <w:pStyle w:val="a9"/>
              <w:tabs>
                <w:tab w:val="right" w:pos="2814"/>
              </w:tabs>
              <w:ind w:left="140"/>
              <w:jc w:val="both"/>
            </w:pPr>
            <w:r>
              <w:t>устройства и принципа работы</w:t>
            </w:r>
            <w:r>
              <w:tab/>
              <w:t>тракторов,</w:t>
            </w:r>
          </w:p>
          <w:p w14:paraId="0FE5E209" w14:textId="77777777" w:rsidR="008C74A5" w:rsidRDefault="00E9071D">
            <w:pPr>
              <w:pStyle w:val="a9"/>
              <w:ind w:left="140"/>
            </w:pPr>
            <w:r>
              <w:t>сельскохозяйственных машин и автомобилей, их воздействия на почву и окружающую среду;</w:t>
            </w:r>
          </w:p>
          <w:p w14:paraId="011D3F83" w14:textId="77777777" w:rsidR="008C74A5" w:rsidRDefault="00E9071D">
            <w:pPr>
              <w:pStyle w:val="a9"/>
              <w:ind w:firstLine="140"/>
              <w:jc w:val="both"/>
            </w:pPr>
            <w:r>
              <w:t>-владение технологиями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4451" w14:textId="77777777" w:rsidR="008C74A5" w:rsidRDefault="00E9071D">
            <w:pPr>
              <w:pStyle w:val="a9"/>
              <w:numPr>
                <w:ilvl w:val="0"/>
                <w:numId w:val="2"/>
              </w:numPr>
              <w:tabs>
                <w:tab w:val="left" w:pos="168"/>
              </w:tabs>
            </w:pPr>
            <w:r>
              <w:t>Периодический устный опрос</w:t>
            </w:r>
          </w:p>
          <w:p w14:paraId="3CBBB0B4" w14:textId="77777777" w:rsidR="008C74A5" w:rsidRDefault="00E9071D">
            <w:pPr>
              <w:pStyle w:val="a9"/>
              <w:numPr>
                <w:ilvl w:val="0"/>
                <w:numId w:val="2"/>
              </w:numPr>
              <w:tabs>
                <w:tab w:val="left" w:pos="168"/>
              </w:tabs>
            </w:pPr>
            <w:r>
              <w:t>Тестирование</w:t>
            </w:r>
          </w:p>
          <w:p w14:paraId="0776CBDA" w14:textId="77777777" w:rsidR="008C74A5" w:rsidRDefault="00E9071D">
            <w:pPr>
              <w:pStyle w:val="a9"/>
              <w:numPr>
                <w:ilvl w:val="0"/>
                <w:numId w:val="2"/>
              </w:numPr>
              <w:tabs>
                <w:tab w:val="left" w:pos="168"/>
              </w:tabs>
            </w:pPr>
            <w:r>
              <w:t>Наблюдение и оценка качества работ на лабораторных и практических занятиях</w:t>
            </w:r>
          </w:p>
          <w:p w14:paraId="7377113B" w14:textId="77777777" w:rsidR="008C74A5" w:rsidRDefault="00E9071D">
            <w:pPr>
              <w:pStyle w:val="a9"/>
              <w:numPr>
                <w:ilvl w:val="0"/>
                <w:numId w:val="2"/>
              </w:numPr>
              <w:tabs>
                <w:tab w:val="left" w:pos="168"/>
              </w:tabs>
            </w:pPr>
            <w:r>
              <w:t>Контроль самостоятельной работы</w:t>
            </w:r>
          </w:p>
          <w:p w14:paraId="39DCF6A0" w14:textId="77777777" w:rsidR="008C74A5" w:rsidRDefault="00E9071D">
            <w:pPr>
              <w:pStyle w:val="a9"/>
              <w:numPr>
                <w:ilvl w:val="0"/>
                <w:numId w:val="2"/>
              </w:numPr>
              <w:tabs>
                <w:tab w:val="left" w:pos="168"/>
              </w:tabs>
            </w:pPr>
            <w:r>
              <w:t>Экзамен</w:t>
            </w:r>
          </w:p>
        </w:tc>
      </w:tr>
    </w:tbl>
    <w:p w14:paraId="07F72E4E" w14:textId="77777777" w:rsidR="008C74A5" w:rsidRDefault="00E9071D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91"/>
        <w:gridCol w:w="2976"/>
        <w:gridCol w:w="3413"/>
      </w:tblGrid>
      <w:tr w:rsidR="008C74A5" w14:paraId="748DA96F" w14:textId="77777777">
        <w:trPr>
          <w:trHeight w:hRule="exact" w:val="8746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B81504" w14:textId="77777777" w:rsidR="008C74A5" w:rsidRDefault="00E9071D">
            <w:pPr>
              <w:pStyle w:val="a9"/>
              <w:tabs>
                <w:tab w:val="left" w:pos="845"/>
                <w:tab w:val="left" w:pos="2942"/>
              </w:tabs>
              <w:spacing w:before="80"/>
            </w:pPr>
            <w:r>
              <w:lastRenderedPageBreak/>
              <w:t>выполнения сельскохозяйственных работ в</w:t>
            </w:r>
            <w:r>
              <w:tab/>
              <w:t>соответствии</w:t>
            </w:r>
            <w:r>
              <w:tab/>
              <w:t>с</w:t>
            </w:r>
          </w:p>
          <w:p w14:paraId="210B1A83" w14:textId="77777777" w:rsidR="008C74A5" w:rsidRDefault="00E9071D">
            <w:pPr>
              <w:pStyle w:val="a9"/>
              <w:tabs>
                <w:tab w:val="left" w:pos="2923"/>
              </w:tabs>
            </w:pPr>
            <w:r>
              <w:t>агротехническими</w:t>
            </w:r>
            <w:r>
              <w:tab/>
              <w:t>и</w:t>
            </w:r>
          </w:p>
          <w:p w14:paraId="4204E82F" w14:textId="77777777" w:rsidR="008C74A5" w:rsidRDefault="00E9071D">
            <w:pPr>
              <w:pStyle w:val="a9"/>
              <w:tabs>
                <w:tab w:val="left" w:pos="662"/>
                <w:tab w:val="left" w:pos="2923"/>
              </w:tabs>
            </w:pPr>
            <w:r>
              <w:t>зоотехническими требованиями; требования к выполнению механизированных операций в</w:t>
            </w:r>
            <w:r>
              <w:tab/>
              <w:t>растениеводстве</w:t>
            </w:r>
            <w:r>
              <w:tab/>
              <w:t>и</w:t>
            </w:r>
          </w:p>
          <w:p w14:paraId="514C2FAF" w14:textId="77777777" w:rsidR="008C74A5" w:rsidRDefault="00E9071D">
            <w:pPr>
              <w:pStyle w:val="a9"/>
              <w:tabs>
                <w:tab w:val="left" w:pos="2285"/>
              </w:tabs>
            </w:pPr>
            <w:r>
              <w:t>животноводстве;</w:t>
            </w:r>
            <w:r>
              <w:tab/>
              <w:t>методы</w:t>
            </w:r>
          </w:p>
          <w:p w14:paraId="72CE39E4" w14:textId="77777777" w:rsidR="008C74A5" w:rsidRDefault="00E9071D">
            <w:pPr>
              <w:pStyle w:val="a9"/>
              <w:tabs>
                <w:tab w:val="left" w:pos="552"/>
                <w:tab w:val="left" w:pos="2227"/>
              </w:tabs>
            </w:pPr>
            <w:r>
              <w:t>подготовки машин к работе и их</w:t>
            </w:r>
            <w:r>
              <w:tab/>
              <w:t>регулировки;</w:t>
            </w:r>
            <w:r>
              <w:tab/>
              <w:t>правила</w:t>
            </w:r>
          </w:p>
          <w:p w14:paraId="6C8FE08D" w14:textId="77777777" w:rsidR="008C74A5" w:rsidRDefault="00E9071D">
            <w:pPr>
              <w:pStyle w:val="a9"/>
              <w:tabs>
                <w:tab w:val="left" w:pos="2112"/>
              </w:tabs>
            </w:pPr>
            <w:r>
              <w:t>эксплуатации, обеспечивающие</w:t>
            </w:r>
            <w:r>
              <w:tab/>
              <w:t>наиболее</w:t>
            </w:r>
          </w:p>
          <w:p w14:paraId="66A683D2" w14:textId="77777777" w:rsidR="008C74A5" w:rsidRDefault="00E9071D">
            <w:pPr>
              <w:pStyle w:val="a9"/>
              <w:tabs>
                <w:tab w:val="left" w:pos="2170"/>
              </w:tabs>
            </w:pPr>
            <w:r>
              <w:t>эффективное использование технических средств; методы контроля</w:t>
            </w:r>
            <w:r>
              <w:tab/>
              <w:t>качества</w:t>
            </w:r>
          </w:p>
          <w:p w14:paraId="1D1C0035" w14:textId="77777777" w:rsidR="008C74A5" w:rsidRDefault="00E9071D">
            <w:pPr>
              <w:pStyle w:val="a9"/>
              <w:tabs>
                <w:tab w:val="right" w:pos="3029"/>
              </w:tabs>
            </w:pPr>
            <w:r>
              <w:t>выполняемых</w:t>
            </w:r>
            <w:r>
              <w:tab/>
              <w:t>операций;</w:t>
            </w:r>
          </w:p>
          <w:p w14:paraId="5640C0D4" w14:textId="77777777" w:rsidR="008C74A5" w:rsidRDefault="00E9071D">
            <w:pPr>
              <w:pStyle w:val="a9"/>
              <w:tabs>
                <w:tab w:val="right" w:pos="3038"/>
              </w:tabs>
            </w:pPr>
            <w:r>
              <w:t>принципы</w:t>
            </w:r>
            <w:r>
              <w:tab/>
              <w:t>автоматизации</w:t>
            </w:r>
          </w:p>
          <w:p w14:paraId="0D325B1D" w14:textId="77777777" w:rsidR="008C74A5" w:rsidRDefault="00E9071D">
            <w:pPr>
              <w:pStyle w:val="a9"/>
              <w:tabs>
                <w:tab w:val="right" w:pos="3038"/>
              </w:tabs>
            </w:pPr>
            <w:r>
              <w:t>сельскохозяйственного производства;</w:t>
            </w:r>
            <w:r>
              <w:tab/>
              <w:t>технологии</w:t>
            </w:r>
          </w:p>
          <w:p w14:paraId="5FDE0FB2" w14:textId="77777777" w:rsidR="008C74A5" w:rsidRDefault="00E9071D">
            <w:pPr>
              <w:pStyle w:val="a9"/>
              <w:tabs>
                <w:tab w:val="left" w:pos="1800"/>
                <w:tab w:val="right" w:pos="3038"/>
              </w:tabs>
            </w:pPr>
            <w:r>
              <w:t>использования электрической</w:t>
            </w:r>
            <w:r>
              <w:tab/>
              <w:t>энергии</w:t>
            </w:r>
            <w:r>
              <w:tab/>
              <w:t>в</w:t>
            </w:r>
          </w:p>
          <w:p w14:paraId="650D074A" w14:textId="77777777" w:rsidR="008C74A5" w:rsidRDefault="00E9071D">
            <w:pPr>
              <w:pStyle w:val="a9"/>
            </w:pPr>
            <w:r>
              <w:t>сельском хозяйстве (ОК 1, ОК 4, ОК 9).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DD83BD" w14:textId="77777777" w:rsidR="008C74A5" w:rsidRDefault="00E9071D">
            <w:pPr>
              <w:pStyle w:val="a9"/>
              <w:tabs>
                <w:tab w:val="left" w:pos="2698"/>
              </w:tabs>
              <w:ind w:left="140"/>
              <w:jc w:val="both"/>
            </w:pPr>
            <w:r>
              <w:t>и способами выполнения сельскохозяйственных работ в соответствии с агротехническими</w:t>
            </w:r>
            <w:r>
              <w:tab/>
              <w:t>и</w:t>
            </w:r>
          </w:p>
          <w:p w14:paraId="3013CC0B" w14:textId="77777777" w:rsidR="008C74A5" w:rsidRDefault="00E9071D">
            <w:pPr>
              <w:pStyle w:val="a9"/>
              <w:ind w:left="140"/>
              <w:jc w:val="both"/>
            </w:pPr>
            <w:r>
              <w:t>зоотехническими требованиями;</w:t>
            </w:r>
          </w:p>
          <w:p w14:paraId="0287886F" w14:textId="77777777" w:rsidR="008C74A5" w:rsidRDefault="00E9071D">
            <w:pPr>
              <w:pStyle w:val="a9"/>
              <w:tabs>
                <w:tab w:val="left" w:pos="2718"/>
              </w:tabs>
              <w:ind w:left="140"/>
              <w:jc w:val="both"/>
            </w:pPr>
            <w:r>
              <w:t>требованиями</w:t>
            </w:r>
            <w:r>
              <w:tab/>
              <w:t>к</w:t>
            </w:r>
          </w:p>
          <w:p w14:paraId="2489B3E9" w14:textId="77777777" w:rsidR="008C74A5" w:rsidRDefault="00E9071D">
            <w:pPr>
              <w:pStyle w:val="a9"/>
              <w:tabs>
                <w:tab w:val="left" w:pos="2674"/>
              </w:tabs>
              <w:ind w:left="140"/>
            </w:pPr>
            <w:r>
              <w:t>выполнению механизированных операций</w:t>
            </w:r>
            <w:r>
              <w:tab/>
              <w:t>в</w:t>
            </w:r>
          </w:p>
          <w:p w14:paraId="51C7C438" w14:textId="77777777" w:rsidR="008C74A5" w:rsidRDefault="00E9071D">
            <w:pPr>
              <w:pStyle w:val="a9"/>
              <w:tabs>
                <w:tab w:val="left" w:pos="2679"/>
              </w:tabs>
              <w:ind w:firstLine="140"/>
              <w:jc w:val="both"/>
            </w:pPr>
            <w:r>
              <w:t>растениеводстве</w:t>
            </w:r>
            <w:r>
              <w:tab/>
              <w:t>и</w:t>
            </w:r>
          </w:p>
          <w:p w14:paraId="77BF6943" w14:textId="77777777" w:rsidR="008C74A5" w:rsidRDefault="00E9071D">
            <w:pPr>
              <w:pStyle w:val="a9"/>
              <w:tabs>
                <w:tab w:val="left" w:pos="505"/>
                <w:tab w:val="left" w:pos="1724"/>
              </w:tabs>
              <w:ind w:left="140"/>
            </w:pPr>
            <w:r>
              <w:t>животноводстве; - выполнение подготовки машин к работе и их регулировку; -</w:t>
            </w:r>
            <w:r>
              <w:tab/>
              <w:t>владение</w:t>
            </w:r>
            <w:r>
              <w:tab/>
              <w:t>правилами</w:t>
            </w:r>
          </w:p>
          <w:p w14:paraId="05363624" w14:textId="77777777" w:rsidR="008C74A5" w:rsidRDefault="00E9071D">
            <w:pPr>
              <w:pStyle w:val="a9"/>
              <w:tabs>
                <w:tab w:val="right" w:pos="2823"/>
              </w:tabs>
              <w:ind w:left="140"/>
              <w:jc w:val="both"/>
            </w:pPr>
            <w:r>
              <w:t>эксплуатации, обеспечивающих наиболее</w:t>
            </w:r>
            <w:r>
              <w:tab/>
              <w:t>эффективное</w:t>
            </w:r>
          </w:p>
          <w:p w14:paraId="0BC7ADDE" w14:textId="77777777" w:rsidR="008C74A5" w:rsidRDefault="00E9071D">
            <w:pPr>
              <w:pStyle w:val="a9"/>
              <w:ind w:firstLine="140"/>
              <w:jc w:val="both"/>
            </w:pPr>
            <w:r>
              <w:t>использование</w:t>
            </w:r>
          </w:p>
          <w:p w14:paraId="0665C643" w14:textId="77777777" w:rsidR="008C74A5" w:rsidRDefault="00E9071D">
            <w:pPr>
              <w:pStyle w:val="a9"/>
              <w:tabs>
                <w:tab w:val="right" w:pos="2809"/>
              </w:tabs>
              <w:ind w:firstLine="140"/>
              <w:jc w:val="both"/>
            </w:pPr>
            <w:r>
              <w:t>технических</w:t>
            </w:r>
            <w:r>
              <w:tab/>
              <w:t>средств;</w:t>
            </w:r>
          </w:p>
          <w:p w14:paraId="0973BD0E" w14:textId="77777777" w:rsidR="008C74A5" w:rsidRDefault="00E9071D">
            <w:pPr>
              <w:pStyle w:val="a9"/>
              <w:tabs>
                <w:tab w:val="right" w:pos="2814"/>
              </w:tabs>
              <w:ind w:firstLine="140"/>
              <w:jc w:val="both"/>
            </w:pPr>
            <w:r>
              <w:t>методами</w:t>
            </w:r>
            <w:r>
              <w:tab/>
              <w:t>контроля</w:t>
            </w:r>
          </w:p>
          <w:p w14:paraId="382864DA" w14:textId="77777777" w:rsidR="008C74A5" w:rsidRDefault="00E9071D">
            <w:pPr>
              <w:pStyle w:val="a9"/>
              <w:tabs>
                <w:tab w:val="right" w:pos="2814"/>
              </w:tabs>
              <w:ind w:firstLine="140"/>
              <w:jc w:val="both"/>
            </w:pPr>
            <w:r>
              <w:t>качества</w:t>
            </w:r>
            <w:r>
              <w:tab/>
              <w:t>выполняемых</w:t>
            </w:r>
          </w:p>
          <w:p w14:paraId="00B1E3D4" w14:textId="77777777" w:rsidR="008C74A5" w:rsidRDefault="00E9071D">
            <w:pPr>
              <w:pStyle w:val="a9"/>
              <w:tabs>
                <w:tab w:val="right" w:pos="2809"/>
              </w:tabs>
              <w:ind w:firstLine="140"/>
              <w:jc w:val="both"/>
            </w:pPr>
            <w:r>
              <w:t>операций;</w:t>
            </w:r>
            <w:r>
              <w:tab/>
              <w:t>принципов</w:t>
            </w:r>
          </w:p>
          <w:p w14:paraId="437DED52" w14:textId="77777777" w:rsidR="008C74A5" w:rsidRDefault="00E9071D">
            <w:pPr>
              <w:pStyle w:val="a9"/>
              <w:ind w:left="140"/>
              <w:jc w:val="both"/>
            </w:pPr>
            <w:r>
              <w:t>автоматизации сельскохозяйственного производства; технологиями использования электрической энергии в сельском хозяйстве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2A32" w14:textId="77777777" w:rsidR="008C74A5" w:rsidRDefault="008C74A5">
            <w:pPr>
              <w:rPr>
                <w:sz w:val="10"/>
                <w:szCs w:val="10"/>
              </w:rPr>
            </w:pPr>
          </w:p>
        </w:tc>
      </w:tr>
    </w:tbl>
    <w:p w14:paraId="79AA0F64" w14:textId="77777777" w:rsidR="008C74A5" w:rsidRDefault="008C74A5">
      <w:pPr>
        <w:sectPr w:rsidR="008C74A5">
          <w:pgSz w:w="11900" w:h="16840"/>
          <w:pgMar w:top="1130" w:right="430" w:bottom="972" w:left="1660" w:header="702" w:footer="544" w:gutter="0"/>
          <w:pgNumType w:start="1"/>
          <w:cols w:space="720"/>
          <w:noEndnote/>
          <w:docGrid w:linePitch="360"/>
        </w:sectPr>
      </w:pPr>
    </w:p>
    <w:p w14:paraId="0C1D6A24" w14:textId="77777777" w:rsidR="008C74A5" w:rsidRPr="00AA05BC" w:rsidRDefault="00E9071D" w:rsidP="00AA05BC">
      <w:pPr>
        <w:pStyle w:val="22"/>
        <w:keepNext/>
        <w:keepLines/>
        <w:tabs>
          <w:tab w:val="left" w:pos="709"/>
        </w:tabs>
        <w:spacing w:before="120"/>
        <w:ind w:left="0"/>
        <w:jc w:val="center"/>
        <w:rPr>
          <w:sz w:val="24"/>
          <w:szCs w:val="24"/>
        </w:rPr>
      </w:pPr>
      <w:bookmarkStart w:id="1" w:name="bookmark8"/>
      <w:r w:rsidRPr="00AA05BC">
        <w:rPr>
          <w:sz w:val="24"/>
          <w:szCs w:val="24"/>
        </w:rPr>
        <w:lastRenderedPageBreak/>
        <w:t>3. Контрольно-оценочные материалы текущего контроля</w:t>
      </w:r>
      <w:bookmarkEnd w:id="1"/>
    </w:p>
    <w:p w14:paraId="5F7D8F76" w14:textId="77777777" w:rsidR="008C74A5" w:rsidRPr="00AA05BC" w:rsidRDefault="00E9071D" w:rsidP="00AA05BC">
      <w:pPr>
        <w:pStyle w:val="11"/>
        <w:tabs>
          <w:tab w:val="left" w:pos="709"/>
        </w:tabs>
        <w:jc w:val="both"/>
        <w:rPr>
          <w:sz w:val="24"/>
          <w:szCs w:val="24"/>
        </w:rPr>
      </w:pPr>
      <w:r w:rsidRPr="00AA05BC">
        <w:rPr>
          <w:sz w:val="24"/>
          <w:szCs w:val="24"/>
        </w:rPr>
        <w:t>В качестве контрольно-оценочных материалов текущего контроля используются:</w:t>
      </w:r>
    </w:p>
    <w:p w14:paraId="6EF59E65" w14:textId="77777777" w:rsidR="008C74A5" w:rsidRPr="00AA05BC" w:rsidRDefault="00E9071D" w:rsidP="00AA05BC">
      <w:pPr>
        <w:pStyle w:val="11"/>
        <w:tabs>
          <w:tab w:val="left" w:pos="709"/>
        </w:tabs>
        <w:jc w:val="center"/>
        <w:rPr>
          <w:sz w:val="24"/>
          <w:szCs w:val="24"/>
        </w:rPr>
      </w:pPr>
      <w:r w:rsidRPr="00AA05BC">
        <w:rPr>
          <w:b/>
          <w:bCs/>
          <w:sz w:val="24"/>
          <w:szCs w:val="24"/>
        </w:rPr>
        <w:t>3.1. Периодический устный опрос</w:t>
      </w:r>
    </w:p>
    <w:p w14:paraId="5FCA848C" w14:textId="77777777" w:rsidR="008C74A5" w:rsidRPr="00AA05BC" w:rsidRDefault="00E9071D" w:rsidP="00AA05BC">
      <w:pPr>
        <w:pStyle w:val="22"/>
        <w:keepNext/>
        <w:keepLines/>
        <w:tabs>
          <w:tab w:val="left" w:pos="709"/>
        </w:tabs>
        <w:ind w:left="0"/>
        <w:jc w:val="center"/>
        <w:rPr>
          <w:sz w:val="24"/>
          <w:szCs w:val="24"/>
        </w:rPr>
      </w:pPr>
      <w:bookmarkStart w:id="2" w:name="bookmark10"/>
      <w:r w:rsidRPr="00AA05BC">
        <w:rPr>
          <w:sz w:val="24"/>
          <w:szCs w:val="24"/>
        </w:rPr>
        <w:t>Тема 1.1 Введение. Классификация и общее устройство тракторов и</w:t>
      </w:r>
      <w:r w:rsidRPr="00AA05BC">
        <w:rPr>
          <w:sz w:val="24"/>
          <w:szCs w:val="24"/>
        </w:rPr>
        <w:br/>
        <w:t>автомобилей.</w:t>
      </w:r>
      <w:bookmarkEnd w:id="2"/>
    </w:p>
    <w:p w14:paraId="774BD270" w14:textId="77777777" w:rsidR="008C74A5" w:rsidRPr="00AA05BC" w:rsidRDefault="00E9071D" w:rsidP="00AA05BC">
      <w:pPr>
        <w:pStyle w:val="11"/>
        <w:numPr>
          <w:ilvl w:val="0"/>
          <w:numId w:val="3"/>
        </w:numPr>
        <w:tabs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Классификация тракторов и автомобилей.</w:t>
      </w:r>
    </w:p>
    <w:p w14:paraId="32D4FBE3" w14:textId="77777777" w:rsidR="008C74A5" w:rsidRPr="00AA05BC" w:rsidRDefault="00E9071D" w:rsidP="00AA05BC">
      <w:pPr>
        <w:pStyle w:val="11"/>
        <w:numPr>
          <w:ilvl w:val="0"/>
          <w:numId w:val="3"/>
        </w:numPr>
        <w:tabs>
          <w:tab w:val="left" w:pos="709"/>
          <w:tab w:val="left" w:pos="747"/>
        </w:tabs>
        <w:rPr>
          <w:sz w:val="24"/>
          <w:szCs w:val="24"/>
        </w:rPr>
      </w:pPr>
      <w:r w:rsidRPr="00AA05BC">
        <w:rPr>
          <w:sz w:val="24"/>
          <w:szCs w:val="24"/>
        </w:rPr>
        <w:t>Назначение составных частей тракторов и автомобилей.</w:t>
      </w:r>
    </w:p>
    <w:p w14:paraId="2FD00E34" w14:textId="77777777" w:rsidR="008C74A5" w:rsidRPr="00AA05BC" w:rsidRDefault="00E9071D" w:rsidP="00AA05BC">
      <w:pPr>
        <w:pStyle w:val="11"/>
        <w:numPr>
          <w:ilvl w:val="0"/>
          <w:numId w:val="3"/>
        </w:numPr>
        <w:tabs>
          <w:tab w:val="left" w:pos="709"/>
          <w:tab w:val="left" w:pos="742"/>
        </w:tabs>
        <w:rPr>
          <w:sz w:val="24"/>
          <w:szCs w:val="24"/>
        </w:rPr>
      </w:pPr>
      <w:r w:rsidRPr="00AA05BC">
        <w:rPr>
          <w:sz w:val="24"/>
          <w:szCs w:val="24"/>
        </w:rPr>
        <w:t>Каково устройство составных частей тракторов и автомобилей?</w:t>
      </w:r>
    </w:p>
    <w:p w14:paraId="5BBDB974" w14:textId="77777777" w:rsidR="008C74A5" w:rsidRPr="00AA05BC" w:rsidRDefault="00E9071D" w:rsidP="00AA05BC">
      <w:pPr>
        <w:pStyle w:val="11"/>
        <w:numPr>
          <w:ilvl w:val="0"/>
          <w:numId w:val="3"/>
        </w:numPr>
        <w:tabs>
          <w:tab w:val="left" w:pos="709"/>
          <w:tab w:val="left" w:pos="752"/>
        </w:tabs>
        <w:rPr>
          <w:sz w:val="24"/>
          <w:szCs w:val="24"/>
        </w:rPr>
      </w:pPr>
      <w:r w:rsidRPr="00AA05BC">
        <w:rPr>
          <w:sz w:val="24"/>
          <w:szCs w:val="24"/>
        </w:rPr>
        <w:t>Как классифицируются автотракторные двигатели?</w:t>
      </w:r>
    </w:p>
    <w:p w14:paraId="18808BCF" w14:textId="77777777" w:rsidR="008C74A5" w:rsidRPr="00AA05BC" w:rsidRDefault="00E9071D" w:rsidP="00AA05BC">
      <w:pPr>
        <w:pStyle w:val="11"/>
        <w:numPr>
          <w:ilvl w:val="0"/>
          <w:numId w:val="3"/>
        </w:numPr>
        <w:tabs>
          <w:tab w:val="left" w:pos="709"/>
          <w:tab w:val="left" w:pos="742"/>
        </w:tabs>
        <w:rPr>
          <w:sz w:val="24"/>
          <w:szCs w:val="24"/>
        </w:rPr>
      </w:pPr>
      <w:r w:rsidRPr="00AA05BC">
        <w:rPr>
          <w:sz w:val="24"/>
          <w:szCs w:val="24"/>
        </w:rPr>
        <w:t>Рабочие процессы двигателей.</w:t>
      </w:r>
    </w:p>
    <w:p w14:paraId="1680308F" w14:textId="77777777" w:rsidR="008C74A5" w:rsidRPr="00AA05BC" w:rsidRDefault="00E9071D" w:rsidP="00AA05BC">
      <w:pPr>
        <w:pStyle w:val="11"/>
        <w:numPr>
          <w:ilvl w:val="0"/>
          <w:numId w:val="3"/>
        </w:numPr>
        <w:tabs>
          <w:tab w:val="left" w:pos="709"/>
          <w:tab w:val="left" w:pos="742"/>
        </w:tabs>
        <w:rPr>
          <w:sz w:val="24"/>
          <w:szCs w:val="24"/>
        </w:rPr>
      </w:pPr>
      <w:r w:rsidRPr="00AA05BC">
        <w:rPr>
          <w:sz w:val="24"/>
          <w:szCs w:val="24"/>
        </w:rPr>
        <w:t>Каковы назначение и состав рабочего оборудования тракторов?</w:t>
      </w:r>
    </w:p>
    <w:p w14:paraId="4ED3A5CE" w14:textId="77777777" w:rsidR="008C74A5" w:rsidRPr="00AA05BC" w:rsidRDefault="00E9071D" w:rsidP="00AA05BC">
      <w:pPr>
        <w:pStyle w:val="22"/>
        <w:keepNext/>
        <w:keepLines/>
        <w:tabs>
          <w:tab w:val="left" w:pos="709"/>
        </w:tabs>
        <w:ind w:left="0"/>
        <w:jc w:val="center"/>
        <w:rPr>
          <w:sz w:val="24"/>
          <w:szCs w:val="24"/>
        </w:rPr>
      </w:pPr>
      <w:bookmarkStart w:id="3" w:name="bookmark12"/>
      <w:r w:rsidRPr="00AA05BC">
        <w:rPr>
          <w:sz w:val="24"/>
          <w:szCs w:val="24"/>
        </w:rPr>
        <w:t>Тема 2.1 Почвообрабатывающие машины.</w:t>
      </w:r>
      <w:bookmarkEnd w:id="3"/>
    </w:p>
    <w:p w14:paraId="288CB118" w14:textId="77777777" w:rsidR="008C74A5" w:rsidRPr="00AA05BC" w:rsidRDefault="00E9071D" w:rsidP="00AA05BC">
      <w:pPr>
        <w:pStyle w:val="11"/>
        <w:numPr>
          <w:ilvl w:val="0"/>
          <w:numId w:val="4"/>
        </w:numPr>
        <w:tabs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Классификация почвообрабатывающих машин.</w:t>
      </w:r>
    </w:p>
    <w:p w14:paraId="3872B6B8" w14:textId="77777777" w:rsidR="008C74A5" w:rsidRPr="00AA05BC" w:rsidRDefault="00E9071D" w:rsidP="00AA05BC">
      <w:pPr>
        <w:pStyle w:val="11"/>
        <w:numPr>
          <w:ilvl w:val="0"/>
          <w:numId w:val="4"/>
        </w:numPr>
        <w:tabs>
          <w:tab w:val="left" w:pos="709"/>
          <w:tab w:val="left" w:pos="752"/>
        </w:tabs>
        <w:rPr>
          <w:sz w:val="24"/>
          <w:szCs w:val="24"/>
        </w:rPr>
      </w:pPr>
      <w:r w:rsidRPr="00AA05BC">
        <w:rPr>
          <w:sz w:val="24"/>
          <w:szCs w:val="24"/>
        </w:rPr>
        <w:t>Как классифицируются плуги</w:t>
      </w:r>
      <w:r w:rsidRPr="00AA05BC">
        <w:rPr>
          <w:b/>
          <w:bCs/>
          <w:sz w:val="24"/>
          <w:szCs w:val="24"/>
        </w:rPr>
        <w:t>?</w:t>
      </w:r>
    </w:p>
    <w:p w14:paraId="23D871E2" w14:textId="77777777" w:rsidR="008C74A5" w:rsidRPr="00AA05BC" w:rsidRDefault="00E9071D" w:rsidP="00AA05BC">
      <w:pPr>
        <w:pStyle w:val="11"/>
        <w:numPr>
          <w:ilvl w:val="0"/>
          <w:numId w:val="4"/>
        </w:numPr>
        <w:tabs>
          <w:tab w:val="left" w:pos="709"/>
          <w:tab w:val="left" w:pos="742"/>
        </w:tabs>
        <w:rPr>
          <w:sz w:val="24"/>
          <w:szCs w:val="24"/>
        </w:rPr>
      </w:pPr>
      <w:r w:rsidRPr="00AA05BC">
        <w:rPr>
          <w:sz w:val="24"/>
          <w:szCs w:val="24"/>
        </w:rPr>
        <w:t>Как устроены плуги и плоскорезы-глубокорыхлители?</w:t>
      </w:r>
    </w:p>
    <w:p w14:paraId="4195B80E" w14:textId="77777777" w:rsidR="008C74A5" w:rsidRPr="00AA05BC" w:rsidRDefault="00E9071D" w:rsidP="00AA05BC">
      <w:pPr>
        <w:pStyle w:val="11"/>
        <w:numPr>
          <w:ilvl w:val="0"/>
          <w:numId w:val="4"/>
        </w:numPr>
        <w:tabs>
          <w:tab w:val="left" w:pos="709"/>
          <w:tab w:val="left" w:pos="752"/>
        </w:tabs>
        <w:rPr>
          <w:sz w:val="24"/>
          <w:szCs w:val="24"/>
        </w:rPr>
      </w:pPr>
      <w:r w:rsidRPr="00AA05BC">
        <w:rPr>
          <w:sz w:val="24"/>
          <w:szCs w:val="24"/>
        </w:rPr>
        <w:t>Как классифицируются бороны, лущильники, культиваторы, катки?</w:t>
      </w:r>
    </w:p>
    <w:p w14:paraId="27C2B978" w14:textId="77777777" w:rsidR="008C74A5" w:rsidRPr="00AA05BC" w:rsidRDefault="00E9071D" w:rsidP="00AA05BC">
      <w:pPr>
        <w:pStyle w:val="11"/>
        <w:numPr>
          <w:ilvl w:val="0"/>
          <w:numId w:val="4"/>
        </w:numPr>
        <w:tabs>
          <w:tab w:val="left" w:pos="709"/>
          <w:tab w:val="left" w:pos="742"/>
        </w:tabs>
        <w:jc w:val="both"/>
        <w:rPr>
          <w:sz w:val="24"/>
          <w:szCs w:val="24"/>
        </w:rPr>
      </w:pPr>
      <w:r w:rsidRPr="00AA05BC">
        <w:rPr>
          <w:sz w:val="24"/>
          <w:szCs w:val="24"/>
        </w:rPr>
        <w:t>Какие технологические регулировки имеют почвообрабатыващие машины?</w:t>
      </w:r>
    </w:p>
    <w:p w14:paraId="7451F5E6" w14:textId="77777777" w:rsidR="008C74A5" w:rsidRPr="00AA05BC" w:rsidRDefault="00E9071D" w:rsidP="00AA05BC">
      <w:pPr>
        <w:pStyle w:val="22"/>
        <w:keepNext/>
        <w:keepLines/>
        <w:tabs>
          <w:tab w:val="left" w:pos="709"/>
        </w:tabs>
        <w:ind w:left="0"/>
        <w:jc w:val="center"/>
        <w:rPr>
          <w:sz w:val="24"/>
          <w:szCs w:val="24"/>
        </w:rPr>
      </w:pPr>
      <w:bookmarkStart w:id="4" w:name="bookmark14"/>
      <w:r w:rsidRPr="00AA05BC">
        <w:rPr>
          <w:sz w:val="24"/>
          <w:szCs w:val="24"/>
        </w:rPr>
        <w:t>Тема 3.1 Механизация внесения удобрений и защиты растений, семян,</w:t>
      </w:r>
      <w:r w:rsidRPr="00AA05BC">
        <w:rPr>
          <w:sz w:val="24"/>
          <w:szCs w:val="24"/>
        </w:rPr>
        <w:br/>
        <w:t>почвы.</w:t>
      </w:r>
      <w:bookmarkEnd w:id="4"/>
    </w:p>
    <w:p w14:paraId="0753796F" w14:textId="77777777" w:rsidR="008C74A5" w:rsidRPr="00AA05BC" w:rsidRDefault="00E9071D" w:rsidP="00AA05BC">
      <w:pPr>
        <w:pStyle w:val="11"/>
        <w:numPr>
          <w:ilvl w:val="0"/>
          <w:numId w:val="5"/>
        </w:numPr>
        <w:tabs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Какие машины используются для подготовки и погрузки удобрений?</w:t>
      </w:r>
    </w:p>
    <w:p w14:paraId="28665AFC" w14:textId="77777777" w:rsidR="008C74A5" w:rsidRPr="00AA05BC" w:rsidRDefault="00E9071D" w:rsidP="00AA05BC">
      <w:pPr>
        <w:pStyle w:val="11"/>
        <w:numPr>
          <w:ilvl w:val="0"/>
          <w:numId w:val="5"/>
        </w:numPr>
        <w:tabs>
          <w:tab w:val="left" w:pos="709"/>
          <w:tab w:val="left" w:pos="747"/>
        </w:tabs>
        <w:rPr>
          <w:sz w:val="24"/>
          <w:szCs w:val="24"/>
        </w:rPr>
      </w:pPr>
      <w:r w:rsidRPr="00AA05BC">
        <w:rPr>
          <w:sz w:val="24"/>
          <w:szCs w:val="24"/>
        </w:rPr>
        <w:t>Как классифицируются машины для внесения удобрений?</w:t>
      </w:r>
    </w:p>
    <w:p w14:paraId="79BD5035" w14:textId="77777777" w:rsidR="008C74A5" w:rsidRPr="00AA05BC" w:rsidRDefault="00E9071D" w:rsidP="00AA05BC">
      <w:pPr>
        <w:pStyle w:val="11"/>
        <w:numPr>
          <w:ilvl w:val="0"/>
          <w:numId w:val="5"/>
        </w:numPr>
        <w:tabs>
          <w:tab w:val="left" w:pos="709"/>
          <w:tab w:val="left" w:pos="742"/>
        </w:tabs>
        <w:jc w:val="both"/>
        <w:rPr>
          <w:sz w:val="24"/>
          <w:szCs w:val="24"/>
        </w:rPr>
      </w:pPr>
      <w:r w:rsidRPr="00AA05BC">
        <w:rPr>
          <w:sz w:val="24"/>
          <w:szCs w:val="24"/>
        </w:rPr>
        <w:t>Как устроены машины для внесения минеральных и органических удобрений?</w:t>
      </w:r>
    </w:p>
    <w:p w14:paraId="6EBAF936" w14:textId="77777777" w:rsidR="008C74A5" w:rsidRPr="00AA05BC" w:rsidRDefault="00E9071D" w:rsidP="00AA05BC">
      <w:pPr>
        <w:pStyle w:val="11"/>
        <w:numPr>
          <w:ilvl w:val="0"/>
          <w:numId w:val="5"/>
        </w:numPr>
        <w:tabs>
          <w:tab w:val="left" w:pos="709"/>
          <w:tab w:val="left" w:pos="752"/>
        </w:tabs>
        <w:jc w:val="both"/>
        <w:rPr>
          <w:sz w:val="24"/>
          <w:szCs w:val="24"/>
        </w:rPr>
      </w:pPr>
      <w:r w:rsidRPr="00AA05BC">
        <w:rPr>
          <w:sz w:val="24"/>
          <w:szCs w:val="24"/>
        </w:rPr>
        <w:t>Какие технологические регулировки имеют машины для внесения минеральных и органических удобрений?</w:t>
      </w:r>
    </w:p>
    <w:p w14:paraId="15F7857B" w14:textId="77777777" w:rsidR="008C74A5" w:rsidRPr="00AA05BC" w:rsidRDefault="00E9071D" w:rsidP="00AA05BC">
      <w:pPr>
        <w:pStyle w:val="11"/>
        <w:framePr w:dropCap="drop" w:lines="2" w:wrap="auto" w:vAnchor="text" w:hAnchor="text"/>
        <w:tabs>
          <w:tab w:val="left" w:pos="709"/>
        </w:tabs>
        <w:spacing w:line="178" w:lineRule="exact"/>
        <w:rPr>
          <w:sz w:val="24"/>
          <w:szCs w:val="24"/>
        </w:rPr>
      </w:pPr>
      <w:r w:rsidRPr="00AA05BC">
        <w:rPr>
          <w:position w:val="-4"/>
          <w:sz w:val="24"/>
          <w:szCs w:val="24"/>
        </w:rPr>
        <w:t>5</w:t>
      </w:r>
    </w:p>
    <w:p w14:paraId="53C872B5" w14:textId="77777777" w:rsidR="008C74A5" w:rsidRPr="00AA05BC" w:rsidRDefault="008C74A5" w:rsidP="00AA05BC">
      <w:pPr>
        <w:pStyle w:val="11"/>
        <w:tabs>
          <w:tab w:val="left" w:pos="709"/>
        </w:tabs>
        <w:spacing w:line="180" w:lineRule="auto"/>
        <w:rPr>
          <w:sz w:val="24"/>
          <w:szCs w:val="24"/>
        </w:rPr>
      </w:pPr>
    </w:p>
    <w:p w14:paraId="4BE57E58" w14:textId="77777777" w:rsidR="008C74A5" w:rsidRPr="00AA05BC" w:rsidRDefault="00E9071D" w:rsidP="00AA05BC">
      <w:pPr>
        <w:pStyle w:val="11"/>
        <w:tabs>
          <w:tab w:val="left" w:pos="709"/>
        </w:tabs>
        <w:spacing w:line="180" w:lineRule="auto"/>
        <w:rPr>
          <w:sz w:val="24"/>
          <w:szCs w:val="24"/>
        </w:rPr>
      </w:pPr>
      <w:r w:rsidRPr="00AA05BC">
        <w:rPr>
          <w:sz w:val="24"/>
          <w:szCs w:val="24"/>
        </w:rPr>
        <w:t>. Как классифицируются машины для защиты растений, семян, почвы.</w:t>
      </w:r>
    </w:p>
    <w:p w14:paraId="3E2CC1B9" w14:textId="77777777" w:rsidR="008C74A5" w:rsidRPr="00AA05BC" w:rsidRDefault="00E9071D" w:rsidP="00AA05BC">
      <w:pPr>
        <w:pStyle w:val="11"/>
        <w:tabs>
          <w:tab w:val="left" w:pos="709"/>
        </w:tabs>
        <w:jc w:val="both"/>
        <w:rPr>
          <w:sz w:val="24"/>
          <w:szCs w:val="24"/>
        </w:rPr>
      </w:pPr>
      <w:r w:rsidRPr="00AA05BC">
        <w:rPr>
          <w:sz w:val="24"/>
          <w:szCs w:val="24"/>
        </w:rPr>
        <w:t>6. Как устроены и какие технологические регулировки имеют машины для защиты растений, семян, почвы</w:t>
      </w:r>
      <w:r w:rsidRPr="00AA05BC">
        <w:rPr>
          <w:b/>
          <w:bCs/>
          <w:sz w:val="24"/>
          <w:szCs w:val="24"/>
        </w:rPr>
        <w:t>?</w:t>
      </w:r>
    </w:p>
    <w:p w14:paraId="5610A22F" w14:textId="77777777" w:rsidR="008C74A5" w:rsidRPr="00AA05BC" w:rsidRDefault="00E9071D" w:rsidP="00AA05BC">
      <w:pPr>
        <w:pStyle w:val="22"/>
        <w:keepNext/>
        <w:keepLines/>
        <w:tabs>
          <w:tab w:val="left" w:pos="709"/>
        </w:tabs>
        <w:ind w:left="0"/>
        <w:jc w:val="center"/>
        <w:rPr>
          <w:sz w:val="24"/>
          <w:szCs w:val="24"/>
        </w:rPr>
      </w:pPr>
      <w:bookmarkStart w:id="5" w:name="bookmark16"/>
      <w:r w:rsidRPr="00AA05BC">
        <w:rPr>
          <w:sz w:val="24"/>
          <w:szCs w:val="24"/>
        </w:rPr>
        <w:t>Тема 4.1 Механизация посева и посадки.</w:t>
      </w:r>
      <w:bookmarkEnd w:id="5"/>
    </w:p>
    <w:p w14:paraId="572AC5F5" w14:textId="77777777" w:rsidR="008C74A5" w:rsidRPr="00AA05BC" w:rsidRDefault="00E9071D" w:rsidP="00AA05BC">
      <w:pPr>
        <w:pStyle w:val="11"/>
        <w:numPr>
          <w:ilvl w:val="0"/>
          <w:numId w:val="6"/>
        </w:numPr>
        <w:tabs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Как классифицируются машины для посева и посадки?</w:t>
      </w:r>
    </w:p>
    <w:p w14:paraId="1EF91C86" w14:textId="77777777" w:rsidR="008C74A5" w:rsidRPr="00AA05BC" w:rsidRDefault="00E9071D" w:rsidP="00AA05BC">
      <w:pPr>
        <w:pStyle w:val="11"/>
        <w:numPr>
          <w:ilvl w:val="0"/>
          <w:numId w:val="6"/>
        </w:numPr>
        <w:tabs>
          <w:tab w:val="left" w:pos="709"/>
          <w:tab w:val="left" w:pos="747"/>
        </w:tabs>
        <w:rPr>
          <w:sz w:val="24"/>
          <w:szCs w:val="24"/>
        </w:rPr>
      </w:pPr>
      <w:r w:rsidRPr="00AA05BC">
        <w:rPr>
          <w:sz w:val="24"/>
          <w:szCs w:val="24"/>
        </w:rPr>
        <w:t>Какие существуют способы посева и посадки?</w:t>
      </w:r>
    </w:p>
    <w:p w14:paraId="55C81652" w14:textId="77777777" w:rsidR="008C74A5" w:rsidRPr="00AA05BC" w:rsidRDefault="00E9071D" w:rsidP="00AA05BC">
      <w:pPr>
        <w:pStyle w:val="11"/>
        <w:numPr>
          <w:ilvl w:val="0"/>
          <w:numId w:val="6"/>
        </w:numPr>
        <w:tabs>
          <w:tab w:val="left" w:pos="709"/>
          <w:tab w:val="left" w:pos="742"/>
        </w:tabs>
        <w:jc w:val="both"/>
        <w:rPr>
          <w:sz w:val="24"/>
          <w:szCs w:val="24"/>
        </w:rPr>
      </w:pPr>
      <w:r w:rsidRPr="00AA05BC">
        <w:rPr>
          <w:sz w:val="24"/>
          <w:szCs w:val="24"/>
        </w:rPr>
        <w:t>Какие агротребования предъявляются к посеву и посадке сельхозкультур?</w:t>
      </w:r>
    </w:p>
    <w:p w14:paraId="780D393A" w14:textId="77777777" w:rsidR="008C74A5" w:rsidRPr="00AA05BC" w:rsidRDefault="00E9071D" w:rsidP="00AA05BC">
      <w:pPr>
        <w:pStyle w:val="11"/>
        <w:numPr>
          <w:ilvl w:val="0"/>
          <w:numId w:val="6"/>
        </w:numPr>
        <w:tabs>
          <w:tab w:val="left" w:pos="709"/>
          <w:tab w:val="left" w:pos="752"/>
        </w:tabs>
        <w:jc w:val="both"/>
        <w:rPr>
          <w:sz w:val="24"/>
          <w:szCs w:val="24"/>
        </w:rPr>
      </w:pPr>
      <w:r w:rsidRPr="00AA05BC">
        <w:rPr>
          <w:sz w:val="24"/>
          <w:szCs w:val="24"/>
        </w:rPr>
        <w:t>Каковы назначение, устройство и технологические регулировки сеялок и посадочных машин?</w:t>
      </w:r>
    </w:p>
    <w:p w14:paraId="2E59666D" w14:textId="77777777" w:rsidR="008C74A5" w:rsidRPr="00AA05BC" w:rsidRDefault="00E9071D" w:rsidP="00AA05BC">
      <w:pPr>
        <w:pStyle w:val="22"/>
        <w:keepNext/>
        <w:keepLines/>
        <w:tabs>
          <w:tab w:val="left" w:pos="709"/>
        </w:tabs>
        <w:ind w:left="0"/>
        <w:jc w:val="center"/>
        <w:rPr>
          <w:sz w:val="24"/>
          <w:szCs w:val="24"/>
        </w:rPr>
      </w:pPr>
      <w:bookmarkStart w:id="6" w:name="bookmark18"/>
      <w:r w:rsidRPr="00AA05BC">
        <w:rPr>
          <w:sz w:val="24"/>
          <w:szCs w:val="24"/>
        </w:rPr>
        <w:t>Тема 5.1 Механизация уборки и послеуборочной обработки зерновых и</w:t>
      </w:r>
      <w:r w:rsidRPr="00AA05BC">
        <w:rPr>
          <w:sz w:val="24"/>
          <w:szCs w:val="24"/>
        </w:rPr>
        <w:br/>
        <w:t>овощных культур</w:t>
      </w:r>
      <w:bookmarkEnd w:id="6"/>
    </w:p>
    <w:p w14:paraId="36BB1CEB" w14:textId="77777777" w:rsidR="008C74A5" w:rsidRPr="00AA05BC" w:rsidRDefault="00E9071D" w:rsidP="00AA05BC">
      <w:pPr>
        <w:pStyle w:val="11"/>
        <w:numPr>
          <w:ilvl w:val="0"/>
          <w:numId w:val="7"/>
        </w:numPr>
        <w:tabs>
          <w:tab w:val="left" w:pos="709"/>
        </w:tabs>
        <w:jc w:val="both"/>
        <w:rPr>
          <w:sz w:val="24"/>
          <w:szCs w:val="24"/>
        </w:rPr>
      </w:pPr>
      <w:r w:rsidRPr="00AA05BC">
        <w:rPr>
          <w:sz w:val="24"/>
          <w:szCs w:val="24"/>
        </w:rPr>
        <w:t>Какие существуют способы уборки зерновых и овощных культур?</w:t>
      </w:r>
    </w:p>
    <w:p w14:paraId="43513B7D" w14:textId="77777777" w:rsidR="008C74A5" w:rsidRPr="00AA05BC" w:rsidRDefault="00E9071D" w:rsidP="00AA05BC">
      <w:pPr>
        <w:pStyle w:val="11"/>
        <w:numPr>
          <w:ilvl w:val="0"/>
          <w:numId w:val="7"/>
        </w:numPr>
        <w:tabs>
          <w:tab w:val="left" w:pos="709"/>
          <w:tab w:val="left" w:pos="747"/>
        </w:tabs>
        <w:jc w:val="both"/>
        <w:rPr>
          <w:sz w:val="24"/>
          <w:szCs w:val="24"/>
        </w:rPr>
      </w:pPr>
      <w:r w:rsidRPr="00AA05BC">
        <w:rPr>
          <w:sz w:val="24"/>
          <w:szCs w:val="24"/>
        </w:rPr>
        <w:t>Какие агротребования предъявляются к уборке и послеуборочной обработке?</w:t>
      </w:r>
    </w:p>
    <w:p w14:paraId="1E63F544" w14:textId="77777777" w:rsidR="008C74A5" w:rsidRPr="00AA05BC" w:rsidRDefault="00E9071D" w:rsidP="00AA05BC">
      <w:pPr>
        <w:pStyle w:val="11"/>
        <w:numPr>
          <w:ilvl w:val="0"/>
          <w:numId w:val="7"/>
        </w:numPr>
        <w:tabs>
          <w:tab w:val="left" w:pos="709"/>
          <w:tab w:val="left" w:pos="742"/>
        </w:tabs>
        <w:jc w:val="both"/>
        <w:rPr>
          <w:sz w:val="24"/>
          <w:szCs w:val="24"/>
        </w:rPr>
      </w:pPr>
      <w:r w:rsidRPr="00AA05BC">
        <w:rPr>
          <w:sz w:val="24"/>
          <w:szCs w:val="24"/>
        </w:rPr>
        <w:t>Как классифицируются машины для уборки зерновых и овощных культур?</w:t>
      </w:r>
    </w:p>
    <w:p w14:paraId="7BC4F6C9" w14:textId="77777777" w:rsidR="008C74A5" w:rsidRPr="00AA05BC" w:rsidRDefault="00E9071D" w:rsidP="00AA05BC">
      <w:pPr>
        <w:pStyle w:val="11"/>
        <w:numPr>
          <w:ilvl w:val="0"/>
          <w:numId w:val="7"/>
        </w:numPr>
        <w:tabs>
          <w:tab w:val="left" w:pos="709"/>
          <w:tab w:val="left" w:pos="752"/>
        </w:tabs>
        <w:jc w:val="both"/>
        <w:rPr>
          <w:sz w:val="24"/>
          <w:szCs w:val="24"/>
        </w:rPr>
      </w:pPr>
      <w:r w:rsidRPr="00AA05BC">
        <w:rPr>
          <w:sz w:val="24"/>
          <w:szCs w:val="24"/>
        </w:rPr>
        <w:t>Каковы назначение, устройство и технологические регулировки машин для уборки зерновых и овощных культур?</w:t>
      </w:r>
    </w:p>
    <w:p w14:paraId="4E3C68FE" w14:textId="77777777" w:rsidR="008C74A5" w:rsidRPr="00AA05BC" w:rsidRDefault="00E9071D" w:rsidP="00AA05BC">
      <w:pPr>
        <w:pStyle w:val="11"/>
        <w:numPr>
          <w:ilvl w:val="0"/>
          <w:numId w:val="7"/>
        </w:numPr>
        <w:tabs>
          <w:tab w:val="left" w:pos="709"/>
          <w:tab w:val="left" w:pos="742"/>
        </w:tabs>
        <w:jc w:val="both"/>
        <w:rPr>
          <w:sz w:val="24"/>
          <w:szCs w:val="24"/>
        </w:rPr>
      </w:pPr>
      <w:r w:rsidRPr="00AA05BC">
        <w:rPr>
          <w:sz w:val="24"/>
          <w:szCs w:val="24"/>
        </w:rPr>
        <w:t>Каковы задачи послеуборочной обработки?</w:t>
      </w:r>
    </w:p>
    <w:p w14:paraId="7E94A85E" w14:textId="77777777" w:rsidR="008C74A5" w:rsidRPr="00AA05BC" w:rsidRDefault="00E9071D" w:rsidP="00AA05BC">
      <w:pPr>
        <w:pStyle w:val="11"/>
        <w:numPr>
          <w:ilvl w:val="0"/>
          <w:numId w:val="7"/>
        </w:numPr>
        <w:tabs>
          <w:tab w:val="left" w:pos="709"/>
          <w:tab w:val="left" w:pos="742"/>
        </w:tabs>
        <w:jc w:val="both"/>
        <w:rPr>
          <w:sz w:val="24"/>
          <w:szCs w:val="24"/>
        </w:rPr>
      </w:pPr>
      <w:r w:rsidRPr="00AA05BC">
        <w:rPr>
          <w:sz w:val="24"/>
          <w:szCs w:val="24"/>
        </w:rPr>
        <w:t>Каковы назначение, устройство и технологические регулировки машин для послеуборочной обработки?</w:t>
      </w:r>
    </w:p>
    <w:p w14:paraId="280C2505" w14:textId="77777777" w:rsidR="008C74A5" w:rsidRPr="00AA05BC" w:rsidRDefault="00E9071D" w:rsidP="00AA05BC">
      <w:pPr>
        <w:pStyle w:val="22"/>
        <w:keepNext/>
        <w:keepLines/>
        <w:tabs>
          <w:tab w:val="left" w:pos="709"/>
        </w:tabs>
        <w:ind w:left="0"/>
        <w:jc w:val="both"/>
        <w:rPr>
          <w:sz w:val="24"/>
          <w:szCs w:val="24"/>
        </w:rPr>
      </w:pPr>
      <w:bookmarkStart w:id="7" w:name="bookmark20"/>
      <w:r w:rsidRPr="00AA05BC">
        <w:rPr>
          <w:sz w:val="24"/>
          <w:szCs w:val="24"/>
        </w:rPr>
        <w:t>Тема 6.1 Механизация заготовки, приготовления и раздачи кормов.</w:t>
      </w:r>
      <w:bookmarkEnd w:id="7"/>
    </w:p>
    <w:p w14:paraId="74F508DB" w14:textId="77777777" w:rsidR="008C74A5" w:rsidRPr="00AA05BC" w:rsidRDefault="00E9071D" w:rsidP="00AA05BC">
      <w:pPr>
        <w:pStyle w:val="11"/>
        <w:numPr>
          <w:ilvl w:val="0"/>
          <w:numId w:val="8"/>
        </w:numPr>
        <w:tabs>
          <w:tab w:val="left" w:pos="709"/>
        </w:tabs>
        <w:jc w:val="both"/>
        <w:rPr>
          <w:sz w:val="24"/>
          <w:szCs w:val="24"/>
        </w:rPr>
      </w:pPr>
      <w:r w:rsidRPr="00AA05BC">
        <w:rPr>
          <w:sz w:val="24"/>
          <w:szCs w:val="24"/>
        </w:rPr>
        <w:t>Какие технологии используются для заготовки сена, силоса, сенажа и производства травяной секи, муки, гранул и брикетов?</w:t>
      </w:r>
    </w:p>
    <w:p w14:paraId="7761A3CE" w14:textId="77777777" w:rsidR="008C74A5" w:rsidRPr="00AA05BC" w:rsidRDefault="00E9071D" w:rsidP="00AA05BC">
      <w:pPr>
        <w:pStyle w:val="11"/>
        <w:numPr>
          <w:ilvl w:val="0"/>
          <w:numId w:val="8"/>
        </w:numPr>
        <w:tabs>
          <w:tab w:val="left" w:pos="709"/>
          <w:tab w:val="left" w:pos="738"/>
          <w:tab w:val="left" w:pos="4800"/>
          <w:tab w:val="left" w:pos="7714"/>
        </w:tabs>
        <w:jc w:val="both"/>
        <w:rPr>
          <w:sz w:val="24"/>
          <w:szCs w:val="24"/>
        </w:rPr>
      </w:pPr>
      <w:r w:rsidRPr="00AA05BC">
        <w:rPr>
          <w:sz w:val="24"/>
          <w:szCs w:val="24"/>
        </w:rPr>
        <w:t>Каковы назначение, устройство, рабочий процесс и технологические регулировки имеют косилки и косилки-плющилки, грабли, подборщики-копнители,</w:t>
      </w:r>
      <w:r w:rsidRPr="00AA05BC">
        <w:rPr>
          <w:sz w:val="24"/>
          <w:szCs w:val="24"/>
        </w:rPr>
        <w:tab/>
        <w:t>пресс-</w:t>
      </w:r>
      <w:r w:rsidRPr="00AA05BC">
        <w:rPr>
          <w:sz w:val="24"/>
          <w:szCs w:val="24"/>
        </w:rPr>
        <w:lastRenderedPageBreak/>
        <w:t>подборщики,</w:t>
      </w:r>
      <w:r w:rsidRPr="00AA05BC">
        <w:rPr>
          <w:sz w:val="24"/>
          <w:szCs w:val="24"/>
        </w:rPr>
        <w:tab/>
        <w:t>силосо- и</w:t>
      </w:r>
    </w:p>
    <w:p w14:paraId="77D6058D" w14:textId="77777777" w:rsidR="008C74A5" w:rsidRPr="00AA05BC" w:rsidRDefault="00E9071D" w:rsidP="00AA05BC">
      <w:pPr>
        <w:pStyle w:val="11"/>
        <w:tabs>
          <w:tab w:val="left" w:pos="709"/>
        </w:tabs>
        <w:jc w:val="both"/>
        <w:rPr>
          <w:sz w:val="24"/>
          <w:szCs w:val="24"/>
        </w:rPr>
      </w:pPr>
      <w:r w:rsidRPr="00AA05BC">
        <w:rPr>
          <w:sz w:val="24"/>
          <w:szCs w:val="24"/>
        </w:rPr>
        <w:t>кормоуборочные комбайны?</w:t>
      </w:r>
    </w:p>
    <w:p w14:paraId="689FEBD4" w14:textId="77777777" w:rsidR="008C74A5" w:rsidRPr="00AA05BC" w:rsidRDefault="00E9071D" w:rsidP="00AA05BC">
      <w:pPr>
        <w:pStyle w:val="11"/>
        <w:numPr>
          <w:ilvl w:val="0"/>
          <w:numId w:val="8"/>
        </w:numPr>
        <w:tabs>
          <w:tab w:val="left" w:pos="709"/>
        </w:tabs>
        <w:jc w:val="both"/>
        <w:rPr>
          <w:sz w:val="24"/>
          <w:szCs w:val="24"/>
        </w:rPr>
      </w:pPr>
      <w:r w:rsidRPr="00AA05BC">
        <w:rPr>
          <w:sz w:val="24"/>
          <w:szCs w:val="24"/>
        </w:rPr>
        <w:t>Каковы состав и рабочие процессы агрегатов витаминной муки и оборудования для прессования кормов?</w:t>
      </w:r>
    </w:p>
    <w:p w14:paraId="5A271CB9" w14:textId="77777777" w:rsidR="008C74A5" w:rsidRPr="00AA05BC" w:rsidRDefault="00E9071D" w:rsidP="00AA05BC">
      <w:pPr>
        <w:pStyle w:val="30"/>
        <w:numPr>
          <w:ilvl w:val="0"/>
          <w:numId w:val="8"/>
        </w:numPr>
        <w:tabs>
          <w:tab w:val="left" w:pos="709"/>
          <w:tab w:val="left" w:pos="786"/>
        </w:tabs>
        <w:ind w:left="0" w:firstLine="0"/>
        <w:jc w:val="both"/>
        <w:rPr>
          <w:sz w:val="24"/>
          <w:szCs w:val="24"/>
        </w:rPr>
      </w:pPr>
      <w:r w:rsidRPr="00AA05BC">
        <w:rPr>
          <w:sz w:val="24"/>
          <w:szCs w:val="24"/>
        </w:rPr>
        <w:t>Какие существуют способы приготовления различных видов кормов?</w:t>
      </w:r>
    </w:p>
    <w:p w14:paraId="2985D6F3" w14:textId="77777777" w:rsidR="008C74A5" w:rsidRPr="00AA05BC" w:rsidRDefault="00E9071D" w:rsidP="00AA05BC">
      <w:pPr>
        <w:pStyle w:val="11"/>
        <w:numPr>
          <w:ilvl w:val="0"/>
          <w:numId w:val="8"/>
        </w:numPr>
        <w:tabs>
          <w:tab w:val="left" w:pos="709"/>
        </w:tabs>
        <w:jc w:val="both"/>
        <w:rPr>
          <w:sz w:val="24"/>
          <w:szCs w:val="24"/>
        </w:rPr>
      </w:pPr>
      <w:r w:rsidRPr="00AA05BC">
        <w:rPr>
          <w:sz w:val="24"/>
          <w:szCs w:val="24"/>
        </w:rPr>
        <w:t xml:space="preserve">Каковы назначение, устройство и технологические регулировки машин для </w:t>
      </w:r>
      <w:r w:rsidRPr="00AA05BC">
        <w:rPr>
          <w:rFonts w:ascii="Bookman Old Style" w:eastAsia="Bookman Old Style" w:hAnsi="Bookman Old Style" w:cs="Bookman Old Style"/>
          <w:sz w:val="24"/>
          <w:szCs w:val="24"/>
        </w:rPr>
        <w:t>приготовления различных видов кормов?</w:t>
      </w:r>
    </w:p>
    <w:p w14:paraId="0E93F7C8" w14:textId="77777777" w:rsidR="008C74A5" w:rsidRPr="00AA05BC" w:rsidRDefault="00E9071D" w:rsidP="00AA05BC">
      <w:pPr>
        <w:pStyle w:val="11"/>
        <w:numPr>
          <w:ilvl w:val="0"/>
          <w:numId w:val="8"/>
        </w:numPr>
        <w:tabs>
          <w:tab w:val="left" w:pos="709"/>
        </w:tabs>
        <w:jc w:val="both"/>
        <w:rPr>
          <w:sz w:val="24"/>
          <w:szCs w:val="24"/>
        </w:rPr>
      </w:pPr>
      <w:r w:rsidRPr="00AA05BC">
        <w:rPr>
          <w:sz w:val="24"/>
          <w:szCs w:val="24"/>
        </w:rPr>
        <w:t>Как классифицируются и устроены кормораздатчики?</w:t>
      </w:r>
    </w:p>
    <w:p w14:paraId="5D955C6A" w14:textId="77777777" w:rsidR="008C74A5" w:rsidRPr="00AA05BC" w:rsidRDefault="00E9071D" w:rsidP="00AA05BC">
      <w:pPr>
        <w:pStyle w:val="22"/>
        <w:keepNext/>
        <w:keepLines/>
        <w:tabs>
          <w:tab w:val="left" w:pos="709"/>
        </w:tabs>
        <w:ind w:left="0"/>
        <w:jc w:val="center"/>
        <w:rPr>
          <w:sz w:val="24"/>
          <w:szCs w:val="24"/>
        </w:rPr>
      </w:pPr>
      <w:bookmarkStart w:id="8" w:name="bookmark22"/>
      <w:r w:rsidRPr="00AA05BC">
        <w:rPr>
          <w:sz w:val="24"/>
          <w:szCs w:val="24"/>
        </w:rPr>
        <w:t>Тема 7.1 Механизация водоснабжения ферм и поения животных</w:t>
      </w:r>
      <w:bookmarkEnd w:id="8"/>
    </w:p>
    <w:p w14:paraId="46074784" w14:textId="77777777" w:rsidR="008C74A5" w:rsidRPr="00AA05BC" w:rsidRDefault="00E9071D" w:rsidP="00AA05BC">
      <w:pPr>
        <w:pStyle w:val="11"/>
        <w:numPr>
          <w:ilvl w:val="0"/>
          <w:numId w:val="9"/>
        </w:numPr>
        <w:tabs>
          <w:tab w:val="left" w:pos="709"/>
        </w:tabs>
        <w:jc w:val="both"/>
        <w:rPr>
          <w:sz w:val="24"/>
          <w:szCs w:val="24"/>
        </w:rPr>
      </w:pPr>
      <w:r w:rsidRPr="00AA05BC">
        <w:rPr>
          <w:sz w:val="24"/>
          <w:szCs w:val="24"/>
        </w:rPr>
        <w:t>Как классифицируются системы и источники водоснабжения?</w:t>
      </w:r>
    </w:p>
    <w:p w14:paraId="204F7A35" w14:textId="77777777" w:rsidR="008C74A5" w:rsidRPr="00AA05BC" w:rsidRDefault="00E9071D" w:rsidP="00AA05BC">
      <w:pPr>
        <w:pStyle w:val="11"/>
        <w:numPr>
          <w:ilvl w:val="0"/>
          <w:numId w:val="9"/>
        </w:numPr>
        <w:tabs>
          <w:tab w:val="left" w:pos="709"/>
          <w:tab w:val="left" w:pos="738"/>
        </w:tabs>
        <w:jc w:val="both"/>
        <w:rPr>
          <w:sz w:val="24"/>
          <w:szCs w:val="24"/>
        </w:rPr>
      </w:pPr>
      <w:r w:rsidRPr="00AA05BC">
        <w:rPr>
          <w:sz w:val="24"/>
          <w:szCs w:val="24"/>
        </w:rPr>
        <w:t>Что относится к системам водоснабжения?</w:t>
      </w:r>
    </w:p>
    <w:p w14:paraId="24100245" w14:textId="77777777" w:rsidR="008C74A5" w:rsidRPr="00AA05BC" w:rsidRDefault="00E9071D" w:rsidP="00AA05BC">
      <w:pPr>
        <w:pStyle w:val="11"/>
        <w:numPr>
          <w:ilvl w:val="0"/>
          <w:numId w:val="9"/>
        </w:numPr>
        <w:tabs>
          <w:tab w:val="left" w:pos="709"/>
        </w:tabs>
        <w:jc w:val="both"/>
        <w:rPr>
          <w:sz w:val="24"/>
          <w:szCs w:val="24"/>
        </w:rPr>
      </w:pPr>
      <w:r w:rsidRPr="00AA05BC">
        <w:rPr>
          <w:sz w:val="24"/>
          <w:szCs w:val="24"/>
        </w:rPr>
        <w:t>Каковы устройство и принцип работы водоподъёмной установки?</w:t>
      </w:r>
    </w:p>
    <w:p w14:paraId="1533E1B1" w14:textId="77777777" w:rsidR="008C74A5" w:rsidRPr="00AA05BC" w:rsidRDefault="00E9071D" w:rsidP="00AA05BC">
      <w:pPr>
        <w:pStyle w:val="11"/>
        <w:numPr>
          <w:ilvl w:val="0"/>
          <w:numId w:val="9"/>
        </w:numPr>
        <w:tabs>
          <w:tab w:val="left" w:pos="709"/>
          <w:tab w:val="left" w:pos="742"/>
        </w:tabs>
        <w:jc w:val="both"/>
        <w:rPr>
          <w:sz w:val="24"/>
          <w:szCs w:val="24"/>
        </w:rPr>
      </w:pPr>
      <w:r w:rsidRPr="00AA05BC">
        <w:rPr>
          <w:sz w:val="24"/>
          <w:szCs w:val="24"/>
        </w:rPr>
        <w:t>Какие существуют автопоилки для КРС, свиней, овец, птицы, их устройство и принцип работы?</w:t>
      </w:r>
    </w:p>
    <w:p w14:paraId="026607DD" w14:textId="77777777" w:rsidR="008C74A5" w:rsidRPr="00AA05BC" w:rsidRDefault="00E9071D" w:rsidP="00AA05BC">
      <w:pPr>
        <w:pStyle w:val="22"/>
        <w:keepNext/>
        <w:keepLines/>
        <w:tabs>
          <w:tab w:val="left" w:pos="709"/>
        </w:tabs>
        <w:ind w:left="0"/>
        <w:jc w:val="center"/>
        <w:rPr>
          <w:sz w:val="24"/>
          <w:szCs w:val="24"/>
        </w:rPr>
      </w:pPr>
      <w:bookmarkStart w:id="9" w:name="bookmark24"/>
      <w:r w:rsidRPr="00AA05BC">
        <w:rPr>
          <w:sz w:val="24"/>
          <w:szCs w:val="24"/>
        </w:rPr>
        <w:t>Тема 8.1 Механизация уборки и удаления навоза, теплоснабжения ферм</w:t>
      </w:r>
      <w:r w:rsidRPr="00AA05BC">
        <w:rPr>
          <w:sz w:val="24"/>
          <w:szCs w:val="24"/>
        </w:rPr>
        <w:br/>
        <w:t>и создания оптимального микроклимата.</w:t>
      </w:r>
      <w:bookmarkEnd w:id="9"/>
    </w:p>
    <w:p w14:paraId="1F48647B" w14:textId="77777777" w:rsidR="008C74A5" w:rsidRPr="00AA05BC" w:rsidRDefault="00E9071D" w:rsidP="00AA05BC">
      <w:pPr>
        <w:pStyle w:val="11"/>
        <w:numPr>
          <w:ilvl w:val="0"/>
          <w:numId w:val="10"/>
        </w:numPr>
        <w:tabs>
          <w:tab w:val="left" w:pos="709"/>
          <w:tab w:val="left" w:pos="1069"/>
        </w:tabs>
        <w:jc w:val="both"/>
        <w:rPr>
          <w:sz w:val="24"/>
          <w:szCs w:val="24"/>
        </w:rPr>
      </w:pPr>
      <w:r w:rsidRPr="00AA05BC">
        <w:rPr>
          <w:sz w:val="24"/>
          <w:szCs w:val="24"/>
        </w:rPr>
        <w:t>Какие существуют способы удаления навоза?</w:t>
      </w:r>
    </w:p>
    <w:p w14:paraId="37438932" w14:textId="77777777" w:rsidR="008C74A5" w:rsidRPr="00AA05BC" w:rsidRDefault="00E9071D" w:rsidP="00AA05BC">
      <w:pPr>
        <w:pStyle w:val="11"/>
        <w:numPr>
          <w:ilvl w:val="1"/>
          <w:numId w:val="11"/>
        </w:numPr>
        <w:tabs>
          <w:tab w:val="left" w:pos="709"/>
          <w:tab w:val="left" w:pos="1178"/>
        </w:tabs>
        <w:rPr>
          <w:sz w:val="24"/>
          <w:szCs w:val="24"/>
        </w:rPr>
      </w:pPr>
      <w:r w:rsidRPr="00AA05BC">
        <w:rPr>
          <w:sz w:val="24"/>
          <w:szCs w:val="24"/>
        </w:rPr>
        <w:t>Классификация, устройство и принцип работы механических средств удаления навоза?</w:t>
      </w:r>
    </w:p>
    <w:p w14:paraId="34F30AB9" w14:textId="77777777" w:rsidR="008C74A5" w:rsidRPr="00AA05BC" w:rsidRDefault="00E9071D" w:rsidP="00AA05BC">
      <w:pPr>
        <w:pStyle w:val="11"/>
        <w:numPr>
          <w:ilvl w:val="0"/>
          <w:numId w:val="12"/>
        </w:numPr>
        <w:tabs>
          <w:tab w:val="left" w:pos="709"/>
          <w:tab w:val="left" w:pos="1173"/>
        </w:tabs>
        <w:rPr>
          <w:sz w:val="24"/>
          <w:szCs w:val="24"/>
        </w:rPr>
      </w:pPr>
      <w:r w:rsidRPr="00AA05BC">
        <w:rPr>
          <w:sz w:val="24"/>
          <w:szCs w:val="24"/>
        </w:rPr>
        <w:t>Классификация и характеристики гидравлических способов удаления навоза.</w:t>
      </w:r>
    </w:p>
    <w:p w14:paraId="6AEF2097" w14:textId="77777777" w:rsidR="008C74A5" w:rsidRPr="00AA05BC" w:rsidRDefault="00E9071D" w:rsidP="00AA05BC">
      <w:pPr>
        <w:pStyle w:val="11"/>
        <w:numPr>
          <w:ilvl w:val="0"/>
          <w:numId w:val="12"/>
        </w:numPr>
        <w:tabs>
          <w:tab w:val="left" w:pos="709"/>
          <w:tab w:val="left" w:pos="1164"/>
        </w:tabs>
        <w:rPr>
          <w:sz w:val="24"/>
          <w:szCs w:val="24"/>
        </w:rPr>
      </w:pPr>
      <w:r w:rsidRPr="00AA05BC">
        <w:rPr>
          <w:sz w:val="24"/>
          <w:szCs w:val="24"/>
        </w:rPr>
        <w:t>Какие существуют источники тепловой энергии?</w:t>
      </w:r>
    </w:p>
    <w:p w14:paraId="72C22256" w14:textId="77777777" w:rsidR="008C74A5" w:rsidRPr="00AA05BC" w:rsidRDefault="00E9071D" w:rsidP="00AA05BC">
      <w:pPr>
        <w:pStyle w:val="11"/>
        <w:numPr>
          <w:ilvl w:val="0"/>
          <w:numId w:val="12"/>
        </w:numPr>
        <w:tabs>
          <w:tab w:val="left" w:pos="709"/>
          <w:tab w:val="left" w:pos="1164"/>
        </w:tabs>
        <w:rPr>
          <w:sz w:val="24"/>
          <w:szCs w:val="24"/>
        </w:rPr>
      </w:pPr>
      <w:r w:rsidRPr="00AA05BC">
        <w:rPr>
          <w:sz w:val="24"/>
          <w:szCs w:val="24"/>
        </w:rPr>
        <w:t>Как устроен электрокалорифер?</w:t>
      </w:r>
    </w:p>
    <w:p w14:paraId="1CAC2339" w14:textId="77777777" w:rsidR="008C74A5" w:rsidRPr="00AA05BC" w:rsidRDefault="00E9071D" w:rsidP="00AA05BC">
      <w:pPr>
        <w:pStyle w:val="11"/>
        <w:numPr>
          <w:ilvl w:val="0"/>
          <w:numId w:val="12"/>
        </w:numPr>
        <w:tabs>
          <w:tab w:val="left" w:pos="709"/>
          <w:tab w:val="left" w:pos="1164"/>
        </w:tabs>
        <w:rPr>
          <w:sz w:val="24"/>
          <w:szCs w:val="24"/>
        </w:rPr>
      </w:pPr>
      <w:r w:rsidRPr="00AA05BC">
        <w:rPr>
          <w:sz w:val="24"/>
          <w:szCs w:val="24"/>
        </w:rPr>
        <w:t>Какие существуют системы вентиляции, каков принцип их работы?</w:t>
      </w:r>
    </w:p>
    <w:p w14:paraId="12CFFD6E" w14:textId="77777777" w:rsidR="008C74A5" w:rsidRPr="00AA05BC" w:rsidRDefault="00E9071D" w:rsidP="00AA05BC">
      <w:pPr>
        <w:pStyle w:val="22"/>
        <w:keepNext/>
        <w:keepLines/>
        <w:tabs>
          <w:tab w:val="left" w:pos="709"/>
        </w:tabs>
        <w:ind w:left="0"/>
        <w:jc w:val="center"/>
        <w:rPr>
          <w:sz w:val="24"/>
          <w:szCs w:val="24"/>
        </w:rPr>
      </w:pPr>
      <w:bookmarkStart w:id="10" w:name="bookmark26"/>
      <w:r w:rsidRPr="00AA05BC">
        <w:rPr>
          <w:sz w:val="24"/>
          <w:szCs w:val="24"/>
        </w:rPr>
        <w:t>Тема 9.1 Механизация доения коров и первичной обработки</w:t>
      </w:r>
      <w:r w:rsidRPr="00AA05BC">
        <w:rPr>
          <w:sz w:val="24"/>
          <w:szCs w:val="24"/>
        </w:rPr>
        <w:br/>
        <w:t>молока.</w:t>
      </w:r>
      <w:bookmarkEnd w:id="10"/>
    </w:p>
    <w:p w14:paraId="503A0F85" w14:textId="77777777" w:rsidR="008C74A5" w:rsidRPr="00AA05BC" w:rsidRDefault="00E9071D" w:rsidP="00AA05BC">
      <w:pPr>
        <w:pStyle w:val="11"/>
        <w:numPr>
          <w:ilvl w:val="0"/>
          <w:numId w:val="13"/>
        </w:numPr>
        <w:tabs>
          <w:tab w:val="left" w:pos="709"/>
          <w:tab w:val="left" w:pos="1164"/>
        </w:tabs>
        <w:rPr>
          <w:sz w:val="24"/>
          <w:szCs w:val="24"/>
        </w:rPr>
      </w:pPr>
      <w:r w:rsidRPr="00AA05BC">
        <w:rPr>
          <w:sz w:val="24"/>
          <w:szCs w:val="24"/>
        </w:rPr>
        <w:t>Какие существуют способы доения коров?</w:t>
      </w:r>
    </w:p>
    <w:p w14:paraId="5E7241BF" w14:textId="77777777" w:rsidR="008C74A5" w:rsidRPr="00AA05BC" w:rsidRDefault="00E9071D" w:rsidP="00AA05BC">
      <w:pPr>
        <w:pStyle w:val="11"/>
        <w:numPr>
          <w:ilvl w:val="0"/>
          <w:numId w:val="13"/>
        </w:numPr>
        <w:tabs>
          <w:tab w:val="left" w:pos="709"/>
          <w:tab w:val="left" w:pos="1164"/>
        </w:tabs>
        <w:rPr>
          <w:sz w:val="24"/>
          <w:szCs w:val="24"/>
        </w:rPr>
      </w:pPr>
      <w:r w:rsidRPr="00AA05BC">
        <w:rPr>
          <w:sz w:val="24"/>
          <w:szCs w:val="24"/>
        </w:rPr>
        <w:t>Как классифицируются доильные аппараты?</w:t>
      </w:r>
    </w:p>
    <w:p w14:paraId="605133D2" w14:textId="77777777" w:rsidR="008C74A5" w:rsidRPr="00AA05BC" w:rsidRDefault="00E9071D" w:rsidP="00AA05BC">
      <w:pPr>
        <w:pStyle w:val="11"/>
        <w:numPr>
          <w:ilvl w:val="0"/>
          <w:numId w:val="13"/>
        </w:numPr>
        <w:tabs>
          <w:tab w:val="left" w:pos="709"/>
          <w:tab w:val="left" w:pos="1164"/>
        </w:tabs>
        <w:rPr>
          <w:sz w:val="24"/>
          <w:szCs w:val="24"/>
        </w:rPr>
      </w:pPr>
      <w:r w:rsidRPr="00AA05BC">
        <w:rPr>
          <w:sz w:val="24"/>
          <w:szCs w:val="24"/>
        </w:rPr>
        <w:t>Как устроены и работают доильные аппараты?</w:t>
      </w:r>
    </w:p>
    <w:p w14:paraId="263DEDA9" w14:textId="77777777" w:rsidR="008C74A5" w:rsidRPr="00AA05BC" w:rsidRDefault="00E9071D" w:rsidP="00AA05BC">
      <w:pPr>
        <w:pStyle w:val="11"/>
        <w:numPr>
          <w:ilvl w:val="0"/>
          <w:numId w:val="13"/>
        </w:numPr>
        <w:tabs>
          <w:tab w:val="left" w:pos="709"/>
          <w:tab w:val="left" w:pos="1164"/>
        </w:tabs>
        <w:rPr>
          <w:sz w:val="24"/>
          <w:szCs w:val="24"/>
        </w:rPr>
      </w:pPr>
      <w:r w:rsidRPr="00AA05BC">
        <w:rPr>
          <w:sz w:val="24"/>
          <w:szCs w:val="24"/>
        </w:rPr>
        <w:t>Как классифицируются доильные установки?</w:t>
      </w:r>
    </w:p>
    <w:p w14:paraId="30D3353A" w14:textId="77777777" w:rsidR="008C74A5" w:rsidRPr="00AA05BC" w:rsidRDefault="00E9071D" w:rsidP="00AA05BC">
      <w:pPr>
        <w:pStyle w:val="11"/>
        <w:numPr>
          <w:ilvl w:val="0"/>
          <w:numId w:val="13"/>
        </w:numPr>
        <w:tabs>
          <w:tab w:val="left" w:pos="709"/>
          <w:tab w:val="left" w:pos="1164"/>
        </w:tabs>
        <w:rPr>
          <w:sz w:val="24"/>
          <w:szCs w:val="24"/>
        </w:rPr>
      </w:pPr>
      <w:r w:rsidRPr="00AA05BC">
        <w:rPr>
          <w:sz w:val="24"/>
          <w:szCs w:val="24"/>
        </w:rPr>
        <w:t>Каков состав различных доильных установок?</w:t>
      </w:r>
    </w:p>
    <w:p w14:paraId="31ADBAD4" w14:textId="77777777" w:rsidR="008C74A5" w:rsidRPr="00AA05BC" w:rsidRDefault="00E9071D" w:rsidP="00AA05BC">
      <w:pPr>
        <w:pStyle w:val="11"/>
        <w:numPr>
          <w:ilvl w:val="0"/>
          <w:numId w:val="13"/>
        </w:numPr>
        <w:tabs>
          <w:tab w:val="left" w:pos="709"/>
          <w:tab w:val="left" w:pos="1178"/>
        </w:tabs>
        <w:rPr>
          <w:sz w:val="24"/>
          <w:szCs w:val="24"/>
        </w:rPr>
      </w:pPr>
      <w:r w:rsidRPr="00AA05BC">
        <w:rPr>
          <w:sz w:val="24"/>
          <w:szCs w:val="24"/>
        </w:rPr>
        <w:t>Какие существуют способы и технологии первичной обработки молока?</w:t>
      </w:r>
    </w:p>
    <w:p w14:paraId="70E518CD" w14:textId="77777777" w:rsidR="008C74A5" w:rsidRPr="00AA05BC" w:rsidRDefault="00E9071D" w:rsidP="00AA05BC">
      <w:pPr>
        <w:pStyle w:val="11"/>
        <w:numPr>
          <w:ilvl w:val="0"/>
          <w:numId w:val="13"/>
        </w:numPr>
        <w:tabs>
          <w:tab w:val="left" w:pos="709"/>
          <w:tab w:val="left" w:pos="1164"/>
        </w:tabs>
        <w:rPr>
          <w:sz w:val="24"/>
          <w:szCs w:val="24"/>
        </w:rPr>
      </w:pPr>
      <w:r w:rsidRPr="00AA05BC">
        <w:rPr>
          <w:sz w:val="24"/>
          <w:szCs w:val="24"/>
        </w:rPr>
        <w:t>Какое оборудование применяют для первичной обработки молока?</w:t>
      </w:r>
    </w:p>
    <w:p w14:paraId="1FF55CBF" w14:textId="77777777" w:rsidR="008C74A5" w:rsidRPr="00AA05BC" w:rsidRDefault="00E9071D" w:rsidP="00AA05BC">
      <w:pPr>
        <w:pStyle w:val="22"/>
        <w:keepNext/>
        <w:keepLines/>
        <w:tabs>
          <w:tab w:val="left" w:pos="709"/>
        </w:tabs>
        <w:ind w:left="0"/>
        <w:jc w:val="center"/>
        <w:rPr>
          <w:sz w:val="24"/>
          <w:szCs w:val="24"/>
        </w:rPr>
      </w:pPr>
      <w:bookmarkStart w:id="11" w:name="bookmark28"/>
      <w:r w:rsidRPr="00AA05BC">
        <w:rPr>
          <w:sz w:val="24"/>
          <w:szCs w:val="24"/>
        </w:rPr>
        <w:t>Тема 10.1 Механизация стрижки овец и ветеринарно-санитарных работ.</w:t>
      </w:r>
      <w:bookmarkEnd w:id="11"/>
    </w:p>
    <w:p w14:paraId="22F3D0FF" w14:textId="77777777" w:rsidR="008C74A5" w:rsidRPr="00AA05BC" w:rsidRDefault="00E9071D" w:rsidP="00AA05BC">
      <w:pPr>
        <w:pStyle w:val="11"/>
        <w:numPr>
          <w:ilvl w:val="0"/>
          <w:numId w:val="14"/>
        </w:numPr>
        <w:tabs>
          <w:tab w:val="left" w:pos="709"/>
          <w:tab w:val="left" w:pos="814"/>
        </w:tabs>
        <w:rPr>
          <w:sz w:val="24"/>
          <w:szCs w:val="24"/>
        </w:rPr>
      </w:pPr>
      <w:r w:rsidRPr="00AA05BC">
        <w:rPr>
          <w:sz w:val="24"/>
          <w:szCs w:val="24"/>
        </w:rPr>
        <w:t>Как классифицируются и устроены стригальные машинки?</w:t>
      </w:r>
    </w:p>
    <w:p w14:paraId="7EA596A8" w14:textId="77777777" w:rsidR="008C74A5" w:rsidRPr="00AA05BC" w:rsidRDefault="00E9071D" w:rsidP="00AA05BC">
      <w:pPr>
        <w:pStyle w:val="11"/>
        <w:numPr>
          <w:ilvl w:val="0"/>
          <w:numId w:val="14"/>
        </w:numPr>
        <w:tabs>
          <w:tab w:val="left" w:pos="709"/>
          <w:tab w:val="left" w:pos="838"/>
        </w:tabs>
        <w:rPr>
          <w:sz w:val="24"/>
          <w:szCs w:val="24"/>
        </w:rPr>
      </w:pPr>
      <w:r w:rsidRPr="00AA05BC">
        <w:rPr>
          <w:sz w:val="24"/>
          <w:szCs w:val="24"/>
        </w:rPr>
        <w:t>Какие операции относятся к ветеринарно-санитарным работам?</w:t>
      </w:r>
    </w:p>
    <w:p w14:paraId="3191AAEF" w14:textId="77777777" w:rsidR="008C74A5" w:rsidRPr="00AA05BC" w:rsidRDefault="00E9071D" w:rsidP="00AA05BC">
      <w:pPr>
        <w:pStyle w:val="11"/>
        <w:numPr>
          <w:ilvl w:val="0"/>
          <w:numId w:val="14"/>
        </w:numPr>
        <w:tabs>
          <w:tab w:val="left" w:pos="709"/>
          <w:tab w:val="left" w:pos="833"/>
        </w:tabs>
        <w:rPr>
          <w:sz w:val="24"/>
          <w:szCs w:val="24"/>
        </w:rPr>
      </w:pPr>
      <w:r w:rsidRPr="00AA05BC">
        <w:rPr>
          <w:sz w:val="24"/>
          <w:szCs w:val="24"/>
        </w:rPr>
        <w:t>Какие существуют машины для ветеринарно-санитарных работ?</w:t>
      </w:r>
    </w:p>
    <w:p w14:paraId="3C576F10" w14:textId="77777777" w:rsidR="008C74A5" w:rsidRPr="00AA05BC" w:rsidRDefault="00E9071D" w:rsidP="00AA05BC">
      <w:pPr>
        <w:pStyle w:val="a7"/>
        <w:tabs>
          <w:tab w:val="left" w:pos="709"/>
        </w:tabs>
      </w:pPr>
      <w:r w:rsidRPr="00AA05BC">
        <w:t>Критерии оценки устных ответов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0"/>
        <w:gridCol w:w="3096"/>
      </w:tblGrid>
      <w:tr w:rsidR="008C74A5" w:rsidRPr="00AA05BC" w14:paraId="426F3169" w14:textId="77777777">
        <w:trPr>
          <w:trHeight w:hRule="exact" w:val="984"/>
          <w:jc w:val="center"/>
        </w:trPr>
        <w:tc>
          <w:tcPr>
            <w:tcW w:w="64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4C834C" w14:textId="77777777" w:rsidR="008C74A5" w:rsidRPr="00AA05BC" w:rsidRDefault="00E9071D" w:rsidP="00AA05BC">
            <w:pPr>
              <w:pStyle w:val="a9"/>
              <w:tabs>
                <w:tab w:val="left" w:pos="709"/>
              </w:tabs>
              <w:jc w:val="center"/>
            </w:pPr>
            <w:r w:rsidRPr="00AA05BC">
              <w:t>Критерии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F559CD9" w14:textId="77777777" w:rsidR="008C74A5" w:rsidRPr="00AA05BC" w:rsidRDefault="00E9071D" w:rsidP="00AA05BC">
            <w:pPr>
              <w:pStyle w:val="a9"/>
              <w:tabs>
                <w:tab w:val="left" w:pos="709"/>
              </w:tabs>
              <w:jc w:val="center"/>
            </w:pPr>
            <w:r w:rsidRPr="00AA05BC">
              <w:t>Качественная оценка образовательных результатов</w:t>
            </w:r>
          </w:p>
        </w:tc>
      </w:tr>
      <w:tr w:rsidR="008C74A5" w:rsidRPr="00AA05BC" w14:paraId="3DEC7CF4" w14:textId="77777777">
        <w:trPr>
          <w:trHeight w:hRule="exact" w:val="974"/>
          <w:jc w:val="center"/>
        </w:trPr>
        <w:tc>
          <w:tcPr>
            <w:tcW w:w="649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EC762D6" w14:textId="77777777" w:rsidR="008C74A5" w:rsidRPr="00AA05BC" w:rsidRDefault="00E9071D" w:rsidP="00AA05BC">
            <w:pPr>
              <w:pStyle w:val="a9"/>
              <w:tabs>
                <w:tab w:val="left" w:pos="709"/>
              </w:tabs>
            </w:pPr>
            <w:r w:rsidRPr="00AA05BC">
              <w:t>Ответы на вопросы даны в полном объеме, высказывания связные и логичные, использована научная лексика, приведены примеры.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276F7B" w14:textId="77777777" w:rsidR="008C74A5" w:rsidRPr="00AA05BC" w:rsidRDefault="00E9071D" w:rsidP="00AA05BC">
            <w:pPr>
              <w:pStyle w:val="a9"/>
              <w:tabs>
                <w:tab w:val="left" w:pos="709"/>
              </w:tabs>
              <w:jc w:val="center"/>
            </w:pPr>
            <w:r w:rsidRPr="00AA05BC">
              <w:t>Отлично</w:t>
            </w:r>
          </w:p>
        </w:tc>
      </w:tr>
      <w:tr w:rsidR="008C74A5" w:rsidRPr="00AA05BC" w14:paraId="1E919ACA" w14:textId="77777777">
        <w:trPr>
          <w:trHeight w:hRule="exact" w:val="1622"/>
          <w:jc w:val="center"/>
        </w:trPr>
        <w:tc>
          <w:tcPr>
            <w:tcW w:w="6490" w:type="dxa"/>
            <w:tcBorders>
              <w:top w:val="single" w:sz="4" w:space="0" w:color="auto"/>
              <w:left w:val="single" w:sz="4" w:space="0" w:color="auto"/>
            </w:tcBorders>
          </w:tcPr>
          <w:p w14:paraId="34826A1F" w14:textId="77777777" w:rsidR="008C74A5" w:rsidRPr="00AA05BC" w:rsidRDefault="00E9071D" w:rsidP="00AA05BC">
            <w:pPr>
              <w:pStyle w:val="a9"/>
              <w:tabs>
                <w:tab w:val="left" w:pos="709"/>
              </w:tabs>
              <w:jc w:val="both"/>
            </w:pPr>
            <w:r w:rsidRPr="00AA05BC">
              <w:lastRenderedPageBreak/>
              <w:t>Вопрос раскрыт не в полном объеме, высказывания в основном связные и логичные, использована научная лексика, приведены примеры. Ответы на вопросы сигнализируют о наличии проблемы в понимании темы.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2DEAB3" w14:textId="77777777" w:rsidR="008C74A5" w:rsidRPr="00AA05BC" w:rsidRDefault="00E9071D" w:rsidP="00AA05BC">
            <w:pPr>
              <w:pStyle w:val="a9"/>
              <w:tabs>
                <w:tab w:val="left" w:pos="709"/>
              </w:tabs>
              <w:jc w:val="center"/>
            </w:pPr>
            <w:r w:rsidRPr="00AA05BC">
              <w:t>Хорошо</w:t>
            </w:r>
          </w:p>
        </w:tc>
      </w:tr>
      <w:tr w:rsidR="008C74A5" w:rsidRPr="00AA05BC" w14:paraId="5CFDED0C" w14:textId="77777777">
        <w:trPr>
          <w:trHeight w:hRule="exact" w:val="1296"/>
          <w:jc w:val="center"/>
        </w:trPr>
        <w:tc>
          <w:tcPr>
            <w:tcW w:w="649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2EBEEFB" w14:textId="77777777" w:rsidR="008C74A5" w:rsidRPr="00AA05BC" w:rsidRDefault="00E9071D" w:rsidP="00AA05BC">
            <w:pPr>
              <w:pStyle w:val="a9"/>
              <w:tabs>
                <w:tab w:val="left" w:pos="709"/>
                <w:tab w:val="left" w:pos="739"/>
                <w:tab w:val="left" w:pos="2208"/>
                <w:tab w:val="left" w:pos="2962"/>
                <w:tab w:val="left" w:pos="4445"/>
              </w:tabs>
              <w:jc w:val="both"/>
            </w:pPr>
            <w:r w:rsidRPr="00AA05BC">
              <w:t>Ответы на вопросы в значительной степени зависят от</w:t>
            </w:r>
            <w:r w:rsidRPr="00AA05BC">
              <w:tab/>
              <w:t>помощи</w:t>
            </w:r>
            <w:r w:rsidRPr="00AA05BC">
              <w:tab/>
              <w:t>со</w:t>
            </w:r>
            <w:r w:rsidRPr="00AA05BC">
              <w:tab/>
              <w:t>стороны</w:t>
            </w:r>
            <w:r w:rsidRPr="00AA05BC">
              <w:tab/>
              <w:t>преподавателя.</w:t>
            </w:r>
          </w:p>
          <w:p w14:paraId="403BE47B" w14:textId="77777777" w:rsidR="008C74A5" w:rsidRPr="00AA05BC" w:rsidRDefault="00E9071D" w:rsidP="00AA05BC">
            <w:pPr>
              <w:pStyle w:val="a9"/>
              <w:tabs>
                <w:tab w:val="left" w:pos="709"/>
              </w:tabs>
              <w:jc w:val="both"/>
            </w:pPr>
            <w:r w:rsidRPr="00AA05BC">
              <w:t>Высказывания несвязные и нелогичные. Научная лексика не использована, примеры не приведены.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B91F98" w14:textId="77777777" w:rsidR="008C74A5" w:rsidRPr="00AA05BC" w:rsidRDefault="00E9071D" w:rsidP="00AA05BC">
            <w:pPr>
              <w:pStyle w:val="a9"/>
              <w:tabs>
                <w:tab w:val="left" w:pos="709"/>
              </w:tabs>
              <w:jc w:val="center"/>
            </w:pPr>
            <w:r w:rsidRPr="00AA05BC">
              <w:t>Удовлетворительно</w:t>
            </w:r>
          </w:p>
        </w:tc>
      </w:tr>
      <w:tr w:rsidR="008C74A5" w:rsidRPr="00AA05BC" w14:paraId="3971003A" w14:textId="77777777">
        <w:trPr>
          <w:trHeight w:hRule="exact" w:val="341"/>
          <w:jc w:val="center"/>
        </w:trPr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47BD59B" w14:textId="77777777" w:rsidR="008C74A5" w:rsidRPr="00AA05BC" w:rsidRDefault="00E9071D" w:rsidP="00AA05BC">
            <w:pPr>
              <w:pStyle w:val="a9"/>
              <w:tabs>
                <w:tab w:val="left" w:pos="709"/>
              </w:tabs>
              <w:jc w:val="both"/>
            </w:pPr>
            <w:r w:rsidRPr="00AA05BC">
              <w:t>Ответы на вопросы отсутствуют.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E5287" w14:textId="77777777" w:rsidR="008C74A5" w:rsidRPr="00AA05BC" w:rsidRDefault="00E9071D" w:rsidP="00AA05BC">
            <w:pPr>
              <w:pStyle w:val="a9"/>
              <w:tabs>
                <w:tab w:val="left" w:pos="709"/>
              </w:tabs>
              <w:jc w:val="center"/>
            </w:pPr>
            <w:r w:rsidRPr="00AA05BC">
              <w:t>Неудовлетворительно</w:t>
            </w:r>
          </w:p>
        </w:tc>
      </w:tr>
    </w:tbl>
    <w:p w14:paraId="3F227C39" w14:textId="77777777" w:rsidR="00AA05BC" w:rsidRDefault="00AA05BC" w:rsidP="00AA05BC">
      <w:pPr>
        <w:pStyle w:val="22"/>
        <w:keepNext/>
        <w:keepLines/>
        <w:tabs>
          <w:tab w:val="left" w:pos="709"/>
        </w:tabs>
        <w:ind w:left="0"/>
        <w:jc w:val="center"/>
        <w:rPr>
          <w:sz w:val="24"/>
          <w:szCs w:val="24"/>
        </w:rPr>
      </w:pPr>
      <w:bookmarkStart w:id="12" w:name="bookmark30"/>
    </w:p>
    <w:p w14:paraId="290477AA" w14:textId="77777777" w:rsidR="008C74A5" w:rsidRPr="00AA05BC" w:rsidRDefault="00E9071D" w:rsidP="00AA05BC">
      <w:pPr>
        <w:pStyle w:val="22"/>
        <w:keepNext/>
        <w:keepLines/>
        <w:tabs>
          <w:tab w:val="left" w:pos="709"/>
        </w:tabs>
        <w:ind w:left="0"/>
        <w:jc w:val="center"/>
        <w:rPr>
          <w:sz w:val="24"/>
          <w:szCs w:val="24"/>
        </w:rPr>
      </w:pPr>
      <w:r w:rsidRPr="00AA05BC">
        <w:rPr>
          <w:sz w:val="24"/>
          <w:szCs w:val="24"/>
        </w:rPr>
        <w:t>3.2. Пример тестовых заданий</w:t>
      </w:r>
      <w:bookmarkEnd w:id="12"/>
    </w:p>
    <w:p w14:paraId="2B6F903F" w14:textId="77777777" w:rsidR="008C74A5" w:rsidRPr="00AA05BC" w:rsidRDefault="00E9071D" w:rsidP="00AA05BC">
      <w:pPr>
        <w:pStyle w:val="22"/>
        <w:keepNext/>
        <w:keepLines/>
        <w:tabs>
          <w:tab w:val="left" w:pos="709"/>
        </w:tabs>
        <w:ind w:left="0"/>
        <w:rPr>
          <w:sz w:val="24"/>
          <w:szCs w:val="24"/>
        </w:rPr>
      </w:pPr>
      <w:r w:rsidRPr="00AA05BC">
        <w:rPr>
          <w:sz w:val="24"/>
          <w:szCs w:val="24"/>
        </w:rPr>
        <w:t>Вопрос 1. По какому параметру тракторы делятся на классы?</w:t>
      </w:r>
    </w:p>
    <w:p w14:paraId="71FD9268" w14:textId="77777777" w:rsidR="008C74A5" w:rsidRPr="00AA05BC" w:rsidRDefault="00E9071D" w:rsidP="00AA05BC">
      <w:pPr>
        <w:pStyle w:val="11"/>
        <w:tabs>
          <w:tab w:val="left" w:pos="709"/>
        </w:tabs>
        <w:spacing w:line="259" w:lineRule="auto"/>
        <w:rPr>
          <w:sz w:val="24"/>
          <w:szCs w:val="24"/>
        </w:rPr>
      </w:pPr>
      <w:r w:rsidRPr="00AA05BC">
        <w:rPr>
          <w:rFonts w:ascii="Arial" w:eastAsia="Arial" w:hAnsi="Arial" w:cs="Arial"/>
          <w:sz w:val="24"/>
          <w:szCs w:val="24"/>
        </w:rPr>
        <w:t xml:space="preserve">• </w:t>
      </w:r>
      <w:r w:rsidRPr="00AA05BC">
        <w:rPr>
          <w:sz w:val="24"/>
          <w:szCs w:val="24"/>
        </w:rPr>
        <w:t>Массе</w:t>
      </w:r>
    </w:p>
    <w:p w14:paraId="27E69199" w14:textId="77777777" w:rsidR="008C74A5" w:rsidRPr="00AA05BC" w:rsidRDefault="00E9071D" w:rsidP="00AA05BC">
      <w:pPr>
        <w:pStyle w:val="11"/>
        <w:numPr>
          <w:ilvl w:val="0"/>
          <w:numId w:val="15"/>
        </w:numPr>
        <w:tabs>
          <w:tab w:val="left" w:pos="709"/>
          <w:tab w:val="left" w:pos="2541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Номинальному тяговому усилию</w:t>
      </w:r>
    </w:p>
    <w:p w14:paraId="536C7120" w14:textId="77777777" w:rsidR="008C74A5" w:rsidRPr="00AA05BC" w:rsidRDefault="00E9071D" w:rsidP="00AA05BC">
      <w:pPr>
        <w:pStyle w:val="11"/>
        <w:numPr>
          <w:ilvl w:val="0"/>
          <w:numId w:val="15"/>
        </w:numPr>
        <w:tabs>
          <w:tab w:val="left" w:pos="709"/>
          <w:tab w:val="left" w:pos="2541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Дорожному просвету</w:t>
      </w:r>
    </w:p>
    <w:p w14:paraId="023CAA9A" w14:textId="77777777" w:rsidR="008C74A5" w:rsidRPr="00AA05BC" w:rsidRDefault="00E9071D" w:rsidP="00AA05BC">
      <w:pPr>
        <w:pStyle w:val="11"/>
        <w:numPr>
          <w:ilvl w:val="0"/>
          <w:numId w:val="15"/>
        </w:numPr>
        <w:tabs>
          <w:tab w:val="left" w:pos="709"/>
          <w:tab w:val="left" w:pos="2541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Агротехническому просвету</w:t>
      </w:r>
    </w:p>
    <w:p w14:paraId="6C697E7B" w14:textId="77777777" w:rsidR="008C74A5" w:rsidRPr="00AA05BC" w:rsidRDefault="00E9071D" w:rsidP="00AA05BC">
      <w:pPr>
        <w:pStyle w:val="22"/>
        <w:keepNext/>
        <w:keepLines/>
        <w:tabs>
          <w:tab w:val="left" w:pos="709"/>
        </w:tabs>
        <w:ind w:left="0"/>
        <w:rPr>
          <w:sz w:val="24"/>
          <w:szCs w:val="24"/>
        </w:rPr>
      </w:pPr>
      <w:bookmarkStart w:id="13" w:name="bookmark33"/>
      <w:r w:rsidRPr="00AA05BC">
        <w:rPr>
          <w:sz w:val="24"/>
          <w:szCs w:val="24"/>
        </w:rPr>
        <w:t>Вопрос 2. По какому параметру автобусы делятся на классы?</w:t>
      </w:r>
      <w:bookmarkEnd w:id="13"/>
    </w:p>
    <w:p w14:paraId="262618CB" w14:textId="77777777" w:rsidR="008C74A5" w:rsidRPr="00AA05BC" w:rsidRDefault="00E9071D" w:rsidP="00AA05BC">
      <w:pPr>
        <w:pStyle w:val="11"/>
        <w:numPr>
          <w:ilvl w:val="0"/>
          <w:numId w:val="15"/>
        </w:numPr>
        <w:tabs>
          <w:tab w:val="left" w:pos="709"/>
          <w:tab w:val="left" w:pos="2541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Номинальному тяговому усилию</w:t>
      </w:r>
    </w:p>
    <w:p w14:paraId="1E91E1B7" w14:textId="77777777" w:rsidR="008C74A5" w:rsidRPr="00AA05BC" w:rsidRDefault="00E9071D" w:rsidP="00AA05BC">
      <w:pPr>
        <w:pStyle w:val="11"/>
        <w:numPr>
          <w:ilvl w:val="0"/>
          <w:numId w:val="15"/>
        </w:numPr>
        <w:tabs>
          <w:tab w:val="left" w:pos="709"/>
          <w:tab w:val="left" w:pos="2541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Проходимости</w:t>
      </w:r>
    </w:p>
    <w:p w14:paraId="5D8CE546" w14:textId="77777777" w:rsidR="008C74A5" w:rsidRPr="00AA05BC" w:rsidRDefault="00E9071D" w:rsidP="00AA05BC">
      <w:pPr>
        <w:pStyle w:val="11"/>
        <w:numPr>
          <w:ilvl w:val="0"/>
          <w:numId w:val="15"/>
        </w:numPr>
        <w:tabs>
          <w:tab w:val="left" w:pos="709"/>
          <w:tab w:val="left" w:pos="2541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Габаритной длине</w:t>
      </w:r>
    </w:p>
    <w:p w14:paraId="01448653" w14:textId="77777777" w:rsidR="008C74A5" w:rsidRPr="00AA05BC" w:rsidRDefault="00E9071D" w:rsidP="00AA05BC">
      <w:pPr>
        <w:pStyle w:val="11"/>
        <w:numPr>
          <w:ilvl w:val="0"/>
          <w:numId w:val="15"/>
        </w:numPr>
        <w:tabs>
          <w:tab w:val="left" w:pos="709"/>
          <w:tab w:val="left" w:pos="2541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Литражу</w:t>
      </w:r>
    </w:p>
    <w:p w14:paraId="3CE1D41A" w14:textId="77777777" w:rsidR="008C74A5" w:rsidRPr="00AA05BC" w:rsidRDefault="00E9071D" w:rsidP="00AA05BC">
      <w:pPr>
        <w:pStyle w:val="22"/>
        <w:keepNext/>
        <w:keepLines/>
        <w:tabs>
          <w:tab w:val="left" w:pos="709"/>
        </w:tabs>
        <w:ind w:left="0"/>
        <w:rPr>
          <w:sz w:val="24"/>
          <w:szCs w:val="24"/>
        </w:rPr>
      </w:pPr>
      <w:bookmarkStart w:id="14" w:name="bookmark35"/>
      <w:r w:rsidRPr="00AA05BC">
        <w:rPr>
          <w:sz w:val="24"/>
          <w:szCs w:val="24"/>
        </w:rPr>
        <w:t>Вопрос 3. Что отсутствует в гусеничном тракторе?</w:t>
      </w:r>
      <w:bookmarkEnd w:id="14"/>
    </w:p>
    <w:p w14:paraId="3E92BAE5" w14:textId="77777777" w:rsidR="008C74A5" w:rsidRPr="00AA05BC" w:rsidRDefault="00E9071D" w:rsidP="00AA05BC">
      <w:pPr>
        <w:pStyle w:val="11"/>
        <w:numPr>
          <w:ilvl w:val="0"/>
          <w:numId w:val="16"/>
        </w:numPr>
        <w:tabs>
          <w:tab w:val="left" w:pos="709"/>
          <w:tab w:val="left" w:pos="1236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Двигатель</w:t>
      </w:r>
    </w:p>
    <w:p w14:paraId="1E18B324" w14:textId="77777777" w:rsidR="008C74A5" w:rsidRPr="00AA05BC" w:rsidRDefault="00E9071D" w:rsidP="00AA05BC">
      <w:pPr>
        <w:pStyle w:val="11"/>
        <w:numPr>
          <w:ilvl w:val="0"/>
          <w:numId w:val="16"/>
        </w:numPr>
        <w:tabs>
          <w:tab w:val="left" w:pos="709"/>
          <w:tab w:val="left" w:pos="1236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Дифференциал</w:t>
      </w:r>
    </w:p>
    <w:p w14:paraId="349D3EA6" w14:textId="77777777" w:rsidR="008C74A5" w:rsidRPr="00AA05BC" w:rsidRDefault="00E9071D" w:rsidP="00AA05BC">
      <w:pPr>
        <w:pStyle w:val="11"/>
        <w:numPr>
          <w:ilvl w:val="0"/>
          <w:numId w:val="16"/>
        </w:numPr>
        <w:tabs>
          <w:tab w:val="left" w:pos="709"/>
          <w:tab w:val="left" w:pos="1236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Трансмиссия</w:t>
      </w:r>
    </w:p>
    <w:p w14:paraId="0F794697" w14:textId="77777777" w:rsidR="008C74A5" w:rsidRPr="00AA05BC" w:rsidRDefault="00E9071D" w:rsidP="00AA05BC">
      <w:pPr>
        <w:pStyle w:val="11"/>
        <w:numPr>
          <w:ilvl w:val="0"/>
          <w:numId w:val="16"/>
        </w:numPr>
        <w:tabs>
          <w:tab w:val="left" w:pos="709"/>
          <w:tab w:val="left" w:pos="1236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Механизмы поворота</w:t>
      </w:r>
    </w:p>
    <w:p w14:paraId="3A95D1FE" w14:textId="77777777" w:rsidR="008C74A5" w:rsidRPr="00AA05BC" w:rsidRDefault="00E9071D" w:rsidP="00AA05BC">
      <w:pPr>
        <w:pStyle w:val="22"/>
        <w:keepNext/>
        <w:keepLines/>
        <w:tabs>
          <w:tab w:val="left" w:pos="709"/>
        </w:tabs>
        <w:ind w:left="0"/>
        <w:rPr>
          <w:sz w:val="24"/>
          <w:szCs w:val="24"/>
        </w:rPr>
      </w:pPr>
      <w:bookmarkStart w:id="15" w:name="bookmark37"/>
      <w:r w:rsidRPr="00AA05BC">
        <w:rPr>
          <w:sz w:val="24"/>
          <w:szCs w:val="24"/>
        </w:rPr>
        <w:t>Вопрос 4. Что не входит в трансмиссию трактора?</w:t>
      </w:r>
      <w:bookmarkEnd w:id="15"/>
    </w:p>
    <w:p w14:paraId="20A5CD86" w14:textId="77777777" w:rsidR="008C74A5" w:rsidRPr="00AA05BC" w:rsidRDefault="00E9071D" w:rsidP="00AA05BC">
      <w:pPr>
        <w:pStyle w:val="11"/>
        <w:numPr>
          <w:ilvl w:val="0"/>
          <w:numId w:val="17"/>
        </w:numPr>
        <w:tabs>
          <w:tab w:val="left" w:pos="709"/>
          <w:tab w:val="left" w:pos="1895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Сцепление</w:t>
      </w:r>
    </w:p>
    <w:p w14:paraId="13CA55C4" w14:textId="77777777" w:rsidR="008C74A5" w:rsidRPr="00AA05BC" w:rsidRDefault="00E9071D" w:rsidP="00AA05BC">
      <w:pPr>
        <w:pStyle w:val="11"/>
        <w:numPr>
          <w:ilvl w:val="0"/>
          <w:numId w:val="17"/>
        </w:numPr>
        <w:tabs>
          <w:tab w:val="left" w:pos="709"/>
          <w:tab w:val="left" w:pos="1895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Коробка переменных передач</w:t>
      </w:r>
    </w:p>
    <w:p w14:paraId="5448E9A3" w14:textId="77777777" w:rsidR="008C74A5" w:rsidRPr="00AA05BC" w:rsidRDefault="00E9071D" w:rsidP="00AA05BC">
      <w:pPr>
        <w:pStyle w:val="11"/>
        <w:numPr>
          <w:ilvl w:val="0"/>
          <w:numId w:val="17"/>
        </w:numPr>
        <w:tabs>
          <w:tab w:val="left" w:pos="709"/>
          <w:tab w:val="left" w:pos="1895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Подвеска</w:t>
      </w:r>
    </w:p>
    <w:p w14:paraId="0C37FD37" w14:textId="77777777" w:rsidR="008C74A5" w:rsidRPr="00AA05BC" w:rsidRDefault="00E9071D" w:rsidP="00AA05BC">
      <w:pPr>
        <w:pStyle w:val="11"/>
        <w:numPr>
          <w:ilvl w:val="0"/>
          <w:numId w:val="17"/>
        </w:numPr>
        <w:tabs>
          <w:tab w:val="left" w:pos="709"/>
          <w:tab w:val="left" w:pos="1895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Главная передача</w:t>
      </w:r>
    </w:p>
    <w:p w14:paraId="5AF9E924" w14:textId="77777777" w:rsidR="008C74A5" w:rsidRPr="00AA05BC" w:rsidRDefault="00E9071D" w:rsidP="00AA05BC">
      <w:pPr>
        <w:pStyle w:val="22"/>
        <w:keepNext/>
        <w:keepLines/>
        <w:tabs>
          <w:tab w:val="left" w:pos="709"/>
        </w:tabs>
        <w:ind w:left="0"/>
        <w:rPr>
          <w:sz w:val="24"/>
          <w:szCs w:val="24"/>
        </w:rPr>
      </w:pPr>
      <w:bookmarkStart w:id="16" w:name="bookmark39"/>
      <w:r w:rsidRPr="00AA05BC">
        <w:rPr>
          <w:sz w:val="24"/>
          <w:szCs w:val="24"/>
        </w:rPr>
        <w:t>Вопрос 5. Что относится к кривошипно-шатунному механизму ДВС?</w:t>
      </w:r>
      <w:bookmarkEnd w:id="16"/>
    </w:p>
    <w:p w14:paraId="4071F2D4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Распределительный вал</w:t>
      </w:r>
    </w:p>
    <w:p w14:paraId="6E7D864E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Сухарики</w:t>
      </w:r>
    </w:p>
    <w:p w14:paraId="60964FA0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Коленчатый вал</w:t>
      </w:r>
    </w:p>
    <w:p w14:paraId="01799F8B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Клапаны</w:t>
      </w:r>
    </w:p>
    <w:p w14:paraId="31EA58FC" w14:textId="77777777" w:rsidR="008C74A5" w:rsidRPr="00AA05BC" w:rsidRDefault="00E9071D" w:rsidP="00AA05BC">
      <w:pPr>
        <w:pStyle w:val="22"/>
        <w:keepNext/>
        <w:keepLines/>
        <w:tabs>
          <w:tab w:val="left" w:pos="709"/>
        </w:tabs>
        <w:ind w:left="0"/>
        <w:rPr>
          <w:sz w:val="24"/>
          <w:szCs w:val="24"/>
        </w:rPr>
      </w:pPr>
      <w:bookmarkStart w:id="17" w:name="bookmark41"/>
      <w:r w:rsidRPr="00AA05BC">
        <w:rPr>
          <w:sz w:val="24"/>
          <w:szCs w:val="24"/>
        </w:rPr>
        <w:t>Вопрос 6. Что не относится к рабочему оборудованию трактора</w:t>
      </w:r>
      <w:bookmarkEnd w:id="17"/>
    </w:p>
    <w:p w14:paraId="06648BF3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Увеличитель крутящего момента</w:t>
      </w:r>
    </w:p>
    <w:p w14:paraId="5A59A46F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Прицепное устройство</w:t>
      </w:r>
    </w:p>
    <w:p w14:paraId="3C060C88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Вал отбора мощности</w:t>
      </w:r>
    </w:p>
    <w:p w14:paraId="4F1B833D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Механизм навески</w:t>
      </w:r>
    </w:p>
    <w:p w14:paraId="6D86A016" w14:textId="77777777" w:rsidR="008C74A5" w:rsidRPr="00AA05BC" w:rsidRDefault="00E9071D" w:rsidP="00AA05BC">
      <w:pPr>
        <w:pStyle w:val="11"/>
        <w:tabs>
          <w:tab w:val="left" w:pos="709"/>
        </w:tabs>
        <w:rPr>
          <w:sz w:val="24"/>
          <w:szCs w:val="24"/>
        </w:rPr>
      </w:pPr>
      <w:r w:rsidRPr="00AA05BC">
        <w:rPr>
          <w:b/>
          <w:bCs/>
          <w:sz w:val="24"/>
          <w:szCs w:val="24"/>
        </w:rPr>
        <w:t>Вопрос 7. Что относится к газораспределительному механизму двигателя?</w:t>
      </w:r>
    </w:p>
    <w:p w14:paraId="60B85F88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Коленчатый вал</w:t>
      </w:r>
    </w:p>
    <w:p w14:paraId="1C35C1D8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Шатун</w:t>
      </w:r>
    </w:p>
    <w:p w14:paraId="555A425A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Вкладыши</w:t>
      </w:r>
    </w:p>
    <w:p w14:paraId="02B04A18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Клапаны</w:t>
      </w:r>
    </w:p>
    <w:p w14:paraId="40173490" w14:textId="77777777" w:rsidR="008C74A5" w:rsidRPr="00AA05BC" w:rsidRDefault="00E9071D" w:rsidP="00AA05BC">
      <w:pPr>
        <w:pStyle w:val="22"/>
        <w:keepNext/>
        <w:keepLines/>
        <w:tabs>
          <w:tab w:val="left" w:pos="709"/>
        </w:tabs>
        <w:ind w:left="0"/>
        <w:rPr>
          <w:sz w:val="24"/>
          <w:szCs w:val="24"/>
        </w:rPr>
      </w:pPr>
      <w:bookmarkStart w:id="18" w:name="bookmark43"/>
      <w:r w:rsidRPr="00AA05BC">
        <w:rPr>
          <w:sz w:val="24"/>
          <w:szCs w:val="24"/>
        </w:rPr>
        <w:lastRenderedPageBreak/>
        <w:t>Вопрос 8. Какая система отсутствует у дизеля?</w:t>
      </w:r>
      <w:bookmarkEnd w:id="18"/>
    </w:p>
    <w:p w14:paraId="55485AD8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Пуска</w:t>
      </w:r>
    </w:p>
    <w:p w14:paraId="53D1FBD7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Охлаждения</w:t>
      </w:r>
    </w:p>
    <w:p w14:paraId="39B74C1C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Зажигания</w:t>
      </w:r>
    </w:p>
    <w:p w14:paraId="47EFA251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Смазочная</w:t>
      </w:r>
    </w:p>
    <w:p w14:paraId="4F32D697" w14:textId="77777777" w:rsidR="008C74A5" w:rsidRPr="00AA05BC" w:rsidRDefault="00E9071D" w:rsidP="00AA05BC">
      <w:pPr>
        <w:pStyle w:val="22"/>
        <w:keepNext/>
        <w:keepLines/>
        <w:tabs>
          <w:tab w:val="left" w:pos="709"/>
        </w:tabs>
        <w:ind w:left="0"/>
        <w:rPr>
          <w:sz w:val="24"/>
          <w:szCs w:val="24"/>
        </w:rPr>
      </w:pPr>
      <w:bookmarkStart w:id="19" w:name="bookmark45"/>
      <w:r w:rsidRPr="00AA05BC">
        <w:rPr>
          <w:sz w:val="24"/>
          <w:szCs w:val="24"/>
        </w:rPr>
        <w:t>Вопрос 9. Какой механизм не имеет двигатель?</w:t>
      </w:r>
      <w:bookmarkEnd w:id="19"/>
    </w:p>
    <w:p w14:paraId="6C5F3E89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Кривошипно-шатунный</w:t>
      </w:r>
    </w:p>
    <w:p w14:paraId="1CEF0C40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Газораспределительный</w:t>
      </w:r>
    </w:p>
    <w:p w14:paraId="19B5BE1B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Регулятор скорости</w:t>
      </w:r>
    </w:p>
    <w:p w14:paraId="6C4AD6E4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Механизм навески</w:t>
      </w:r>
    </w:p>
    <w:p w14:paraId="0E22D4CE" w14:textId="77777777" w:rsidR="008C74A5" w:rsidRPr="00AA05BC" w:rsidRDefault="00E9071D" w:rsidP="00AA05BC">
      <w:pPr>
        <w:pStyle w:val="22"/>
        <w:keepNext/>
        <w:keepLines/>
        <w:tabs>
          <w:tab w:val="left" w:pos="709"/>
        </w:tabs>
        <w:ind w:left="0"/>
        <w:rPr>
          <w:sz w:val="24"/>
          <w:szCs w:val="24"/>
        </w:rPr>
      </w:pPr>
      <w:bookmarkStart w:id="20" w:name="bookmark47"/>
      <w:r w:rsidRPr="00AA05BC">
        <w:rPr>
          <w:sz w:val="24"/>
          <w:szCs w:val="24"/>
        </w:rPr>
        <w:t>Вопрос 10. Что относится к трансмиссии автомобиля?</w:t>
      </w:r>
      <w:bookmarkEnd w:id="20"/>
    </w:p>
    <w:p w14:paraId="694A8C92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Вспомогательный вал</w:t>
      </w:r>
    </w:p>
    <w:p w14:paraId="6BFF9D8B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Шкворень</w:t>
      </w:r>
    </w:p>
    <w:p w14:paraId="484BDBE6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Крестовина</w:t>
      </w:r>
    </w:p>
    <w:p w14:paraId="213FF0E1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Кулачковый вал</w:t>
      </w:r>
    </w:p>
    <w:p w14:paraId="2D08B7EA" w14:textId="77777777" w:rsidR="008C74A5" w:rsidRPr="00AA05BC" w:rsidRDefault="00E9071D" w:rsidP="00AA05BC">
      <w:pPr>
        <w:pStyle w:val="22"/>
        <w:keepNext/>
        <w:keepLines/>
        <w:tabs>
          <w:tab w:val="left" w:pos="709"/>
        </w:tabs>
        <w:ind w:left="0"/>
        <w:rPr>
          <w:sz w:val="24"/>
          <w:szCs w:val="24"/>
        </w:rPr>
      </w:pPr>
      <w:bookmarkStart w:id="21" w:name="bookmark49"/>
      <w:r w:rsidRPr="00AA05BC">
        <w:rPr>
          <w:sz w:val="24"/>
          <w:szCs w:val="24"/>
        </w:rPr>
        <w:t>Вопрос 11. Какие не бывают с.-х. тракторы по назначению (по классификации)?</w:t>
      </w:r>
      <w:bookmarkEnd w:id="21"/>
    </w:p>
    <w:p w14:paraId="42844D1F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Полурамные</w:t>
      </w:r>
    </w:p>
    <w:p w14:paraId="688F722E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Общего назначения</w:t>
      </w:r>
    </w:p>
    <w:p w14:paraId="621C3955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Универсально-пропашные</w:t>
      </w:r>
    </w:p>
    <w:p w14:paraId="6FD05DEC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Специальные</w:t>
      </w:r>
    </w:p>
    <w:p w14:paraId="27B02417" w14:textId="77777777" w:rsidR="008C74A5" w:rsidRPr="00AA05BC" w:rsidRDefault="00E9071D" w:rsidP="00AA05BC">
      <w:pPr>
        <w:pStyle w:val="22"/>
        <w:keepNext/>
        <w:keepLines/>
        <w:tabs>
          <w:tab w:val="left" w:pos="709"/>
        </w:tabs>
        <w:ind w:left="0"/>
        <w:rPr>
          <w:sz w:val="24"/>
          <w:szCs w:val="24"/>
        </w:rPr>
      </w:pPr>
      <w:bookmarkStart w:id="22" w:name="bookmark51"/>
      <w:r w:rsidRPr="00AA05BC">
        <w:rPr>
          <w:sz w:val="24"/>
          <w:szCs w:val="24"/>
        </w:rPr>
        <w:t>Вопрос 12. Какие тракторы бывают по типу остова?</w:t>
      </w:r>
      <w:bookmarkEnd w:id="22"/>
    </w:p>
    <w:p w14:paraId="2B655BDA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Безосевые</w:t>
      </w:r>
    </w:p>
    <w:p w14:paraId="6A817756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Безрамные</w:t>
      </w:r>
    </w:p>
    <w:p w14:paraId="03CC007A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Безштанговые</w:t>
      </w:r>
    </w:p>
    <w:p w14:paraId="443B00D1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Безплунжерные</w:t>
      </w:r>
    </w:p>
    <w:p w14:paraId="269B2A1E" w14:textId="77777777" w:rsidR="008C74A5" w:rsidRPr="00AA05BC" w:rsidRDefault="00E9071D" w:rsidP="00AA05BC">
      <w:pPr>
        <w:pStyle w:val="22"/>
        <w:keepNext/>
        <w:keepLines/>
        <w:tabs>
          <w:tab w:val="left" w:pos="709"/>
        </w:tabs>
        <w:ind w:left="0"/>
        <w:rPr>
          <w:sz w:val="24"/>
          <w:szCs w:val="24"/>
        </w:rPr>
      </w:pPr>
      <w:bookmarkStart w:id="23" w:name="bookmark53"/>
      <w:r w:rsidRPr="00AA05BC">
        <w:rPr>
          <w:sz w:val="24"/>
          <w:szCs w:val="24"/>
        </w:rPr>
        <w:t>Вопрос 13. Чего нет в дифференциале?</w:t>
      </w:r>
      <w:bookmarkEnd w:id="23"/>
    </w:p>
    <w:p w14:paraId="29AB92B9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Крестовина</w:t>
      </w:r>
    </w:p>
    <w:p w14:paraId="3628842C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Водило</w:t>
      </w:r>
    </w:p>
    <w:p w14:paraId="4B6351F8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Сателлит</w:t>
      </w:r>
    </w:p>
    <w:p w14:paraId="3C4C6399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Шестерни</w:t>
      </w:r>
    </w:p>
    <w:p w14:paraId="5995A984" w14:textId="77777777" w:rsidR="008C74A5" w:rsidRPr="00AA05BC" w:rsidRDefault="00E9071D" w:rsidP="00AA05BC">
      <w:pPr>
        <w:pStyle w:val="11"/>
        <w:tabs>
          <w:tab w:val="left" w:pos="709"/>
        </w:tabs>
        <w:rPr>
          <w:sz w:val="24"/>
          <w:szCs w:val="24"/>
        </w:rPr>
      </w:pPr>
      <w:r w:rsidRPr="00AA05BC">
        <w:rPr>
          <w:b/>
          <w:bCs/>
          <w:sz w:val="24"/>
          <w:szCs w:val="24"/>
        </w:rPr>
        <w:t>Вопрос 14. Что входит в состав автомобиля?</w:t>
      </w:r>
    </w:p>
    <w:p w14:paraId="5D950AFD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Механизм поворота</w:t>
      </w:r>
    </w:p>
    <w:p w14:paraId="39D3642D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Шасси</w:t>
      </w:r>
    </w:p>
    <w:p w14:paraId="7DB6EB22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Кузов</w:t>
      </w:r>
    </w:p>
    <w:p w14:paraId="6D6780EB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Двигатель</w:t>
      </w:r>
    </w:p>
    <w:p w14:paraId="36C9A418" w14:textId="77777777" w:rsidR="008C74A5" w:rsidRPr="00AA05BC" w:rsidRDefault="00E9071D" w:rsidP="00AA05BC">
      <w:pPr>
        <w:pStyle w:val="22"/>
        <w:keepNext/>
        <w:keepLines/>
        <w:tabs>
          <w:tab w:val="left" w:pos="709"/>
        </w:tabs>
        <w:ind w:left="0"/>
        <w:rPr>
          <w:sz w:val="24"/>
          <w:szCs w:val="24"/>
        </w:rPr>
      </w:pPr>
      <w:bookmarkStart w:id="24" w:name="bookmark55"/>
      <w:r w:rsidRPr="00AA05BC">
        <w:rPr>
          <w:sz w:val="24"/>
          <w:szCs w:val="24"/>
        </w:rPr>
        <w:t>Вопрос 15. Что не имеет отношения к цилиндро-поршневой группе?</w:t>
      </w:r>
      <w:bookmarkEnd w:id="24"/>
    </w:p>
    <w:p w14:paraId="70A8F5C5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Шатун</w:t>
      </w:r>
    </w:p>
    <w:p w14:paraId="1CE98A98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Палец</w:t>
      </w:r>
    </w:p>
    <w:p w14:paraId="46769ECB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Сухарик</w:t>
      </w:r>
    </w:p>
    <w:p w14:paraId="4FB6A6B7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Вкладыш</w:t>
      </w:r>
    </w:p>
    <w:p w14:paraId="2D269392" w14:textId="77777777" w:rsidR="008C74A5" w:rsidRPr="00AA05BC" w:rsidRDefault="00E9071D" w:rsidP="00AA05BC">
      <w:pPr>
        <w:pStyle w:val="22"/>
        <w:keepNext/>
        <w:keepLines/>
        <w:tabs>
          <w:tab w:val="left" w:pos="709"/>
        </w:tabs>
        <w:ind w:left="0"/>
        <w:rPr>
          <w:sz w:val="24"/>
          <w:szCs w:val="24"/>
        </w:rPr>
      </w:pPr>
      <w:bookmarkStart w:id="25" w:name="bookmark57"/>
      <w:r w:rsidRPr="00AA05BC">
        <w:rPr>
          <w:sz w:val="24"/>
          <w:szCs w:val="24"/>
        </w:rPr>
        <w:t>Вопрос 16. Что отсутствует в топливной системе дизеля?</w:t>
      </w:r>
      <w:bookmarkEnd w:id="25"/>
    </w:p>
    <w:p w14:paraId="3BF820C1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Форсунка</w:t>
      </w:r>
    </w:p>
    <w:p w14:paraId="390D685A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Фильтр грубой очистки</w:t>
      </w:r>
    </w:p>
    <w:p w14:paraId="52690F2C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Карбюратор</w:t>
      </w:r>
    </w:p>
    <w:p w14:paraId="2377F9F5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Топливоподкачивающий насос</w:t>
      </w:r>
    </w:p>
    <w:p w14:paraId="4CBCDFDB" w14:textId="77777777" w:rsidR="008C74A5" w:rsidRPr="00AA05BC" w:rsidRDefault="00E9071D" w:rsidP="00AA05BC">
      <w:pPr>
        <w:pStyle w:val="22"/>
        <w:keepNext/>
        <w:keepLines/>
        <w:tabs>
          <w:tab w:val="left" w:pos="709"/>
        </w:tabs>
        <w:ind w:left="0"/>
        <w:rPr>
          <w:sz w:val="24"/>
          <w:szCs w:val="24"/>
        </w:rPr>
      </w:pPr>
      <w:bookmarkStart w:id="26" w:name="bookmark59"/>
      <w:r w:rsidRPr="00AA05BC">
        <w:rPr>
          <w:sz w:val="24"/>
          <w:szCs w:val="24"/>
        </w:rPr>
        <w:t>Вопрос 17. Что отсутствует в системе охлаждения двигателя?</w:t>
      </w:r>
      <w:bookmarkEnd w:id="26"/>
    </w:p>
    <w:p w14:paraId="04E4A2B6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Центрифуга</w:t>
      </w:r>
    </w:p>
    <w:p w14:paraId="5242E4E7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Клапан-термостат</w:t>
      </w:r>
    </w:p>
    <w:p w14:paraId="6B544204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Насос (помпа)</w:t>
      </w:r>
    </w:p>
    <w:p w14:paraId="1A7573F7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Радиатор</w:t>
      </w:r>
    </w:p>
    <w:p w14:paraId="26EE7C69" w14:textId="77777777" w:rsidR="008C74A5" w:rsidRPr="00AA05BC" w:rsidRDefault="00E9071D" w:rsidP="00AA05BC">
      <w:pPr>
        <w:pStyle w:val="22"/>
        <w:keepNext/>
        <w:keepLines/>
        <w:tabs>
          <w:tab w:val="left" w:pos="709"/>
        </w:tabs>
        <w:ind w:left="0"/>
        <w:rPr>
          <w:sz w:val="24"/>
          <w:szCs w:val="24"/>
        </w:rPr>
      </w:pPr>
      <w:bookmarkStart w:id="27" w:name="bookmark61"/>
      <w:r w:rsidRPr="00AA05BC">
        <w:rPr>
          <w:sz w:val="24"/>
          <w:szCs w:val="24"/>
        </w:rPr>
        <w:lastRenderedPageBreak/>
        <w:t>Вопрос 18. Какая система обработки почвы появилась относительно недавно?</w:t>
      </w:r>
      <w:bookmarkEnd w:id="27"/>
    </w:p>
    <w:p w14:paraId="26278C08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Отвальная</w:t>
      </w:r>
    </w:p>
    <w:p w14:paraId="5633D81C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Безотвальная</w:t>
      </w:r>
    </w:p>
    <w:p w14:paraId="1DF695C5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Минимальная</w:t>
      </w:r>
    </w:p>
    <w:p w14:paraId="17DC7A1D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Ноутил</w:t>
      </w:r>
    </w:p>
    <w:p w14:paraId="00457252" w14:textId="77777777" w:rsidR="008C74A5" w:rsidRPr="00AA05BC" w:rsidRDefault="00E9071D" w:rsidP="00AA05BC">
      <w:pPr>
        <w:pStyle w:val="22"/>
        <w:keepNext/>
        <w:keepLines/>
        <w:tabs>
          <w:tab w:val="left" w:pos="709"/>
        </w:tabs>
        <w:ind w:left="0"/>
        <w:rPr>
          <w:sz w:val="24"/>
          <w:szCs w:val="24"/>
        </w:rPr>
      </w:pPr>
      <w:bookmarkStart w:id="28" w:name="bookmark63"/>
      <w:r w:rsidRPr="00AA05BC">
        <w:rPr>
          <w:sz w:val="24"/>
          <w:szCs w:val="24"/>
        </w:rPr>
        <w:t>Вопрос 19. Что не относится к способам обработки почвы?</w:t>
      </w:r>
      <w:bookmarkEnd w:id="28"/>
    </w:p>
    <w:p w14:paraId="033F67B8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Противоэрозионная</w:t>
      </w:r>
    </w:p>
    <w:p w14:paraId="327AAC9A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Основная</w:t>
      </w:r>
    </w:p>
    <w:p w14:paraId="273C5EFC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Специальная</w:t>
      </w:r>
    </w:p>
    <w:p w14:paraId="5214B556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Поверхностная</w:t>
      </w:r>
    </w:p>
    <w:p w14:paraId="7F7D86E2" w14:textId="77777777" w:rsidR="008C74A5" w:rsidRPr="00AA05BC" w:rsidRDefault="00E9071D" w:rsidP="00AA05BC">
      <w:pPr>
        <w:pStyle w:val="22"/>
        <w:keepNext/>
        <w:keepLines/>
        <w:tabs>
          <w:tab w:val="left" w:pos="709"/>
        </w:tabs>
        <w:ind w:left="0"/>
        <w:rPr>
          <w:sz w:val="24"/>
          <w:szCs w:val="24"/>
        </w:rPr>
      </w:pPr>
      <w:bookmarkStart w:id="29" w:name="bookmark65"/>
      <w:r w:rsidRPr="00AA05BC">
        <w:rPr>
          <w:sz w:val="24"/>
          <w:szCs w:val="24"/>
        </w:rPr>
        <w:t>Вопрос 20. Какие сельхозмашины не относятся к почвообрабатывающим?</w:t>
      </w:r>
      <w:bookmarkEnd w:id="29"/>
    </w:p>
    <w:p w14:paraId="0DAC7E25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Культиваторы</w:t>
      </w:r>
    </w:p>
    <w:p w14:paraId="2D70169A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Бороны</w:t>
      </w:r>
    </w:p>
    <w:p w14:paraId="401FDE86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Опрыскиватели</w:t>
      </w:r>
    </w:p>
    <w:p w14:paraId="21A88696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rPr>
          <w:sz w:val="24"/>
          <w:szCs w:val="24"/>
        </w:rPr>
      </w:pPr>
      <w:r w:rsidRPr="00AA05BC">
        <w:rPr>
          <w:sz w:val="24"/>
          <w:szCs w:val="24"/>
        </w:rPr>
        <w:t>Лущильники</w:t>
      </w:r>
    </w:p>
    <w:p w14:paraId="593FDC0B" w14:textId="77777777" w:rsidR="008C74A5" w:rsidRPr="00AA05BC" w:rsidRDefault="00E9071D" w:rsidP="00AA05BC">
      <w:pPr>
        <w:pStyle w:val="11"/>
        <w:tabs>
          <w:tab w:val="left" w:pos="709"/>
        </w:tabs>
        <w:rPr>
          <w:sz w:val="24"/>
          <w:szCs w:val="24"/>
        </w:rPr>
      </w:pPr>
      <w:r w:rsidRPr="00AA05BC">
        <w:rPr>
          <w:b/>
          <w:bCs/>
          <w:sz w:val="24"/>
          <w:szCs w:val="24"/>
        </w:rPr>
        <w:t>Вопрос 21. Какой рабочий орган имеется у плоскореза- глубокорыхлителя?</w:t>
      </w:r>
    </w:p>
    <w:p w14:paraId="01E96AA4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62" w:lineRule="auto"/>
        <w:rPr>
          <w:sz w:val="24"/>
          <w:szCs w:val="24"/>
        </w:rPr>
      </w:pPr>
      <w:r w:rsidRPr="00AA05BC">
        <w:rPr>
          <w:b/>
          <w:bCs/>
          <w:sz w:val="24"/>
          <w:szCs w:val="24"/>
        </w:rPr>
        <w:t>Сошник</w:t>
      </w:r>
    </w:p>
    <w:p w14:paraId="72ACC47B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62" w:lineRule="auto"/>
        <w:rPr>
          <w:sz w:val="24"/>
          <w:szCs w:val="24"/>
        </w:rPr>
      </w:pPr>
      <w:r w:rsidRPr="00AA05BC">
        <w:rPr>
          <w:sz w:val="24"/>
          <w:szCs w:val="24"/>
        </w:rPr>
        <w:t>Маркер</w:t>
      </w:r>
    </w:p>
    <w:p w14:paraId="68FA97A6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62" w:lineRule="auto"/>
        <w:rPr>
          <w:sz w:val="24"/>
          <w:szCs w:val="24"/>
        </w:rPr>
      </w:pPr>
      <w:r w:rsidRPr="00AA05BC">
        <w:rPr>
          <w:sz w:val="24"/>
          <w:szCs w:val="24"/>
        </w:rPr>
        <w:t>Корпус</w:t>
      </w:r>
    </w:p>
    <w:p w14:paraId="70989A89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62" w:lineRule="auto"/>
        <w:rPr>
          <w:sz w:val="24"/>
          <w:szCs w:val="24"/>
        </w:rPr>
      </w:pPr>
      <w:r w:rsidRPr="00AA05BC">
        <w:rPr>
          <w:sz w:val="24"/>
          <w:szCs w:val="24"/>
        </w:rPr>
        <w:t>Лапа</w:t>
      </w:r>
    </w:p>
    <w:p w14:paraId="296D74CE" w14:textId="77777777" w:rsidR="008C74A5" w:rsidRPr="00AA05BC" w:rsidRDefault="00E9071D" w:rsidP="00AA05BC">
      <w:pPr>
        <w:pStyle w:val="11"/>
        <w:tabs>
          <w:tab w:val="left" w:pos="709"/>
        </w:tabs>
        <w:rPr>
          <w:sz w:val="24"/>
          <w:szCs w:val="24"/>
        </w:rPr>
      </w:pPr>
      <w:r w:rsidRPr="00AA05BC">
        <w:rPr>
          <w:b/>
          <w:bCs/>
          <w:sz w:val="24"/>
          <w:szCs w:val="24"/>
        </w:rPr>
        <w:t>Вопрос 22. Какой рабочий орган отсутствует на плуге общего назначения?</w:t>
      </w:r>
    </w:p>
    <w:p w14:paraId="6726C033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Маркер</w:t>
      </w:r>
    </w:p>
    <w:p w14:paraId="54A85BAA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Корпус</w:t>
      </w:r>
    </w:p>
    <w:p w14:paraId="59D15B41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62" w:lineRule="auto"/>
        <w:rPr>
          <w:sz w:val="24"/>
          <w:szCs w:val="24"/>
        </w:rPr>
      </w:pPr>
      <w:r w:rsidRPr="00AA05BC">
        <w:rPr>
          <w:sz w:val="24"/>
          <w:szCs w:val="24"/>
        </w:rPr>
        <w:t>Предплужник</w:t>
      </w:r>
    </w:p>
    <w:p w14:paraId="4FA6A5ED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62" w:lineRule="auto"/>
        <w:rPr>
          <w:sz w:val="24"/>
          <w:szCs w:val="24"/>
        </w:rPr>
      </w:pPr>
      <w:r w:rsidRPr="00AA05BC">
        <w:rPr>
          <w:sz w:val="24"/>
          <w:szCs w:val="24"/>
        </w:rPr>
        <w:t>Дисковый нож</w:t>
      </w:r>
    </w:p>
    <w:p w14:paraId="473862B8" w14:textId="77777777" w:rsidR="008C74A5" w:rsidRPr="00AA05BC" w:rsidRDefault="00E9071D" w:rsidP="00AA05BC">
      <w:pPr>
        <w:pStyle w:val="11"/>
        <w:tabs>
          <w:tab w:val="left" w:pos="709"/>
        </w:tabs>
        <w:rPr>
          <w:sz w:val="24"/>
          <w:szCs w:val="24"/>
        </w:rPr>
      </w:pPr>
      <w:r w:rsidRPr="00AA05BC">
        <w:rPr>
          <w:b/>
          <w:bCs/>
          <w:sz w:val="24"/>
          <w:szCs w:val="24"/>
        </w:rPr>
        <w:t>Вопрос 23. Какие плуги не бывают по конструкции рабочих органов?</w:t>
      </w:r>
    </w:p>
    <w:p w14:paraId="592FFCB7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Дисковые</w:t>
      </w:r>
    </w:p>
    <w:p w14:paraId="20FEEA73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62" w:lineRule="auto"/>
        <w:rPr>
          <w:sz w:val="24"/>
          <w:szCs w:val="24"/>
        </w:rPr>
      </w:pPr>
      <w:r w:rsidRPr="00AA05BC">
        <w:rPr>
          <w:sz w:val="24"/>
          <w:szCs w:val="24"/>
        </w:rPr>
        <w:t>Чизельные</w:t>
      </w:r>
    </w:p>
    <w:p w14:paraId="6E74FBD1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62" w:lineRule="auto"/>
        <w:rPr>
          <w:sz w:val="24"/>
          <w:szCs w:val="24"/>
        </w:rPr>
      </w:pPr>
      <w:r w:rsidRPr="00AA05BC">
        <w:rPr>
          <w:sz w:val="24"/>
          <w:szCs w:val="24"/>
        </w:rPr>
        <w:t>Игольчатые</w:t>
      </w:r>
    </w:p>
    <w:p w14:paraId="18ED6A0E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62" w:lineRule="auto"/>
        <w:rPr>
          <w:sz w:val="24"/>
          <w:szCs w:val="24"/>
        </w:rPr>
      </w:pPr>
      <w:r w:rsidRPr="00AA05BC">
        <w:rPr>
          <w:sz w:val="24"/>
          <w:szCs w:val="24"/>
        </w:rPr>
        <w:t>Лемешные</w:t>
      </w:r>
    </w:p>
    <w:p w14:paraId="670A4891" w14:textId="77777777" w:rsidR="008C74A5" w:rsidRPr="00AA05BC" w:rsidRDefault="00E9071D" w:rsidP="00AA05BC">
      <w:pPr>
        <w:pStyle w:val="11"/>
        <w:tabs>
          <w:tab w:val="left" w:pos="709"/>
        </w:tabs>
        <w:rPr>
          <w:sz w:val="24"/>
          <w:szCs w:val="24"/>
        </w:rPr>
      </w:pPr>
      <w:r w:rsidRPr="00AA05BC">
        <w:rPr>
          <w:b/>
          <w:bCs/>
          <w:sz w:val="24"/>
          <w:szCs w:val="24"/>
        </w:rPr>
        <w:t>Вопрос 24. Как называется рабочий орган плоскореза- глубокорыхлителя?</w:t>
      </w:r>
    </w:p>
    <w:p w14:paraId="108EC655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62" w:lineRule="auto"/>
        <w:rPr>
          <w:sz w:val="24"/>
          <w:szCs w:val="24"/>
        </w:rPr>
      </w:pPr>
      <w:r w:rsidRPr="00AA05BC">
        <w:rPr>
          <w:sz w:val="24"/>
          <w:szCs w:val="24"/>
        </w:rPr>
        <w:t>Универсальная стрельчатая лапа</w:t>
      </w:r>
    </w:p>
    <w:p w14:paraId="505B74AF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62" w:lineRule="auto"/>
        <w:rPr>
          <w:sz w:val="24"/>
          <w:szCs w:val="24"/>
        </w:rPr>
      </w:pPr>
      <w:r w:rsidRPr="00AA05BC">
        <w:rPr>
          <w:sz w:val="24"/>
          <w:szCs w:val="24"/>
        </w:rPr>
        <w:t>Рыхлительная долотообразная лапа</w:t>
      </w:r>
    </w:p>
    <w:p w14:paraId="5F983431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62" w:lineRule="auto"/>
        <w:rPr>
          <w:sz w:val="24"/>
          <w:szCs w:val="24"/>
        </w:rPr>
      </w:pPr>
      <w:r w:rsidRPr="00AA05BC">
        <w:rPr>
          <w:sz w:val="24"/>
          <w:szCs w:val="24"/>
        </w:rPr>
        <w:t>Вырезной диск</w:t>
      </w:r>
    </w:p>
    <w:p w14:paraId="6D1714BD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62" w:lineRule="auto"/>
        <w:rPr>
          <w:sz w:val="24"/>
          <w:szCs w:val="24"/>
        </w:rPr>
      </w:pPr>
      <w:r w:rsidRPr="00AA05BC">
        <w:rPr>
          <w:sz w:val="24"/>
          <w:szCs w:val="24"/>
        </w:rPr>
        <w:t>Двухсторонняя плоскорежущая лапа</w:t>
      </w:r>
    </w:p>
    <w:p w14:paraId="298387CE" w14:textId="77777777" w:rsidR="008C74A5" w:rsidRPr="00AA05BC" w:rsidRDefault="00E9071D" w:rsidP="00AA05BC">
      <w:pPr>
        <w:pStyle w:val="11"/>
        <w:tabs>
          <w:tab w:val="left" w:pos="709"/>
        </w:tabs>
        <w:rPr>
          <w:sz w:val="24"/>
          <w:szCs w:val="24"/>
        </w:rPr>
      </w:pPr>
      <w:r w:rsidRPr="00AA05BC">
        <w:rPr>
          <w:b/>
          <w:bCs/>
          <w:sz w:val="24"/>
          <w:szCs w:val="24"/>
        </w:rPr>
        <w:t>Вопрос 25. Какие не бывают отвалы?</w:t>
      </w:r>
    </w:p>
    <w:p w14:paraId="35FDA81A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62" w:lineRule="auto"/>
        <w:rPr>
          <w:sz w:val="24"/>
          <w:szCs w:val="24"/>
        </w:rPr>
      </w:pPr>
      <w:r w:rsidRPr="00AA05BC">
        <w:rPr>
          <w:sz w:val="24"/>
          <w:szCs w:val="24"/>
        </w:rPr>
        <w:t>Культурные</w:t>
      </w:r>
    </w:p>
    <w:p w14:paraId="5F26C51C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62" w:lineRule="auto"/>
        <w:rPr>
          <w:sz w:val="24"/>
          <w:szCs w:val="24"/>
        </w:rPr>
      </w:pPr>
      <w:r w:rsidRPr="00AA05BC">
        <w:rPr>
          <w:sz w:val="24"/>
          <w:szCs w:val="24"/>
        </w:rPr>
        <w:t>Винтовые</w:t>
      </w:r>
    </w:p>
    <w:p w14:paraId="6D64B0F0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62" w:lineRule="auto"/>
        <w:rPr>
          <w:sz w:val="24"/>
          <w:szCs w:val="24"/>
        </w:rPr>
      </w:pPr>
      <w:r w:rsidRPr="00AA05BC">
        <w:rPr>
          <w:sz w:val="24"/>
          <w:szCs w:val="24"/>
        </w:rPr>
        <w:t>Полувинтовые</w:t>
      </w:r>
    </w:p>
    <w:p w14:paraId="4AE4EB5C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62" w:lineRule="auto"/>
        <w:rPr>
          <w:sz w:val="24"/>
          <w:szCs w:val="24"/>
        </w:rPr>
      </w:pPr>
      <w:r w:rsidRPr="00AA05BC">
        <w:rPr>
          <w:sz w:val="24"/>
          <w:szCs w:val="24"/>
        </w:rPr>
        <w:t>Спиральные</w:t>
      </w:r>
    </w:p>
    <w:p w14:paraId="4B261225" w14:textId="77777777" w:rsidR="008C74A5" w:rsidRPr="00AA05BC" w:rsidRDefault="00E9071D" w:rsidP="00AA05BC">
      <w:pPr>
        <w:pStyle w:val="11"/>
        <w:tabs>
          <w:tab w:val="left" w:pos="709"/>
        </w:tabs>
        <w:rPr>
          <w:sz w:val="24"/>
          <w:szCs w:val="24"/>
        </w:rPr>
      </w:pPr>
      <w:r w:rsidRPr="00AA05BC">
        <w:rPr>
          <w:b/>
          <w:bCs/>
          <w:sz w:val="24"/>
          <w:szCs w:val="24"/>
        </w:rPr>
        <w:t>Вопрос 26. Какими рабочими органами комплектуются культиваторы для сплошной обработки почвы?</w:t>
      </w:r>
    </w:p>
    <w:p w14:paraId="0E92FA99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Корпусами</w:t>
      </w:r>
    </w:p>
    <w:p w14:paraId="37A47B4D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Бритвами</w:t>
      </w:r>
    </w:p>
    <w:p w14:paraId="3C1B09E5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62" w:lineRule="auto"/>
        <w:rPr>
          <w:sz w:val="24"/>
          <w:szCs w:val="24"/>
        </w:rPr>
      </w:pPr>
      <w:r w:rsidRPr="00AA05BC">
        <w:rPr>
          <w:sz w:val="24"/>
          <w:szCs w:val="24"/>
        </w:rPr>
        <w:t>Универсальными стрельчатыми лапами</w:t>
      </w:r>
    </w:p>
    <w:p w14:paraId="7457769F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62" w:lineRule="auto"/>
        <w:rPr>
          <w:sz w:val="24"/>
          <w:szCs w:val="24"/>
        </w:rPr>
      </w:pPr>
      <w:r w:rsidRPr="00AA05BC">
        <w:rPr>
          <w:sz w:val="24"/>
          <w:szCs w:val="24"/>
        </w:rPr>
        <w:t>Лапами-отвальчиками</w:t>
      </w:r>
    </w:p>
    <w:p w14:paraId="5A6EA932" w14:textId="77777777" w:rsidR="008C74A5" w:rsidRPr="00AA05BC" w:rsidRDefault="00E9071D" w:rsidP="00AA05BC">
      <w:pPr>
        <w:pStyle w:val="11"/>
        <w:tabs>
          <w:tab w:val="left" w:pos="709"/>
        </w:tabs>
        <w:jc w:val="both"/>
        <w:rPr>
          <w:sz w:val="24"/>
          <w:szCs w:val="24"/>
        </w:rPr>
      </w:pPr>
      <w:r w:rsidRPr="00AA05BC">
        <w:rPr>
          <w:b/>
          <w:bCs/>
          <w:sz w:val="24"/>
          <w:szCs w:val="24"/>
        </w:rPr>
        <w:t>Вопрос 27. Какие рабочие органы устанавливают на культиваторы для междурядной обработки почвы?</w:t>
      </w:r>
    </w:p>
    <w:p w14:paraId="625DD1AE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jc w:val="both"/>
        <w:rPr>
          <w:sz w:val="24"/>
          <w:szCs w:val="24"/>
        </w:rPr>
      </w:pPr>
      <w:r w:rsidRPr="00AA05BC">
        <w:rPr>
          <w:sz w:val="24"/>
          <w:szCs w:val="24"/>
        </w:rPr>
        <w:lastRenderedPageBreak/>
        <w:t>Бритвы</w:t>
      </w:r>
    </w:p>
    <w:p w14:paraId="4441FD57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jc w:val="both"/>
        <w:rPr>
          <w:sz w:val="24"/>
          <w:szCs w:val="24"/>
        </w:rPr>
      </w:pPr>
      <w:r w:rsidRPr="00AA05BC">
        <w:rPr>
          <w:sz w:val="24"/>
          <w:szCs w:val="24"/>
        </w:rPr>
        <w:t>Корпуса</w:t>
      </w:r>
    </w:p>
    <w:p w14:paraId="32A0D97C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jc w:val="both"/>
        <w:rPr>
          <w:sz w:val="24"/>
          <w:szCs w:val="24"/>
        </w:rPr>
      </w:pPr>
      <w:r w:rsidRPr="00AA05BC">
        <w:rPr>
          <w:sz w:val="24"/>
          <w:szCs w:val="24"/>
        </w:rPr>
        <w:t>Вырезные диски</w:t>
      </w:r>
    </w:p>
    <w:p w14:paraId="5FC42C95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jc w:val="both"/>
        <w:rPr>
          <w:sz w:val="24"/>
          <w:szCs w:val="24"/>
        </w:rPr>
      </w:pPr>
      <w:r w:rsidRPr="00AA05BC">
        <w:rPr>
          <w:sz w:val="24"/>
          <w:szCs w:val="24"/>
        </w:rPr>
        <w:t>Сплошные диски</w:t>
      </w:r>
    </w:p>
    <w:p w14:paraId="03EF355C" w14:textId="77777777" w:rsidR="008C74A5" w:rsidRPr="00AA05BC" w:rsidRDefault="00E9071D" w:rsidP="00AA05BC">
      <w:pPr>
        <w:pStyle w:val="11"/>
        <w:tabs>
          <w:tab w:val="left" w:pos="709"/>
        </w:tabs>
        <w:jc w:val="both"/>
        <w:rPr>
          <w:sz w:val="24"/>
          <w:szCs w:val="24"/>
        </w:rPr>
      </w:pPr>
      <w:r w:rsidRPr="00AA05BC">
        <w:rPr>
          <w:b/>
          <w:bCs/>
          <w:sz w:val="24"/>
          <w:szCs w:val="24"/>
        </w:rPr>
        <w:t>Вопрос 28. Какая технология не используется для внесения удобрений?</w:t>
      </w:r>
    </w:p>
    <w:p w14:paraId="0ADECD1D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jc w:val="both"/>
        <w:rPr>
          <w:sz w:val="24"/>
          <w:szCs w:val="24"/>
        </w:rPr>
      </w:pPr>
      <w:r w:rsidRPr="00AA05BC">
        <w:rPr>
          <w:sz w:val="24"/>
          <w:szCs w:val="24"/>
        </w:rPr>
        <w:t>Прямоточная</w:t>
      </w:r>
    </w:p>
    <w:p w14:paraId="206F77FA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jc w:val="both"/>
        <w:rPr>
          <w:sz w:val="24"/>
          <w:szCs w:val="24"/>
        </w:rPr>
      </w:pPr>
      <w:r w:rsidRPr="00AA05BC">
        <w:rPr>
          <w:sz w:val="24"/>
          <w:szCs w:val="24"/>
        </w:rPr>
        <w:t>Перепускная</w:t>
      </w:r>
    </w:p>
    <w:p w14:paraId="6F5A6C43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jc w:val="both"/>
        <w:rPr>
          <w:sz w:val="24"/>
          <w:szCs w:val="24"/>
        </w:rPr>
      </w:pPr>
      <w:r w:rsidRPr="00AA05BC">
        <w:rPr>
          <w:sz w:val="24"/>
          <w:szCs w:val="24"/>
        </w:rPr>
        <w:t>Двухфазная</w:t>
      </w:r>
    </w:p>
    <w:p w14:paraId="7AF83A40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jc w:val="both"/>
        <w:rPr>
          <w:sz w:val="24"/>
          <w:szCs w:val="24"/>
        </w:rPr>
      </w:pPr>
      <w:r w:rsidRPr="00AA05BC">
        <w:rPr>
          <w:sz w:val="24"/>
          <w:szCs w:val="24"/>
        </w:rPr>
        <w:t>Перевалочная</w:t>
      </w:r>
    </w:p>
    <w:p w14:paraId="1FDFA974" w14:textId="77777777" w:rsidR="008C74A5" w:rsidRPr="00AA05BC" w:rsidRDefault="00E9071D" w:rsidP="00AA05BC">
      <w:pPr>
        <w:pStyle w:val="11"/>
        <w:tabs>
          <w:tab w:val="left" w:pos="709"/>
        </w:tabs>
        <w:jc w:val="both"/>
        <w:rPr>
          <w:sz w:val="24"/>
          <w:szCs w:val="24"/>
        </w:rPr>
      </w:pPr>
      <w:r w:rsidRPr="00AA05BC">
        <w:rPr>
          <w:b/>
          <w:bCs/>
          <w:sz w:val="24"/>
          <w:szCs w:val="24"/>
        </w:rPr>
        <w:t>Вопрос 29. Какие рабочие органы (орган) отсутствуют на машинах для поверхностного внесения твердых минеральных удобрений?</w:t>
      </w:r>
    </w:p>
    <w:p w14:paraId="627498E3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jc w:val="both"/>
        <w:rPr>
          <w:sz w:val="24"/>
          <w:szCs w:val="24"/>
        </w:rPr>
      </w:pPr>
      <w:r w:rsidRPr="00AA05BC">
        <w:rPr>
          <w:sz w:val="24"/>
          <w:szCs w:val="24"/>
        </w:rPr>
        <w:t>Транспортёр</w:t>
      </w:r>
    </w:p>
    <w:p w14:paraId="2E1A1CD3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jc w:val="both"/>
        <w:rPr>
          <w:sz w:val="24"/>
          <w:szCs w:val="24"/>
        </w:rPr>
      </w:pPr>
      <w:r w:rsidRPr="00AA05BC">
        <w:rPr>
          <w:sz w:val="24"/>
          <w:szCs w:val="24"/>
        </w:rPr>
        <w:t>Диски</w:t>
      </w:r>
    </w:p>
    <w:p w14:paraId="3AD094C2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jc w:val="both"/>
        <w:rPr>
          <w:sz w:val="24"/>
          <w:szCs w:val="24"/>
        </w:rPr>
      </w:pPr>
      <w:r w:rsidRPr="00AA05BC">
        <w:rPr>
          <w:sz w:val="24"/>
          <w:szCs w:val="24"/>
        </w:rPr>
        <w:t>Насос</w:t>
      </w:r>
    </w:p>
    <w:p w14:paraId="6EE7A29A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jc w:val="both"/>
        <w:rPr>
          <w:sz w:val="24"/>
          <w:szCs w:val="24"/>
        </w:rPr>
      </w:pPr>
      <w:r w:rsidRPr="00AA05BC">
        <w:rPr>
          <w:sz w:val="24"/>
          <w:szCs w:val="24"/>
        </w:rPr>
        <w:t>Тукоделитель</w:t>
      </w:r>
    </w:p>
    <w:p w14:paraId="4755DCC4" w14:textId="77777777" w:rsidR="008C74A5" w:rsidRPr="00AA05BC" w:rsidRDefault="00E9071D" w:rsidP="00AA05BC">
      <w:pPr>
        <w:pStyle w:val="11"/>
        <w:tabs>
          <w:tab w:val="left" w:pos="709"/>
        </w:tabs>
        <w:jc w:val="both"/>
        <w:rPr>
          <w:sz w:val="24"/>
          <w:szCs w:val="24"/>
        </w:rPr>
      </w:pPr>
      <w:r w:rsidRPr="00AA05BC">
        <w:rPr>
          <w:b/>
          <w:bCs/>
          <w:sz w:val="24"/>
          <w:szCs w:val="24"/>
        </w:rPr>
        <w:t>Вопрос 30. Какие рабочие органы отсутствуют на штанговых машинах для поверхностного внесения жидких минеральных удобрений?</w:t>
      </w:r>
    </w:p>
    <w:p w14:paraId="4403178E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jc w:val="both"/>
        <w:rPr>
          <w:sz w:val="24"/>
          <w:szCs w:val="24"/>
        </w:rPr>
      </w:pPr>
      <w:r w:rsidRPr="00AA05BC">
        <w:rPr>
          <w:sz w:val="24"/>
          <w:szCs w:val="24"/>
        </w:rPr>
        <w:t>Цистерны</w:t>
      </w:r>
    </w:p>
    <w:p w14:paraId="45AB7FF2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jc w:val="both"/>
        <w:rPr>
          <w:sz w:val="24"/>
          <w:szCs w:val="24"/>
        </w:rPr>
      </w:pPr>
      <w:r w:rsidRPr="00AA05BC">
        <w:rPr>
          <w:sz w:val="24"/>
          <w:szCs w:val="24"/>
        </w:rPr>
        <w:t>Насосы</w:t>
      </w:r>
    </w:p>
    <w:p w14:paraId="5F584D31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jc w:val="both"/>
        <w:rPr>
          <w:sz w:val="24"/>
          <w:szCs w:val="24"/>
        </w:rPr>
      </w:pPr>
      <w:r w:rsidRPr="00AA05BC">
        <w:rPr>
          <w:sz w:val="24"/>
          <w:szCs w:val="24"/>
        </w:rPr>
        <w:t>Распыливающие наконечники</w:t>
      </w:r>
    </w:p>
    <w:p w14:paraId="59962851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jc w:val="both"/>
        <w:rPr>
          <w:sz w:val="24"/>
          <w:szCs w:val="24"/>
        </w:rPr>
      </w:pPr>
      <w:r w:rsidRPr="00AA05BC">
        <w:rPr>
          <w:sz w:val="24"/>
          <w:szCs w:val="24"/>
        </w:rPr>
        <w:t>Дозирующие заслонки</w:t>
      </w:r>
    </w:p>
    <w:p w14:paraId="70958B42" w14:textId="77777777" w:rsidR="008C74A5" w:rsidRPr="00AA05BC" w:rsidRDefault="00E9071D" w:rsidP="00AA05BC">
      <w:pPr>
        <w:pStyle w:val="11"/>
        <w:tabs>
          <w:tab w:val="left" w:pos="709"/>
        </w:tabs>
        <w:jc w:val="both"/>
        <w:rPr>
          <w:sz w:val="24"/>
          <w:szCs w:val="24"/>
        </w:rPr>
      </w:pPr>
      <w:r w:rsidRPr="00AA05BC">
        <w:rPr>
          <w:b/>
          <w:bCs/>
          <w:sz w:val="24"/>
          <w:szCs w:val="24"/>
        </w:rPr>
        <w:t>Вопрос 31. Какие рабочие органы (орган) отсутствуют на машинах для поверхностного внесения твердых органических удобрений?</w:t>
      </w:r>
    </w:p>
    <w:p w14:paraId="340C4908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jc w:val="both"/>
        <w:rPr>
          <w:sz w:val="24"/>
          <w:szCs w:val="24"/>
        </w:rPr>
      </w:pPr>
      <w:r w:rsidRPr="00AA05BC">
        <w:rPr>
          <w:sz w:val="24"/>
          <w:szCs w:val="24"/>
        </w:rPr>
        <w:t>Диски</w:t>
      </w:r>
    </w:p>
    <w:p w14:paraId="565A7AAB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jc w:val="both"/>
        <w:rPr>
          <w:sz w:val="24"/>
          <w:szCs w:val="24"/>
        </w:rPr>
      </w:pPr>
      <w:r w:rsidRPr="00AA05BC">
        <w:rPr>
          <w:sz w:val="24"/>
          <w:szCs w:val="24"/>
        </w:rPr>
        <w:t>Отражательный щиток</w:t>
      </w:r>
    </w:p>
    <w:p w14:paraId="6820C5E4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jc w:val="both"/>
        <w:rPr>
          <w:sz w:val="24"/>
          <w:szCs w:val="24"/>
        </w:rPr>
      </w:pPr>
      <w:r w:rsidRPr="00AA05BC">
        <w:rPr>
          <w:sz w:val="24"/>
          <w:szCs w:val="24"/>
        </w:rPr>
        <w:t>Транспортёр</w:t>
      </w:r>
    </w:p>
    <w:p w14:paraId="4C549884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jc w:val="both"/>
        <w:rPr>
          <w:sz w:val="24"/>
          <w:szCs w:val="24"/>
        </w:rPr>
      </w:pPr>
      <w:r w:rsidRPr="00AA05BC">
        <w:rPr>
          <w:sz w:val="24"/>
          <w:szCs w:val="24"/>
        </w:rPr>
        <w:t>Дозирующая заслонка</w:t>
      </w:r>
    </w:p>
    <w:p w14:paraId="646BCDE0" w14:textId="77777777" w:rsidR="008C74A5" w:rsidRPr="00AA05BC" w:rsidRDefault="00E9071D" w:rsidP="00AA05BC">
      <w:pPr>
        <w:pStyle w:val="11"/>
        <w:tabs>
          <w:tab w:val="left" w:pos="709"/>
        </w:tabs>
        <w:jc w:val="both"/>
        <w:rPr>
          <w:sz w:val="24"/>
          <w:szCs w:val="24"/>
        </w:rPr>
      </w:pPr>
      <w:r w:rsidRPr="00AA05BC">
        <w:rPr>
          <w:b/>
          <w:bCs/>
          <w:sz w:val="24"/>
          <w:szCs w:val="24"/>
        </w:rPr>
        <w:t>Вопрос 32. Какие рабочие органы отсутствуют на машинах для поверхностного внесения жидких органических удобрений?</w:t>
      </w:r>
    </w:p>
    <w:p w14:paraId="16C606FC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jc w:val="both"/>
        <w:rPr>
          <w:sz w:val="24"/>
          <w:szCs w:val="24"/>
        </w:rPr>
      </w:pPr>
      <w:r w:rsidRPr="00AA05BC">
        <w:rPr>
          <w:sz w:val="24"/>
          <w:szCs w:val="24"/>
        </w:rPr>
        <w:t>Отражательный щиток</w:t>
      </w:r>
    </w:p>
    <w:p w14:paraId="4606A7A5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jc w:val="both"/>
        <w:rPr>
          <w:sz w:val="24"/>
          <w:szCs w:val="24"/>
        </w:rPr>
      </w:pPr>
      <w:r w:rsidRPr="00AA05BC">
        <w:rPr>
          <w:sz w:val="24"/>
          <w:szCs w:val="24"/>
        </w:rPr>
        <w:t>Тукоделитель</w:t>
      </w:r>
    </w:p>
    <w:p w14:paraId="085A4454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jc w:val="both"/>
        <w:rPr>
          <w:sz w:val="24"/>
          <w:szCs w:val="24"/>
        </w:rPr>
      </w:pPr>
      <w:r w:rsidRPr="00AA05BC">
        <w:rPr>
          <w:sz w:val="24"/>
          <w:szCs w:val="24"/>
        </w:rPr>
        <w:t>Насос</w:t>
      </w:r>
    </w:p>
    <w:p w14:paraId="09FC06C3" w14:textId="77777777" w:rsidR="008C74A5" w:rsidRPr="00AA05BC" w:rsidRDefault="00E9071D" w:rsidP="00AA05BC">
      <w:pPr>
        <w:pStyle w:val="11"/>
        <w:tabs>
          <w:tab w:val="left" w:pos="709"/>
        </w:tabs>
        <w:jc w:val="both"/>
        <w:rPr>
          <w:sz w:val="24"/>
          <w:szCs w:val="24"/>
        </w:rPr>
      </w:pPr>
      <w:r w:rsidRPr="00AA05BC">
        <w:rPr>
          <w:rFonts w:ascii="Arial" w:eastAsia="Arial" w:hAnsi="Arial" w:cs="Arial"/>
          <w:sz w:val="24"/>
          <w:szCs w:val="24"/>
        </w:rPr>
        <w:t xml:space="preserve">• </w:t>
      </w:r>
      <w:r w:rsidRPr="00AA05BC">
        <w:rPr>
          <w:sz w:val="24"/>
          <w:szCs w:val="24"/>
        </w:rPr>
        <w:t>Всасывающий трубопровод</w:t>
      </w:r>
    </w:p>
    <w:p w14:paraId="249C1BD1" w14:textId="77777777" w:rsidR="008C74A5" w:rsidRPr="00AA05BC" w:rsidRDefault="00E9071D" w:rsidP="00AA05BC">
      <w:pPr>
        <w:pStyle w:val="11"/>
        <w:tabs>
          <w:tab w:val="left" w:pos="709"/>
        </w:tabs>
        <w:jc w:val="both"/>
        <w:rPr>
          <w:sz w:val="24"/>
          <w:szCs w:val="24"/>
        </w:rPr>
      </w:pPr>
      <w:r w:rsidRPr="00AA05BC">
        <w:rPr>
          <w:b/>
          <w:bCs/>
          <w:sz w:val="24"/>
          <w:szCs w:val="24"/>
        </w:rPr>
        <w:t>Вопрос 33. Какие рабочие органы (орган) отсутствуют на машинах для внутрипочвенного внесения жидких минеральных удобрений?</w:t>
      </w:r>
    </w:p>
    <w:p w14:paraId="13E3E484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jc w:val="both"/>
        <w:rPr>
          <w:sz w:val="24"/>
          <w:szCs w:val="24"/>
        </w:rPr>
      </w:pPr>
      <w:r w:rsidRPr="00AA05BC">
        <w:rPr>
          <w:sz w:val="24"/>
          <w:szCs w:val="24"/>
        </w:rPr>
        <w:t>Емкость</w:t>
      </w:r>
    </w:p>
    <w:p w14:paraId="28C24949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jc w:val="both"/>
        <w:rPr>
          <w:sz w:val="24"/>
          <w:szCs w:val="24"/>
        </w:rPr>
      </w:pPr>
      <w:r w:rsidRPr="00AA05BC">
        <w:rPr>
          <w:sz w:val="24"/>
          <w:szCs w:val="24"/>
        </w:rPr>
        <w:t>Подкормочные лапы</w:t>
      </w:r>
    </w:p>
    <w:p w14:paraId="40824B3D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jc w:val="both"/>
        <w:rPr>
          <w:sz w:val="24"/>
          <w:szCs w:val="24"/>
        </w:rPr>
      </w:pPr>
      <w:r w:rsidRPr="00AA05BC">
        <w:rPr>
          <w:sz w:val="24"/>
          <w:szCs w:val="24"/>
        </w:rPr>
        <w:t>Отражательный щиток</w:t>
      </w:r>
    </w:p>
    <w:p w14:paraId="618D3534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jc w:val="both"/>
        <w:rPr>
          <w:sz w:val="24"/>
          <w:szCs w:val="24"/>
        </w:rPr>
      </w:pPr>
      <w:r w:rsidRPr="00AA05BC">
        <w:rPr>
          <w:sz w:val="24"/>
          <w:szCs w:val="24"/>
        </w:rPr>
        <w:t>Насос</w:t>
      </w:r>
    </w:p>
    <w:p w14:paraId="013F0820" w14:textId="77777777" w:rsidR="008C74A5" w:rsidRPr="00AA05BC" w:rsidRDefault="00E9071D" w:rsidP="00AA05BC">
      <w:pPr>
        <w:pStyle w:val="11"/>
        <w:tabs>
          <w:tab w:val="left" w:pos="709"/>
        </w:tabs>
        <w:jc w:val="both"/>
        <w:rPr>
          <w:sz w:val="24"/>
          <w:szCs w:val="24"/>
        </w:rPr>
      </w:pPr>
      <w:r w:rsidRPr="00AA05BC">
        <w:rPr>
          <w:b/>
          <w:bCs/>
          <w:sz w:val="24"/>
          <w:szCs w:val="24"/>
        </w:rPr>
        <w:t>Вопрос 34. Какие методы не применяются для защиты растений, семян, почвы?</w:t>
      </w:r>
    </w:p>
    <w:p w14:paraId="6A276D3E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jc w:val="both"/>
        <w:rPr>
          <w:sz w:val="24"/>
          <w:szCs w:val="24"/>
        </w:rPr>
      </w:pPr>
      <w:r w:rsidRPr="00AA05BC">
        <w:rPr>
          <w:sz w:val="24"/>
          <w:szCs w:val="24"/>
        </w:rPr>
        <w:t>Агротехнический</w:t>
      </w:r>
    </w:p>
    <w:p w14:paraId="0596D784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jc w:val="both"/>
        <w:rPr>
          <w:sz w:val="24"/>
          <w:szCs w:val="24"/>
        </w:rPr>
      </w:pPr>
      <w:r w:rsidRPr="00AA05BC">
        <w:rPr>
          <w:sz w:val="24"/>
          <w:szCs w:val="24"/>
        </w:rPr>
        <w:t>Физический</w:t>
      </w:r>
    </w:p>
    <w:p w14:paraId="06D6A8CA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jc w:val="both"/>
        <w:rPr>
          <w:sz w:val="24"/>
          <w:szCs w:val="24"/>
        </w:rPr>
      </w:pPr>
      <w:r w:rsidRPr="00AA05BC">
        <w:rPr>
          <w:sz w:val="24"/>
          <w:szCs w:val="24"/>
        </w:rPr>
        <w:t>Химический</w:t>
      </w:r>
    </w:p>
    <w:p w14:paraId="74160BF2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jc w:val="both"/>
        <w:rPr>
          <w:sz w:val="24"/>
          <w:szCs w:val="24"/>
        </w:rPr>
      </w:pPr>
      <w:r w:rsidRPr="00AA05BC">
        <w:rPr>
          <w:sz w:val="24"/>
          <w:szCs w:val="24"/>
        </w:rPr>
        <w:t>Биологический</w:t>
      </w:r>
    </w:p>
    <w:p w14:paraId="0CD53675" w14:textId="77777777" w:rsidR="008C74A5" w:rsidRPr="00AA05BC" w:rsidRDefault="00E9071D" w:rsidP="00AA05BC">
      <w:pPr>
        <w:pStyle w:val="11"/>
        <w:tabs>
          <w:tab w:val="left" w:pos="709"/>
        </w:tabs>
        <w:jc w:val="both"/>
        <w:rPr>
          <w:sz w:val="24"/>
          <w:szCs w:val="24"/>
        </w:rPr>
      </w:pPr>
      <w:r w:rsidRPr="00AA05BC">
        <w:rPr>
          <w:b/>
          <w:bCs/>
          <w:sz w:val="24"/>
          <w:szCs w:val="24"/>
        </w:rPr>
        <w:t>Вопрос 35. Какие способы не применяются для протравливания семян?</w:t>
      </w:r>
    </w:p>
    <w:p w14:paraId="6A96DD93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jc w:val="both"/>
        <w:rPr>
          <w:sz w:val="24"/>
          <w:szCs w:val="24"/>
        </w:rPr>
      </w:pPr>
      <w:r w:rsidRPr="00AA05BC">
        <w:rPr>
          <w:sz w:val="24"/>
          <w:szCs w:val="24"/>
        </w:rPr>
        <w:t>Сухой</w:t>
      </w:r>
    </w:p>
    <w:p w14:paraId="38BF3DA6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jc w:val="both"/>
        <w:rPr>
          <w:sz w:val="24"/>
          <w:szCs w:val="24"/>
        </w:rPr>
      </w:pPr>
      <w:r w:rsidRPr="00AA05BC">
        <w:rPr>
          <w:sz w:val="24"/>
          <w:szCs w:val="24"/>
        </w:rPr>
        <w:t>Мокрый</w:t>
      </w:r>
    </w:p>
    <w:p w14:paraId="1BACDCB4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jc w:val="both"/>
        <w:rPr>
          <w:sz w:val="24"/>
          <w:szCs w:val="24"/>
        </w:rPr>
      </w:pPr>
      <w:r w:rsidRPr="00AA05BC">
        <w:rPr>
          <w:sz w:val="24"/>
          <w:szCs w:val="24"/>
        </w:rPr>
        <w:lastRenderedPageBreak/>
        <w:t>Мелкодисперсный</w:t>
      </w:r>
    </w:p>
    <w:p w14:paraId="519B9F3C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jc w:val="both"/>
        <w:rPr>
          <w:sz w:val="24"/>
          <w:szCs w:val="24"/>
        </w:rPr>
      </w:pPr>
      <w:r w:rsidRPr="00AA05BC">
        <w:rPr>
          <w:sz w:val="24"/>
          <w:szCs w:val="24"/>
        </w:rPr>
        <w:t>Диффузионный</w:t>
      </w:r>
    </w:p>
    <w:p w14:paraId="5A38A354" w14:textId="77777777" w:rsidR="008C74A5" w:rsidRPr="00AA05BC" w:rsidRDefault="00E9071D" w:rsidP="00AA05BC">
      <w:pPr>
        <w:pStyle w:val="11"/>
        <w:tabs>
          <w:tab w:val="left" w:pos="709"/>
        </w:tabs>
        <w:jc w:val="both"/>
        <w:rPr>
          <w:sz w:val="24"/>
          <w:szCs w:val="24"/>
        </w:rPr>
      </w:pPr>
      <w:r w:rsidRPr="00AA05BC">
        <w:rPr>
          <w:b/>
          <w:bCs/>
          <w:sz w:val="24"/>
          <w:szCs w:val="24"/>
        </w:rPr>
        <w:t>Вопрос 36. Какой рабочий орган отсутствует в протравливателях?</w:t>
      </w:r>
    </w:p>
    <w:p w14:paraId="49DEA1E2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jc w:val="both"/>
        <w:rPr>
          <w:sz w:val="24"/>
          <w:szCs w:val="24"/>
        </w:rPr>
      </w:pPr>
      <w:r w:rsidRPr="00AA05BC">
        <w:rPr>
          <w:sz w:val="24"/>
          <w:szCs w:val="24"/>
        </w:rPr>
        <w:t>Загрузочное устройство</w:t>
      </w:r>
    </w:p>
    <w:p w14:paraId="7CF5492B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jc w:val="both"/>
        <w:rPr>
          <w:sz w:val="24"/>
          <w:szCs w:val="24"/>
        </w:rPr>
      </w:pPr>
      <w:r w:rsidRPr="00AA05BC">
        <w:rPr>
          <w:sz w:val="24"/>
          <w:szCs w:val="24"/>
        </w:rPr>
        <w:t>Тукоделитель</w:t>
      </w:r>
    </w:p>
    <w:p w14:paraId="6904F04D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jc w:val="both"/>
        <w:rPr>
          <w:sz w:val="24"/>
          <w:szCs w:val="24"/>
        </w:rPr>
      </w:pPr>
      <w:r w:rsidRPr="00AA05BC">
        <w:rPr>
          <w:sz w:val="24"/>
          <w:szCs w:val="24"/>
        </w:rPr>
        <w:t>Протравливающая камера</w:t>
      </w:r>
    </w:p>
    <w:p w14:paraId="7D83B992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jc w:val="both"/>
        <w:rPr>
          <w:sz w:val="24"/>
          <w:szCs w:val="24"/>
        </w:rPr>
      </w:pPr>
      <w:r w:rsidRPr="00AA05BC">
        <w:rPr>
          <w:sz w:val="24"/>
          <w:szCs w:val="24"/>
        </w:rPr>
        <w:t>Дозирующая заслонка</w:t>
      </w:r>
    </w:p>
    <w:p w14:paraId="4173230E" w14:textId="77777777" w:rsidR="008C74A5" w:rsidRPr="00AA05BC" w:rsidRDefault="00E9071D" w:rsidP="00AA05BC">
      <w:pPr>
        <w:pStyle w:val="11"/>
        <w:tabs>
          <w:tab w:val="left" w:pos="709"/>
        </w:tabs>
        <w:rPr>
          <w:sz w:val="24"/>
          <w:szCs w:val="24"/>
        </w:rPr>
      </w:pPr>
      <w:r w:rsidRPr="00AA05BC">
        <w:rPr>
          <w:b/>
          <w:bCs/>
          <w:sz w:val="24"/>
          <w:szCs w:val="24"/>
        </w:rPr>
        <w:t>Вопрос 37. Какие вещества не относятся к пестицидам?</w:t>
      </w:r>
    </w:p>
    <w:p w14:paraId="7914A43A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Фунгициды</w:t>
      </w:r>
    </w:p>
    <w:p w14:paraId="27ED449A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Гербициды</w:t>
      </w:r>
    </w:p>
    <w:p w14:paraId="546D816A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Инсектициды</w:t>
      </w:r>
    </w:p>
    <w:p w14:paraId="080AA590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Суперфосфаты</w:t>
      </w:r>
    </w:p>
    <w:p w14:paraId="1B7E47ED" w14:textId="77777777" w:rsidR="008C74A5" w:rsidRPr="00AA05BC" w:rsidRDefault="00E9071D" w:rsidP="00AA05BC">
      <w:pPr>
        <w:pStyle w:val="11"/>
        <w:tabs>
          <w:tab w:val="left" w:pos="709"/>
        </w:tabs>
        <w:rPr>
          <w:sz w:val="24"/>
          <w:szCs w:val="24"/>
        </w:rPr>
      </w:pPr>
      <w:r w:rsidRPr="00AA05BC">
        <w:rPr>
          <w:b/>
          <w:bCs/>
          <w:sz w:val="24"/>
          <w:szCs w:val="24"/>
        </w:rPr>
        <w:t>Вопрос 38. Каких сеялок не существует (по компоновке рабочих органов)?</w:t>
      </w:r>
    </w:p>
    <w:p w14:paraId="569A14EE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Полиблочные</w:t>
      </w:r>
    </w:p>
    <w:p w14:paraId="7021D363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Секционные</w:t>
      </w:r>
    </w:p>
    <w:p w14:paraId="5CB77081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Моноблочные</w:t>
      </w:r>
    </w:p>
    <w:p w14:paraId="0463E24E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Раздельно-агрегатные</w:t>
      </w:r>
    </w:p>
    <w:p w14:paraId="06ED6ADC" w14:textId="77777777" w:rsidR="008C74A5" w:rsidRPr="00AA05BC" w:rsidRDefault="00E9071D" w:rsidP="00AA05BC">
      <w:pPr>
        <w:pStyle w:val="11"/>
        <w:tabs>
          <w:tab w:val="left" w:pos="709"/>
        </w:tabs>
        <w:rPr>
          <w:sz w:val="24"/>
          <w:szCs w:val="24"/>
        </w:rPr>
      </w:pPr>
      <w:r w:rsidRPr="00AA05BC">
        <w:rPr>
          <w:b/>
          <w:bCs/>
          <w:sz w:val="24"/>
          <w:szCs w:val="24"/>
        </w:rPr>
        <w:t>Вопрос 39. Какие рабочие органы отсутствуют на рядовых сеялках?</w:t>
      </w:r>
    </w:p>
    <w:p w14:paraId="5D2926F4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62" w:lineRule="auto"/>
        <w:rPr>
          <w:sz w:val="24"/>
          <w:szCs w:val="24"/>
        </w:rPr>
      </w:pPr>
      <w:r w:rsidRPr="00AA05BC">
        <w:rPr>
          <w:sz w:val="24"/>
          <w:szCs w:val="24"/>
        </w:rPr>
        <w:t>Сошники</w:t>
      </w:r>
    </w:p>
    <w:p w14:paraId="0EC83EDA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62" w:lineRule="auto"/>
        <w:rPr>
          <w:sz w:val="24"/>
          <w:szCs w:val="24"/>
        </w:rPr>
      </w:pPr>
      <w:r w:rsidRPr="00AA05BC">
        <w:rPr>
          <w:sz w:val="24"/>
          <w:szCs w:val="24"/>
        </w:rPr>
        <w:t>Семятукопроводы</w:t>
      </w:r>
    </w:p>
    <w:p w14:paraId="331FED5D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62" w:lineRule="auto"/>
        <w:rPr>
          <w:sz w:val="24"/>
          <w:szCs w:val="24"/>
        </w:rPr>
      </w:pPr>
      <w:r w:rsidRPr="00AA05BC">
        <w:rPr>
          <w:sz w:val="24"/>
          <w:szCs w:val="24"/>
        </w:rPr>
        <w:t>Тукоделители</w:t>
      </w:r>
    </w:p>
    <w:p w14:paraId="6AE1DD27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62" w:lineRule="auto"/>
        <w:rPr>
          <w:sz w:val="24"/>
          <w:szCs w:val="24"/>
        </w:rPr>
      </w:pPr>
      <w:r w:rsidRPr="00AA05BC">
        <w:rPr>
          <w:sz w:val="24"/>
          <w:szCs w:val="24"/>
        </w:rPr>
        <w:t>Катушки</w:t>
      </w:r>
    </w:p>
    <w:p w14:paraId="75EE0F3C" w14:textId="77777777" w:rsidR="008C74A5" w:rsidRPr="00AA05BC" w:rsidRDefault="00E9071D" w:rsidP="00AA05BC">
      <w:pPr>
        <w:pStyle w:val="11"/>
        <w:tabs>
          <w:tab w:val="left" w:pos="709"/>
        </w:tabs>
        <w:rPr>
          <w:sz w:val="24"/>
          <w:szCs w:val="24"/>
        </w:rPr>
      </w:pPr>
      <w:r w:rsidRPr="00AA05BC">
        <w:rPr>
          <w:b/>
          <w:bCs/>
          <w:sz w:val="24"/>
          <w:szCs w:val="24"/>
        </w:rPr>
        <w:t>Вопрос 40. Какие рабочие органы отсутствуют на пневматических сеялках?</w:t>
      </w:r>
    </w:p>
    <w:p w14:paraId="48CB6A8E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Катушки</w:t>
      </w:r>
    </w:p>
    <w:p w14:paraId="3EC3A9DF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Маркеры</w:t>
      </w:r>
    </w:p>
    <w:p w14:paraId="73589325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Перфорированные диски</w:t>
      </w:r>
    </w:p>
    <w:p w14:paraId="2811E90E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Прикатывающие каточки</w:t>
      </w:r>
    </w:p>
    <w:p w14:paraId="5226863E" w14:textId="77777777" w:rsidR="008C74A5" w:rsidRPr="00AA05BC" w:rsidRDefault="00E9071D" w:rsidP="00AA05BC">
      <w:pPr>
        <w:pStyle w:val="11"/>
        <w:tabs>
          <w:tab w:val="left" w:pos="709"/>
        </w:tabs>
        <w:rPr>
          <w:sz w:val="24"/>
          <w:szCs w:val="24"/>
        </w:rPr>
      </w:pPr>
      <w:r w:rsidRPr="00AA05BC">
        <w:rPr>
          <w:b/>
          <w:bCs/>
          <w:sz w:val="24"/>
          <w:szCs w:val="24"/>
        </w:rPr>
        <w:t>Вопрос 41. Какие способы уборки зерновых не применяются?</w:t>
      </w:r>
    </w:p>
    <w:p w14:paraId="2AF8CF4B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Прямое комбайнирование</w:t>
      </w:r>
    </w:p>
    <w:p w14:paraId="263530C3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Двухфазная</w:t>
      </w:r>
    </w:p>
    <w:p w14:paraId="619C6B60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Очесывание (очёс)</w:t>
      </w:r>
    </w:p>
    <w:p w14:paraId="48D0271A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Экструдирование</w:t>
      </w:r>
    </w:p>
    <w:p w14:paraId="7478F97E" w14:textId="77777777" w:rsidR="008C74A5" w:rsidRPr="00AA05BC" w:rsidRDefault="00E9071D" w:rsidP="00AA05BC">
      <w:pPr>
        <w:pStyle w:val="11"/>
        <w:tabs>
          <w:tab w:val="left" w:pos="709"/>
        </w:tabs>
        <w:rPr>
          <w:sz w:val="24"/>
          <w:szCs w:val="24"/>
        </w:rPr>
      </w:pPr>
      <w:r w:rsidRPr="00AA05BC">
        <w:rPr>
          <w:b/>
          <w:bCs/>
          <w:sz w:val="24"/>
          <w:szCs w:val="24"/>
        </w:rPr>
        <w:t>Вопрос 42. Какой рабочий орган отсутствует на комбайнах с классической схемой молотилки?</w:t>
      </w:r>
    </w:p>
    <w:p w14:paraId="600849F0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Молотильный барабан</w:t>
      </w:r>
    </w:p>
    <w:p w14:paraId="39095D12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Ротор</w:t>
      </w:r>
    </w:p>
    <w:p w14:paraId="3744500F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Соломотряс</w:t>
      </w:r>
    </w:p>
    <w:p w14:paraId="52C02517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Вентилятор</w:t>
      </w:r>
    </w:p>
    <w:p w14:paraId="305BD4CC" w14:textId="77777777" w:rsidR="008C74A5" w:rsidRPr="00AA05BC" w:rsidRDefault="00E9071D" w:rsidP="00AA05BC">
      <w:pPr>
        <w:pStyle w:val="11"/>
        <w:tabs>
          <w:tab w:val="left" w:pos="709"/>
        </w:tabs>
        <w:rPr>
          <w:sz w:val="24"/>
          <w:szCs w:val="24"/>
        </w:rPr>
      </w:pPr>
      <w:r w:rsidRPr="00AA05BC">
        <w:rPr>
          <w:b/>
          <w:bCs/>
          <w:sz w:val="24"/>
          <w:szCs w:val="24"/>
        </w:rPr>
        <w:t>Вопрос 43. Какие машины не используются для послеуборочной обработки зерна?</w:t>
      </w:r>
    </w:p>
    <w:p w14:paraId="4DFF7019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Стратификаторы</w:t>
      </w:r>
    </w:p>
    <w:p w14:paraId="5B7C4EB0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Триеры</w:t>
      </w:r>
    </w:p>
    <w:p w14:paraId="4AE3AD73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Ворохоочистители</w:t>
      </w:r>
    </w:p>
    <w:p w14:paraId="1B81E3C1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Транспортёры</w:t>
      </w:r>
    </w:p>
    <w:p w14:paraId="610B27D2" w14:textId="77777777" w:rsidR="008C74A5" w:rsidRPr="00AA05BC" w:rsidRDefault="00E9071D" w:rsidP="00AA05BC">
      <w:pPr>
        <w:pStyle w:val="11"/>
        <w:tabs>
          <w:tab w:val="left" w:pos="709"/>
        </w:tabs>
        <w:rPr>
          <w:sz w:val="24"/>
          <w:szCs w:val="24"/>
        </w:rPr>
      </w:pPr>
      <w:r w:rsidRPr="00AA05BC">
        <w:rPr>
          <w:b/>
          <w:bCs/>
          <w:sz w:val="24"/>
          <w:szCs w:val="24"/>
        </w:rPr>
        <w:t>Вопрос 44. Какие машины не используются при заготовке сена?</w:t>
      </w:r>
    </w:p>
    <w:p w14:paraId="040392C9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Косилки</w:t>
      </w:r>
    </w:p>
    <w:p w14:paraId="1822E74A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Грабли</w:t>
      </w:r>
    </w:p>
    <w:p w14:paraId="0E0FB330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t>Ротационные мотыги</w:t>
      </w:r>
    </w:p>
    <w:p w14:paraId="0B59FFD9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530"/>
        </w:tabs>
        <w:spacing w:line="259" w:lineRule="auto"/>
        <w:rPr>
          <w:sz w:val="24"/>
          <w:szCs w:val="24"/>
        </w:rPr>
      </w:pPr>
      <w:r w:rsidRPr="00AA05BC">
        <w:rPr>
          <w:sz w:val="24"/>
          <w:szCs w:val="24"/>
        </w:rPr>
        <w:lastRenderedPageBreak/>
        <w:t>Пресс-подборщики</w:t>
      </w:r>
    </w:p>
    <w:p w14:paraId="16B8DF48" w14:textId="77777777" w:rsidR="008C74A5" w:rsidRPr="00AA05BC" w:rsidRDefault="00E9071D" w:rsidP="00AA05BC">
      <w:pPr>
        <w:pStyle w:val="11"/>
        <w:tabs>
          <w:tab w:val="left" w:pos="709"/>
        </w:tabs>
        <w:rPr>
          <w:sz w:val="24"/>
          <w:szCs w:val="24"/>
        </w:rPr>
      </w:pPr>
      <w:r w:rsidRPr="00AA05BC">
        <w:rPr>
          <w:b/>
          <w:bCs/>
          <w:sz w:val="24"/>
          <w:szCs w:val="24"/>
        </w:rPr>
        <w:t>Вопрос 45. Какая операция не выполняется при приготовлении сенажа?</w:t>
      </w:r>
    </w:p>
    <w:p w14:paraId="4D5A9084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430"/>
        </w:tabs>
        <w:spacing w:line="254" w:lineRule="auto"/>
        <w:jc w:val="both"/>
        <w:rPr>
          <w:sz w:val="24"/>
          <w:szCs w:val="24"/>
        </w:rPr>
      </w:pPr>
      <w:r w:rsidRPr="00AA05BC">
        <w:rPr>
          <w:sz w:val="24"/>
          <w:szCs w:val="24"/>
        </w:rPr>
        <w:t>Скашивание</w:t>
      </w:r>
    </w:p>
    <w:p w14:paraId="2666FD1C" w14:textId="77777777" w:rsidR="008C74A5" w:rsidRPr="00AA05BC" w:rsidRDefault="00E9071D" w:rsidP="00AA05BC">
      <w:pPr>
        <w:pStyle w:val="11"/>
        <w:numPr>
          <w:ilvl w:val="0"/>
          <w:numId w:val="18"/>
        </w:numPr>
        <w:tabs>
          <w:tab w:val="left" w:pos="709"/>
          <w:tab w:val="left" w:pos="1430"/>
        </w:tabs>
        <w:spacing w:line="254" w:lineRule="auto"/>
        <w:jc w:val="both"/>
        <w:rPr>
          <w:sz w:val="24"/>
          <w:szCs w:val="24"/>
        </w:rPr>
      </w:pPr>
      <w:r w:rsidRPr="00AA05BC">
        <w:rPr>
          <w:sz w:val="24"/>
          <w:szCs w:val="24"/>
        </w:rPr>
        <w:t>Измельчение</w:t>
      </w:r>
    </w:p>
    <w:p w14:paraId="5808D6E3" w14:textId="77777777" w:rsidR="008C74A5" w:rsidRPr="00AA05BC" w:rsidRDefault="00E9071D" w:rsidP="00AA05BC">
      <w:pPr>
        <w:pStyle w:val="11"/>
        <w:tabs>
          <w:tab w:val="left" w:pos="709"/>
        </w:tabs>
        <w:spacing w:line="254" w:lineRule="auto"/>
        <w:jc w:val="both"/>
        <w:rPr>
          <w:sz w:val="24"/>
          <w:szCs w:val="24"/>
        </w:rPr>
      </w:pPr>
      <w:r w:rsidRPr="00AA05BC">
        <w:rPr>
          <w:rFonts w:ascii="Arial" w:eastAsia="Arial" w:hAnsi="Arial" w:cs="Arial"/>
          <w:sz w:val="24"/>
          <w:szCs w:val="24"/>
        </w:rPr>
        <w:t xml:space="preserve">• </w:t>
      </w:r>
      <w:r w:rsidRPr="00AA05BC">
        <w:rPr>
          <w:sz w:val="24"/>
          <w:szCs w:val="24"/>
        </w:rPr>
        <w:t xml:space="preserve">Трамбование </w:t>
      </w:r>
      <w:r w:rsidRPr="00AA05BC">
        <w:rPr>
          <w:rFonts w:ascii="Arial" w:eastAsia="Arial" w:hAnsi="Arial" w:cs="Arial"/>
          <w:sz w:val="24"/>
          <w:szCs w:val="24"/>
        </w:rPr>
        <w:t xml:space="preserve">• </w:t>
      </w:r>
      <w:r w:rsidRPr="00AA05BC">
        <w:rPr>
          <w:sz w:val="24"/>
          <w:szCs w:val="24"/>
        </w:rPr>
        <w:t>Утепление</w:t>
      </w:r>
    </w:p>
    <w:p w14:paraId="6628B9C0" w14:textId="77777777" w:rsidR="008C74A5" w:rsidRPr="00AA05BC" w:rsidRDefault="00E9071D" w:rsidP="00AA05BC">
      <w:pPr>
        <w:pStyle w:val="22"/>
        <w:keepNext/>
        <w:keepLines/>
        <w:tabs>
          <w:tab w:val="left" w:pos="709"/>
        </w:tabs>
        <w:ind w:left="0"/>
        <w:jc w:val="center"/>
        <w:rPr>
          <w:sz w:val="24"/>
          <w:szCs w:val="24"/>
        </w:rPr>
      </w:pPr>
      <w:bookmarkStart w:id="30" w:name="bookmark67"/>
      <w:r w:rsidRPr="00AA05BC">
        <w:rPr>
          <w:sz w:val="24"/>
          <w:szCs w:val="24"/>
        </w:rPr>
        <w:t>Критерии оценки выполнения тестовых заданий</w:t>
      </w:r>
      <w:bookmarkEnd w:id="30"/>
    </w:p>
    <w:p w14:paraId="436ADB2F" w14:textId="77777777" w:rsidR="008C74A5" w:rsidRPr="00AA05BC" w:rsidRDefault="00E9071D" w:rsidP="00AA05BC">
      <w:pPr>
        <w:pStyle w:val="11"/>
        <w:tabs>
          <w:tab w:val="left" w:pos="709"/>
        </w:tabs>
        <w:jc w:val="both"/>
        <w:rPr>
          <w:sz w:val="24"/>
          <w:szCs w:val="24"/>
        </w:rPr>
      </w:pPr>
      <w:r w:rsidRPr="00AA05BC">
        <w:rPr>
          <w:sz w:val="24"/>
          <w:szCs w:val="24"/>
        </w:rPr>
        <w:t>85-100% правильных ответов - 5 баллов;</w:t>
      </w:r>
    </w:p>
    <w:p w14:paraId="75676B25" w14:textId="77777777" w:rsidR="008C74A5" w:rsidRPr="00AA05BC" w:rsidRDefault="00E9071D" w:rsidP="00AA05BC">
      <w:pPr>
        <w:pStyle w:val="11"/>
        <w:tabs>
          <w:tab w:val="left" w:pos="709"/>
        </w:tabs>
        <w:jc w:val="both"/>
        <w:rPr>
          <w:sz w:val="24"/>
          <w:szCs w:val="24"/>
        </w:rPr>
      </w:pPr>
      <w:r w:rsidRPr="00AA05BC">
        <w:rPr>
          <w:sz w:val="24"/>
          <w:szCs w:val="24"/>
        </w:rPr>
        <w:t>75-84% правильных ответов - 4 балла;</w:t>
      </w:r>
    </w:p>
    <w:p w14:paraId="1B8658D0" w14:textId="77777777" w:rsidR="008C74A5" w:rsidRPr="00AA05BC" w:rsidRDefault="00E9071D" w:rsidP="00AA05BC">
      <w:pPr>
        <w:pStyle w:val="11"/>
        <w:tabs>
          <w:tab w:val="left" w:pos="709"/>
        </w:tabs>
        <w:jc w:val="both"/>
        <w:rPr>
          <w:sz w:val="24"/>
          <w:szCs w:val="24"/>
        </w:rPr>
      </w:pPr>
      <w:r w:rsidRPr="00AA05BC">
        <w:rPr>
          <w:sz w:val="24"/>
          <w:szCs w:val="24"/>
        </w:rPr>
        <w:t>55-74% правильных ответов - 3 балла;</w:t>
      </w:r>
    </w:p>
    <w:p w14:paraId="0C09EC79" w14:textId="77777777" w:rsidR="008C74A5" w:rsidRPr="00AA05BC" w:rsidRDefault="00E9071D" w:rsidP="00AA05BC">
      <w:pPr>
        <w:pStyle w:val="11"/>
        <w:tabs>
          <w:tab w:val="left" w:pos="709"/>
        </w:tabs>
        <w:jc w:val="both"/>
        <w:rPr>
          <w:sz w:val="24"/>
          <w:szCs w:val="24"/>
        </w:rPr>
      </w:pPr>
      <w:r w:rsidRPr="00AA05BC">
        <w:rPr>
          <w:sz w:val="24"/>
          <w:szCs w:val="24"/>
        </w:rPr>
        <w:t>Менее 55% правильных ответов - 2 балла.</w:t>
      </w:r>
    </w:p>
    <w:p w14:paraId="73C18751" w14:textId="77777777" w:rsidR="008C74A5" w:rsidRPr="00AA05BC" w:rsidRDefault="00E9071D" w:rsidP="00AA05BC">
      <w:pPr>
        <w:pStyle w:val="22"/>
        <w:keepNext/>
        <w:keepLines/>
        <w:numPr>
          <w:ilvl w:val="1"/>
          <w:numId w:val="19"/>
        </w:numPr>
        <w:tabs>
          <w:tab w:val="left" w:pos="709"/>
          <w:tab w:val="left" w:pos="1925"/>
        </w:tabs>
        <w:ind w:left="0"/>
        <w:jc w:val="both"/>
        <w:rPr>
          <w:sz w:val="24"/>
          <w:szCs w:val="24"/>
        </w:rPr>
      </w:pPr>
      <w:bookmarkStart w:id="31" w:name="bookmark69"/>
      <w:r w:rsidRPr="00AA05BC">
        <w:rPr>
          <w:sz w:val="24"/>
          <w:szCs w:val="24"/>
        </w:rPr>
        <w:t>Оценка выполненных практических работ, контроль самостоятельной работы</w:t>
      </w:r>
      <w:bookmarkEnd w:id="31"/>
    </w:p>
    <w:p w14:paraId="62711274" w14:textId="77777777" w:rsidR="008C74A5" w:rsidRPr="00AA05BC" w:rsidRDefault="00E9071D" w:rsidP="00AA05BC">
      <w:pPr>
        <w:pStyle w:val="11"/>
        <w:tabs>
          <w:tab w:val="left" w:pos="709"/>
          <w:tab w:val="left" w:pos="2292"/>
          <w:tab w:val="left" w:pos="3542"/>
          <w:tab w:val="left" w:pos="6230"/>
        </w:tabs>
        <w:jc w:val="both"/>
        <w:rPr>
          <w:sz w:val="24"/>
          <w:szCs w:val="24"/>
        </w:rPr>
      </w:pPr>
      <w:r w:rsidRPr="00AA05BC">
        <w:rPr>
          <w:sz w:val="24"/>
          <w:szCs w:val="24"/>
        </w:rPr>
        <w:t>Оценка выполненных практических работ включает подготовку к ответам и их защиту, в ходе которой студент должен продемонстрировать знания общего устройства и принципа работы тракторов, сельскохозяйственных машин и автомобилей, их воздействия на почву и окружающую</w:t>
      </w:r>
      <w:r w:rsidRPr="00AA05BC">
        <w:rPr>
          <w:sz w:val="24"/>
          <w:szCs w:val="24"/>
        </w:rPr>
        <w:tab/>
        <w:t>среду;</w:t>
      </w:r>
      <w:r w:rsidRPr="00AA05BC">
        <w:rPr>
          <w:sz w:val="24"/>
          <w:szCs w:val="24"/>
        </w:rPr>
        <w:tab/>
        <w:t>технологий и</w:t>
      </w:r>
      <w:r w:rsidRPr="00AA05BC">
        <w:rPr>
          <w:sz w:val="24"/>
          <w:szCs w:val="24"/>
        </w:rPr>
        <w:tab/>
        <w:t>способов выполнения</w:t>
      </w:r>
    </w:p>
    <w:p w14:paraId="26DDD8DD" w14:textId="77777777" w:rsidR="008C74A5" w:rsidRPr="00AA05BC" w:rsidRDefault="00E9071D" w:rsidP="00AA05BC">
      <w:pPr>
        <w:pStyle w:val="11"/>
        <w:tabs>
          <w:tab w:val="left" w:pos="709"/>
          <w:tab w:val="left" w:pos="2688"/>
          <w:tab w:val="left" w:pos="5064"/>
          <w:tab w:val="left" w:pos="7066"/>
          <w:tab w:val="left" w:pos="7896"/>
        </w:tabs>
        <w:jc w:val="both"/>
        <w:rPr>
          <w:sz w:val="24"/>
          <w:szCs w:val="24"/>
        </w:rPr>
      </w:pPr>
      <w:r w:rsidRPr="00AA05BC">
        <w:rPr>
          <w:sz w:val="24"/>
          <w:szCs w:val="24"/>
        </w:rPr>
        <w:t>сельскохозяйственных работ в соответствии с агротехническими и зоотехническими</w:t>
      </w:r>
      <w:r w:rsidRPr="00AA05BC">
        <w:rPr>
          <w:sz w:val="24"/>
          <w:szCs w:val="24"/>
        </w:rPr>
        <w:tab/>
        <w:t>требованиями;</w:t>
      </w:r>
      <w:r w:rsidRPr="00AA05BC">
        <w:rPr>
          <w:sz w:val="24"/>
          <w:szCs w:val="24"/>
        </w:rPr>
        <w:tab/>
        <w:t>требований</w:t>
      </w:r>
      <w:r w:rsidRPr="00AA05BC">
        <w:rPr>
          <w:sz w:val="24"/>
          <w:szCs w:val="24"/>
        </w:rPr>
        <w:tab/>
        <w:t>к</w:t>
      </w:r>
      <w:r w:rsidRPr="00AA05BC">
        <w:rPr>
          <w:sz w:val="24"/>
          <w:szCs w:val="24"/>
        </w:rPr>
        <w:tab/>
        <w:t>выполнению</w:t>
      </w:r>
    </w:p>
    <w:p w14:paraId="27D55F44" w14:textId="77777777" w:rsidR="008C74A5" w:rsidRPr="00AA05BC" w:rsidRDefault="00E9071D" w:rsidP="00AA05BC">
      <w:pPr>
        <w:pStyle w:val="11"/>
        <w:tabs>
          <w:tab w:val="left" w:pos="709"/>
          <w:tab w:val="left" w:pos="2292"/>
          <w:tab w:val="left" w:pos="5712"/>
          <w:tab w:val="left" w:pos="7896"/>
        </w:tabs>
        <w:jc w:val="both"/>
        <w:rPr>
          <w:sz w:val="24"/>
          <w:szCs w:val="24"/>
        </w:rPr>
      </w:pPr>
      <w:r w:rsidRPr="00AA05BC">
        <w:rPr>
          <w:sz w:val="24"/>
          <w:szCs w:val="24"/>
        </w:rPr>
        <w:t>механизированных операций в растениеводстве и животноводстве; методов подготовки машин к работе и их регулировки; правил эксплуатации, обеспечивающих наиболее эффективное использование технических средств; методов контроля качества выполняемых операций; принципов автоматизации</w:t>
      </w:r>
      <w:r w:rsidRPr="00AA05BC">
        <w:rPr>
          <w:sz w:val="24"/>
          <w:szCs w:val="24"/>
        </w:rPr>
        <w:tab/>
        <w:t>сельскохозяйственного</w:t>
      </w:r>
      <w:r w:rsidRPr="00AA05BC">
        <w:rPr>
          <w:sz w:val="24"/>
          <w:szCs w:val="24"/>
        </w:rPr>
        <w:tab/>
        <w:t>производства;</w:t>
      </w:r>
      <w:r w:rsidRPr="00AA05BC">
        <w:rPr>
          <w:sz w:val="24"/>
          <w:szCs w:val="24"/>
        </w:rPr>
        <w:tab/>
        <w:t>технологий</w:t>
      </w:r>
    </w:p>
    <w:p w14:paraId="3FB48A65" w14:textId="77777777" w:rsidR="008C74A5" w:rsidRPr="00AA05BC" w:rsidRDefault="00E9071D" w:rsidP="00AA05BC">
      <w:pPr>
        <w:pStyle w:val="11"/>
        <w:tabs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использования электрической энергии в сельском хозяйстве.</w:t>
      </w:r>
    </w:p>
    <w:p w14:paraId="0C2E249A" w14:textId="77777777" w:rsidR="008C74A5" w:rsidRPr="00AA05BC" w:rsidRDefault="00E9071D" w:rsidP="00AA05BC">
      <w:pPr>
        <w:pStyle w:val="11"/>
        <w:tabs>
          <w:tab w:val="left" w:pos="709"/>
        </w:tabs>
        <w:jc w:val="both"/>
        <w:rPr>
          <w:sz w:val="24"/>
          <w:szCs w:val="24"/>
        </w:rPr>
      </w:pPr>
      <w:r w:rsidRPr="00AA05BC">
        <w:rPr>
          <w:sz w:val="24"/>
          <w:szCs w:val="24"/>
        </w:rPr>
        <w:t>Критерии оценивания:</w:t>
      </w:r>
    </w:p>
    <w:p w14:paraId="613EEE9A" w14:textId="77777777" w:rsidR="008C74A5" w:rsidRPr="00AA05BC" w:rsidRDefault="00E9071D" w:rsidP="00AA05BC">
      <w:pPr>
        <w:pStyle w:val="11"/>
        <w:numPr>
          <w:ilvl w:val="0"/>
          <w:numId w:val="20"/>
        </w:numPr>
        <w:tabs>
          <w:tab w:val="left" w:pos="709"/>
          <w:tab w:val="left" w:pos="1015"/>
        </w:tabs>
        <w:jc w:val="both"/>
        <w:rPr>
          <w:sz w:val="24"/>
          <w:szCs w:val="24"/>
        </w:rPr>
      </w:pPr>
      <w:r w:rsidRPr="00AA05BC">
        <w:rPr>
          <w:sz w:val="24"/>
          <w:szCs w:val="24"/>
        </w:rPr>
        <w:t>«отлично» - Студент демонстрирует знание материала по разделу, основанные на знакомстве с обязательной литературой и современными публикациями; дает логичные, аргументированные ответы на поставленные опросы. Высокая активность студента при ответах на вопросы преподавателя, активное участие в проводимых дискуссиях. Правильность ответов и полнота их раскрытия должны составлять более 80%;</w:t>
      </w:r>
    </w:p>
    <w:p w14:paraId="46546ECC" w14:textId="77777777" w:rsidR="008C74A5" w:rsidRPr="00AA05BC" w:rsidRDefault="00E9071D" w:rsidP="00AA05BC">
      <w:pPr>
        <w:pStyle w:val="11"/>
        <w:numPr>
          <w:ilvl w:val="0"/>
          <w:numId w:val="20"/>
        </w:numPr>
        <w:tabs>
          <w:tab w:val="left" w:pos="709"/>
          <w:tab w:val="left" w:pos="1015"/>
        </w:tabs>
        <w:jc w:val="both"/>
        <w:rPr>
          <w:sz w:val="24"/>
          <w:szCs w:val="24"/>
        </w:rPr>
      </w:pPr>
      <w:r w:rsidRPr="00AA05BC">
        <w:rPr>
          <w:sz w:val="24"/>
          <w:szCs w:val="24"/>
        </w:rPr>
        <w:t>«хорошо» - Студент принимает участие в обсуждении некоторых проблем, даёт ответы на некоторые вопросы, то есть не проявляет достаточно высокой активности. Верность суждений студента, полнота и правильность ответов 60-79%;</w:t>
      </w:r>
    </w:p>
    <w:p w14:paraId="302B74AF" w14:textId="77777777" w:rsidR="008C74A5" w:rsidRPr="00AA05BC" w:rsidRDefault="00E9071D" w:rsidP="00AA05BC">
      <w:pPr>
        <w:pStyle w:val="11"/>
        <w:numPr>
          <w:ilvl w:val="0"/>
          <w:numId w:val="20"/>
        </w:numPr>
        <w:tabs>
          <w:tab w:val="left" w:pos="709"/>
          <w:tab w:val="left" w:pos="941"/>
        </w:tabs>
        <w:jc w:val="both"/>
        <w:rPr>
          <w:sz w:val="24"/>
          <w:szCs w:val="24"/>
        </w:rPr>
      </w:pPr>
      <w:r w:rsidRPr="00AA05BC">
        <w:rPr>
          <w:sz w:val="24"/>
          <w:szCs w:val="24"/>
        </w:rPr>
        <w:t>«удовлетворительно» - Студент принимает участие в обсуждении некоторых проблем, даёт расплывчатые ответы на вопросы. Описывая тему, путается и теряет суть вопроса. Верность суждений, полнота и правильность ответов - 40-59 %;</w:t>
      </w:r>
    </w:p>
    <w:p w14:paraId="0E28189F" w14:textId="77777777" w:rsidR="008C74A5" w:rsidRPr="00AA05BC" w:rsidRDefault="00E9071D" w:rsidP="00AA05BC">
      <w:pPr>
        <w:pStyle w:val="11"/>
        <w:numPr>
          <w:ilvl w:val="0"/>
          <w:numId w:val="20"/>
        </w:numPr>
        <w:tabs>
          <w:tab w:val="left" w:pos="709"/>
          <w:tab w:val="left" w:pos="941"/>
        </w:tabs>
        <w:jc w:val="both"/>
        <w:rPr>
          <w:sz w:val="24"/>
          <w:szCs w:val="24"/>
        </w:rPr>
      </w:pPr>
      <w:r w:rsidRPr="00AA05BC">
        <w:rPr>
          <w:sz w:val="24"/>
          <w:szCs w:val="24"/>
        </w:rPr>
        <w:t>«неудовлетворительно» - Студент отсутствовал на занятии или не принимал участия. Неверные и ошибочные ответы по вопросам, разбираемым на семинаре.</w:t>
      </w:r>
    </w:p>
    <w:p w14:paraId="33454455" w14:textId="77777777" w:rsidR="008C74A5" w:rsidRPr="00AA05BC" w:rsidRDefault="00E9071D" w:rsidP="00AA05BC">
      <w:pPr>
        <w:pStyle w:val="22"/>
        <w:keepNext/>
        <w:keepLines/>
        <w:tabs>
          <w:tab w:val="left" w:pos="709"/>
        </w:tabs>
        <w:spacing w:line="259" w:lineRule="auto"/>
        <w:ind w:left="0"/>
        <w:jc w:val="center"/>
        <w:rPr>
          <w:sz w:val="24"/>
          <w:szCs w:val="24"/>
        </w:rPr>
      </w:pPr>
      <w:bookmarkStart w:id="32" w:name="bookmark71"/>
      <w:r w:rsidRPr="00AA05BC">
        <w:rPr>
          <w:sz w:val="24"/>
          <w:szCs w:val="24"/>
        </w:rPr>
        <w:t>Оценка за семестр</w:t>
      </w:r>
      <w:bookmarkEnd w:id="32"/>
    </w:p>
    <w:p w14:paraId="035B500B" w14:textId="77777777" w:rsidR="008C74A5" w:rsidRPr="00AA05BC" w:rsidRDefault="00E9071D" w:rsidP="00AA05BC">
      <w:pPr>
        <w:pStyle w:val="11"/>
        <w:tabs>
          <w:tab w:val="left" w:pos="709"/>
        </w:tabs>
        <w:spacing w:line="276" w:lineRule="auto"/>
        <w:jc w:val="both"/>
        <w:rPr>
          <w:sz w:val="24"/>
          <w:szCs w:val="24"/>
        </w:rPr>
        <w:sectPr w:rsidR="008C74A5" w:rsidRPr="00AA05BC">
          <w:pgSz w:w="11900" w:h="16840"/>
          <w:pgMar w:top="1160" w:right="731" w:bottom="1056" w:left="1583" w:header="732" w:footer="628" w:gutter="0"/>
          <w:cols w:space="720"/>
          <w:noEndnote/>
          <w:docGrid w:linePitch="360"/>
        </w:sectPr>
      </w:pPr>
      <w:r w:rsidRPr="00AA05BC">
        <w:rPr>
          <w:sz w:val="24"/>
          <w:szCs w:val="24"/>
        </w:rPr>
        <w:t>Семестровая оценка определяется как округленное до целого числа среднее арифметическое оценок текущего контроля, полученных в течение семестра.</w:t>
      </w:r>
    </w:p>
    <w:p w14:paraId="611A5D55" w14:textId="77777777" w:rsidR="008C74A5" w:rsidRPr="00AA05BC" w:rsidRDefault="00E9071D" w:rsidP="00AA05BC">
      <w:pPr>
        <w:pStyle w:val="22"/>
        <w:keepNext/>
        <w:keepLines/>
        <w:tabs>
          <w:tab w:val="left" w:pos="709"/>
        </w:tabs>
        <w:ind w:left="0"/>
        <w:jc w:val="both"/>
        <w:rPr>
          <w:sz w:val="24"/>
          <w:szCs w:val="24"/>
        </w:rPr>
      </w:pPr>
      <w:bookmarkStart w:id="33" w:name="bookmark73"/>
      <w:r w:rsidRPr="00AA05BC">
        <w:rPr>
          <w:sz w:val="24"/>
          <w:szCs w:val="24"/>
        </w:rPr>
        <w:lastRenderedPageBreak/>
        <w:t>4. Контрольно-оценочные материалы для промежуточной аттестации</w:t>
      </w:r>
      <w:bookmarkEnd w:id="33"/>
    </w:p>
    <w:p w14:paraId="4B7B6D94" w14:textId="77777777" w:rsidR="008C74A5" w:rsidRPr="00AA05BC" w:rsidRDefault="00E9071D" w:rsidP="00AA05BC">
      <w:pPr>
        <w:pStyle w:val="11"/>
        <w:tabs>
          <w:tab w:val="left" w:pos="709"/>
        </w:tabs>
        <w:jc w:val="both"/>
        <w:rPr>
          <w:sz w:val="24"/>
          <w:szCs w:val="24"/>
        </w:rPr>
      </w:pPr>
      <w:r w:rsidRPr="00AA05BC">
        <w:rPr>
          <w:sz w:val="24"/>
          <w:szCs w:val="24"/>
        </w:rPr>
        <w:t>Учебным планом по дисциплине «</w:t>
      </w:r>
      <w:r w:rsidR="00AA05BC">
        <w:rPr>
          <w:sz w:val="24"/>
          <w:szCs w:val="24"/>
        </w:rPr>
        <w:t>Машины и оборудования в сельском хозяйстве</w:t>
      </w:r>
      <w:r w:rsidRPr="00AA05BC">
        <w:rPr>
          <w:sz w:val="24"/>
          <w:szCs w:val="24"/>
        </w:rPr>
        <w:t>» предусмотрена промежуточная аттестация в форме экзамена.</w:t>
      </w:r>
    </w:p>
    <w:p w14:paraId="5927AF97" w14:textId="77777777" w:rsidR="008C74A5" w:rsidRPr="00AA05BC" w:rsidRDefault="00E9071D" w:rsidP="00AA05BC">
      <w:pPr>
        <w:pStyle w:val="22"/>
        <w:keepNext/>
        <w:keepLines/>
        <w:numPr>
          <w:ilvl w:val="1"/>
          <w:numId w:val="21"/>
        </w:numPr>
        <w:tabs>
          <w:tab w:val="left" w:pos="603"/>
          <w:tab w:val="left" w:pos="709"/>
        </w:tabs>
        <w:ind w:left="0"/>
        <w:jc w:val="both"/>
        <w:rPr>
          <w:sz w:val="24"/>
          <w:szCs w:val="24"/>
        </w:rPr>
      </w:pPr>
      <w:bookmarkStart w:id="34" w:name="bookmark75"/>
      <w:r w:rsidRPr="00AA05BC">
        <w:rPr>
          <w:sz w:val="24"/>
          <w:szCs w:val="24"/>
        </w:rPr>
        <w:t>Задания</w:t>
      </w:r>
      <w:bookmarkEnd w:id="34"/>
    </w:p>
    <w:p w14:paraId="6288121D" w14:textId="77777777" w:rsidR="008C74A5" w:rsidRPr="00AA05BC" w:rsidRDefault="00E9071D" w:rsidP="00AA05BC">
      <w:pPr>
        <w:pStyle w:val="11"/>
        <w:tabs>
          <w:tab w:val="left" w:pos="709"/>
        </w:tabs>
        <w:jc w:val="both"/>
        <w:rPr>
          <w:sz w:val="24"/>
          <w:szCs w:val="24"/>
        </w:rPr>
      </w:pPr>
      <w:r w:rsidRPr="00AA05BC">
        <w:rPr>
          <w:sz w:val="24"/>
          <w:szCs w:val="24"/>
        </w:rPr>
        <w:t>Пример задания (билета):</w:t>
      </w:r>
    </w:p>
    <w:p w14:paraId="192BCFB5" w14:textId="77777777" w:rsidR="008C74A5" w:rsidRPr="00AA05BC" w:rsidRDefault="008C74A5" w:rsidP="00AA05BC">
      <w:pPr>
        <w:pStyle w:val="20"/>
        <w:tabs>
          <w:tab w:val="left" w:pos="709"/>
        </w:tabs>
        <w:jc w:val="both"/>
      </w:pPr>
    </w:p>
    <w:p w14:paraId="40CC1F2E" w14:textId="77777777" w:rsidR="008C74A5" w:rsidRPr="00AA05BC" w:rsidRDefault="00E9071D" w:rsidP="00AA05BC">
      <w:pPr>
        <w:pStyle w:val="20"/>
        <w:tabs>
          <w:tab w:val="left" w:pos="709"/>
        </w:tabs>
        <w:jc w:val="both"/>
      </w:pPr>
      <w:r w:rsidRPr="00AA05BC">
        <w:t>Инструкция:</w:t>
      </w:r>
    </w:p>
    <w:p w14:paraId="71D50C0A" w14:textId="77777777" w:rsidR="008C74A5" w:rsidRPr="00AA05BC" w:rsidRDefault="00E9071D" w:rsidP="00AA05BC">
      <w:pPr>
        <w:pStyle w:val="20"/>
        <w:numPr>
          <w:ilvl w:val="0"/>
          <w:numId w:val="22"/>
        </w:numPr>
        <w:tabs>
          <w:tab w:val="left" w:pos="339"/>
          <w:tab w:val="left" w:pos="709"/>
        </w:tabs>
        <w:jc w:val="both"/>
      </w:pPr>
      <w:r w:rsidRPr="00AA05BC">
        <w:t>Внимательно прочтите задание.</w:t>
      </w:r>
    </w:p>
    <w:p w14:paraId="153BBDCB" w14:textId="77777777" w:rsidR="008C74A5" w:rsidRPr="00AA05BC" w:rsidRDefault="00E9071D" w:rsidP="00AA05BC">
      <w:pPr>
        <w:pStyle w:val="20"/>
        <w:numPr>
          <w:ilvl w:val="0"/>
          <w:numId w:val="22"/>
        </w:numPr>
        <w:tabs>
          <w:tab w:val="left" w:pos="358"/>
          <w:tab w:val="left" w:pos="709"/>
        </w:tabs>
        <w:jc w:val="both"/>
      </w:pPr>
      <w:r w:rsidRPr="00AA05BC">
        <w:t>Максимальное время выполнения задания: 45 мин.</w:t>
      </w:r>
    </w:p>
    <w:p w14:paraId="2FECC66D" w14:textId="77777777" w:rsidR="008C74A5" w:rsidRPr="00AA05BC" w:rsidRDefault="00E9071D" w:rsidP="00AA05BC">
      <w:pPr>
        <w:pStyle w:val="20"/>
        <w:numPr>
          <w:ilvl w:val="0"/>
          <w:numId w:val="22"/>
        </w:numPr>
        <w:tabs>
          <w:tab w:val="left" w:pos="354"/>
          <w:tab w:val="left" w:pos="709"/>
        </w:tabs>
        <w:jc w:val="both"/>
      </w:pPr>
      <w:r w:rsidRPr="00AA05BC">
        <w:t>Вы можете пользоваться чертежными принадлежностями.</w:t>
      </w:r>
    </w:p>
    <w:p w14:paraId="2985077C" w14:textId="77777777" w:rsidR="008C74A5" w:rsidRPr="00AA05BC" w:rsidRDefault="00E9071D" w:rsidP="00AA05BC">
      <w:pPr>
        <w:pStyle w:val="11"/>
        <w:tabs>
          <w:tab w:val="left" w:pos="709"/>
        </w:tabs>
        <w:jc w:val="center"/>
        <w:rPr>
          <w:sz w:val="24"/>
          <w:szCs w:val="24"/>
        </w:rPr>
      </w:pPr>
      <w:r w:rsidRPr="00AA05BC">
        <w:rPr>
          <w:sz w:val="24"/>
          <w:szCs w:val="24"/>
        </w:rPr>
        <w:t>Билет № 0</w:t>
      </w:r>
    </w:p>
    <w:p w14:paraId="6F7CE940" w14:textId="77777777" w:rsidR="008C74A5" w:rsidRPr="00AA05BC" w:rsidRDefault="00E9071D" w:rsidP="00AA05BC">
      <w:pPr>
        <w:pStyle w:val="20"/>
        <w:numPr>
          <w:ilvl w:val="0"/>
          <w:numId w:val="23"/>
        </w:numPr>
        <w:tabs>
          <w:tab w:val="left" w:pos="709"/>
        </w:tabs>
      </w:pPr>
      <w:r w:rsidRPr="00AA05BC">
        <w:t>Классификация, типаж и общее устройство тракторов и автомобилей, назначение составных частей.</w:t>
      </w:r>
    </w:p>
    <w:p w14:paraId="260D27D9" w14:textId="77777777" w:rsidR="008C74A5" w:rsidRPr="00AA05BC" w:rsidRDefault="00E9071D" w:rsidP="00AA05BC">
      <w:pPr>
        <w:pStyle w:val="20"/>
        <w:numPr>
          <w:ilvl w:val="0"/>
          <w:numId w:val="23"/>
        </w:numPr>
        <w:tabs>
          <w:tab w:val="left" w:pos="709"/>
          <w:tab w:val="left" w:pos="918"/>
        </w:tabs>
      </w:pPr>
      <w:r w:rsidRPr="00AA05BC">
        <w:t>Технологии и машины для заготовки сена.</w:t>
      </w:r>
    </w:p>
    <w:p w14:paraId="61BE8360" w14:textId="77777777" w:rsidR="008C74A5" w:rsidRDefault="00E9071D" w:rsidP="00AA05BC">
      <w:pPr>
        <w:pStyle w:val="20"/>
        <w:numPr>
          <w:ilvl w:val="0"/>
          <w:numId w:val="23"/>
        </w:numPr>
        <w:tabs>
          <w:tab w:val="left" w:pos="709"/>
          <w:tab w:val="left" w:pos="918"/>
        </w:tabs>
        <w:jc w:val="both"/>
      </w:pPr>
      <w:r w:rsidRPr="00AA05BC">
        <w:t>Плуги.</w:t>
      </w:r>
    </w:p>
    <w:p w14:paraId="64C2E805" w14:textId="77777777" w:rsidR="00AA05BC" w:rsidRPr="00AA05BC" w:rsidRDefault="00AA05BC" w:rsidP="00AA05BC">
      <w:pPr>
        <w:pStyle w:val="20"/>
        <w:tabs>
          <w:tab w:val="left" w:pos="709"/>
          <w:tab w:val="left" w:pos="918"/>
        </w:tabs>
        <w:jc w:val="both"/>
      </w:pPr>
    </w:p>
    <w:p w14:paraId="244BE21B" w14:textId="77777777" w:rsidR="008C74A5" w:rsidRPr="00AA05BC" w:rsidRDefault="008C74A5" w:rsidP="00AA05BC">
      <w:pPr>
        <w:tabs>
          <w:tab w:val="left" w:pos="709"/>
        </w:tabs>
        <w:spacing w:line="1" w:lineRule="exact"/>
      </w:pPr>
    </w:p>
    <w:p w14:paraId="0E2DFAEE" w14:textId="77777777" w:rsidR="00AA05BC" w:rsidRDefault="00AA05BC" w:rsidP="00AA05BC">
      <w:pPr>
        <w:pStyle w:val="11"/>
        <w:tabs>
          <w:tab w:val="left" w:pos="709"/>
        </w:tabs>
        <w:jc w:val="center"/>
        <w:rPr>
          <w:b/>
          <w:bCs/>
          <w:sz w:val="24"/>
          <w:szCs w:val="24"/>
        </w:rPr>
      </w:pPr>
    </w:p>
    <w:p w14:paraId="15003D21" w14:textId="77777777" w:rsidR="008C74A5" w:rsidRPr="00AA05BC" w:rsidRDefault="00E9071D" w:rsidP="00AA05BC">
      <w:pPr>
        <w:pStyle w:val="11"/>
        <w:tabs>
          <w:tab w:val="left" w:pos="709"/>
        </w:tabs>
        <w:jc w:val="center"/>
        <w:rPr>
          <w:sz w:val="24"/>
          <w:szCs w:val="24"/>
        </w:rPr>
      </w:pPr>
      <w:r w:rsidRPr="00AA05BC">
        <w:rPr>
          <w:b/>
          <w:bCs/>
          <w:sz w:val="24"/>
          <w:szCs w:val="24"/>
        </w:rPr>
        <w:t>Варианты заданий</w:t>
      </w:r>
    </w:p>
    <w:p w14:paraId="4535C519" w14:textId="77777777" w:rsidR="008C74A5" w:rsidRPr="00AA05BC" w:rsidRDefault="00E9071D" w:rsidP="00AA05BC">
      <w:pPr>
        <w:pStyle w:val="11"/>
        <w:tabs>
          <w:tab w:val="left" w:pos="709"/>
        </w:tabs>
        <w:jc w:val="center"/>
        <w:rPr>
          <w:sz w:val="24"/>
          <w:szCs w:val="24"/>
        </w:rPr>
      </w:pPr>
      <w:r w:rsidRPr="00AA05BC">
        <w:rPr>
          <w:b/>
          <w:bCs/>
          <w:sz w:val="24"/>
          <w:szCs w:val="24"/>
        </w:rPr>
        <w:t xml:space="preserve">Вопросы к экзамену </w:t>
      </w:r>
    </w:p>
    <w:p w14:paraId="3AD72D12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374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Классификация, типаж и общее устройство тракторов и автомобилей.</w:t>
      </w:r>
    </w:p>
    <w:p w14:paraId="6BE8CEF9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397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Общее устройство тракторов и автомобилей и назначение их составных частей.</w:t>
      </w:r>
    </w:p>
    <w:p w14:paraId="5D591294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382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Назначение и общее устройство трансмиссии тракторов и автомобилей.</w:t>
      </w:r>
    </w:p>
    <w:p w14:paraId="3D2A95CD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387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Ходовая часть тракторов и автомобилей.</w:t>
      </w:r>
    </w:p>
    <w:p w14:paraId="25C1B1BD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382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Механизмы управления тракторов и автомобилей.</w:t>
      </w:r>
    </w:p>
    <w:p w14:paraId="12CC7874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382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Рабочее оборудование тракторов. Назначение и состав.</w:t>
      </w:r>
    </w:p>
    <w:p w14:paraId="4935B6FB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382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Назначение и классификация валов отбора мощности.</w:t>
      </w:r>
    </w:p>
    <w:p w14:paraId="2CB9A7E8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378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Гидравлическая система тракторов.</w:t>
      </w:r>
    </w:p>
    <w:p w14:paraId="696B3842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382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Механизмы навески трактора, двух- и трехточечная схема .</w:t>
      </w:r>
    </w:p>
    <w:p w14:paraId="515A3908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507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Поршневые ДВС, их классификация, состав и назначение частей.</w:t>
      </w:r>
    </w:p>
    <w:p w14:paraId="0D4AC7D1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502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Основные механизмы и системы ДВС, их устройство и назначение.</w:t>
      </w:r>
    </w:p>
    <w:p w14:paraId="08E06396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502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Кривошипно-шатунный механизм.</w:t>
      </w:r>
    </w:p>
    <w:p w14:paraId="23592FFC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502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Газораспределительный механизм.</w:t>
      </w:r>
    </w:p>
    <w:p w14:paraId="2F929CC2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502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Система питания карбюраторного двигателя.</w:t>
      </w:r>
    </w:p>
    <w:p w14:paraId="26947986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502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Система питания дизеля.</w:t>
      </w:r>
    </w:p>
    <w:p w14:paraId="2906C241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502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Системы пуска дизеля.</w:t>
      </w:r>
    </w:p>
    <w:p w14:paraId="0356F06A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502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Смазочная система двигателя.</w:t>
      </w:r>
    </w:p>
    <w:p w14:paraId="3951B9D9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502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Системы охлаждения двигателя.</w:t>
      </w:r>
    </w:p>
    <w:p w14:paraId="0F537B2C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502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ДВС. Основные понятия и определения.</w:t>
      </w:r>
    </w:p>
    <w:p w14:paraId="10A90973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557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Рабочие процессы ДВС.</w:t>
      </w:r>
    </w:p>
    <w:p w14:paraId="3FDC38AD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531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Технологии и машины для заготовки сена.</w:t>
      </w:r>
    </w:p>
    <w:p w14:paraId="7E770BA7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531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Технологии и машины для заготовки силоса и сенажа.</w:t>
      </w:r>
    </w:p>
    <w:p w14:paraId="3806F875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557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Способы уборки зерновых культур, валковые жатки.</w:t>
      </w:r>
    </w:p>
    <w:p w14:paraId="7E7684D4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526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Зерноуборочные комбайны, их классификация, устройство, рабочий процесс и технологические регулировки</w:t>
      </w:r>
    </w:p>
    <w:p w14:paraId="23D2C189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526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Технологии и машины для послеуборочной обработки зерна.</w:t>
      </w:r>
    </w:p>
    <w:p w14:paraId="67577CCF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526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Способы движения агрегатов.</w:t>
      </w:r>
    </w:p>
    <w:p w14:paraId="225BFB73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526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Технологии и машины для уборки кукурузы на зерно.</w:t>
      </w:r>
    </w:p>
    <w:p w14:paraId="3DCA33FC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526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Технологии и машины для уборки свеклы.</w:t>
      </w:r>
    </w:p>
    <w:p w14:paraId="11390FC9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526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Технологии и машины для уборки и послеуборочной обработки картофеля.</w:t>
      </w:r>
    </w:p>
    <w:p w14:paraId="551F3F33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526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lastRenderedPageBreak/>
        <w:t>Культиваторы для сплошной обработки почвы и культиваторы- плоскорезы.</w:t>
      </w:r>
    </w:p>
    <w:p w14:paraId="2AC875AC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522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Пропашные культиваторы, подготовка их к работе.</w:t>
      </w:r>
    </w:p>
    <w:p w14:paraId="675721C5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526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Системы и способы обработки почвы, классификация почвообрабатывающих машин.</w:t>
      </w:r>
    </w:p>
    <w:p w14:paraId="14B77E0D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522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Плуги.</w:t>
      </w:r>
    </w:p>
    <w:p w14:paraId="5E6B7962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522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Бороны.</w:t>
      </w:r>
    </w:p>
    <w:p w14:paraId="5C1C9B70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522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Лущильники.</w:t>
      </w:r>
    </w:p>
    <w:p w14:paraId="5083F4AC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522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Катки.</w:t>
      </w:r>
    </w:p>
    <w:p w14:paraId="714E5448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522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Способы и технологии внесения удобрений.</w:t>
      </w:r>
    </w:p>
    <w:p w14:paraId="65043A47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522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Машины для подготовки и погрузки удобрений.</w:t>
      </w:r>
    </w:p>
    <w:p w14:paraId="6E3C93D3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522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Машины для внесения минеральных удобрений.</w:t>
      </w:r>
    </w:p>
    <w:p w14:paraId="25000448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526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Машины для внесения органических удобрений.</w:t>
      </w:r>
    </w:p>
    <w:p w14:paraId="0CB11719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526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Методы, способы и машины для защиты растений, семян, почвы.</w:t>
      </w:r>
    </w:p>
    <w:p w14:paraId="00CFE4DD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526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Способы посева. Зерновые сеялки.</w:t>
      </w:r>
    </w:p>
    <w:p w14:paraId="428BB067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526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Рабочие участки и их элементы.</w:t>
      </w:r>
    </w:p>
    <w:p w14:paraId="03FB2927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526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Сеялки пропашные и овощные.</w:t>
      </w:r>
    </w:p>
    <w:p w14:paraId="556671EB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526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Подготовка полей к работе агрегатов.</w:t>
      </w:r>
    </w:p>
    <w:p w14:paraId="562D196A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526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Посадочные машины.</w:t>
      </w:r>
    </w:p>
    <w:p w14:paraId="1B34D792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526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Общие сведения о кормах.</w:t>
      </w:r>
    </w:p>
    <w:p w14:paraId="553EAA45" w14:textId="77777777" w:rsidR="008C74A5" w:rsidRPr="00AA05BC" w:rsidRDefault="00E9071D" w:rsidP="00AA05BC">
      <w:pPr>
        <w:pStyle w:val="11"/>
        <w:numPr>
          <w:ilvl w:val="0"/>
          <w:numId w:val="24"/>
        </w:numPr>
        <w:tabs>
          <w:tab w:val="left" w:pos="526"/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Производственный процесс и его составные части.</w:t>
      </w:r>
    </w:p>
    <w:p w14:paraId="6016F5AD" w14:textId="77777777" w:rsidR="008C74A5" w:rsidRPr="00AA05BC" w:rsidRDefault="00E9071D" w:rsidP="00AA05BC">
      <w:pPr>
        <w:pStyle w:val="22"/>
        <w:keepNext/>
        <w:keepLines/>
        <w:tabs>
          <w:tab w:val="left" w:pos="709"/>
        </w:tabs>
        <w:ind w:left="0"/>
        <w:jc w:val="center"/>
        <w:rPr>
          <w:sz w:val="24"/>
          <w:szCs w:val="24"/>
        </w:rPr>
      </w:pPr>
      <w:bookmarkStart w:id="35" w:name="bookmark77"/>
      <w:r w:rsidRPr="00AA05BC">
        <w:rPr>
          <w:sz w:val="24"/>
          <w:szCs w:val="24"/>
        </w:rPr>
        <w:t>Критерии оценивания</w:t>
      </w:r>
      <w:bookmarkEnd w:id="35"/>
    </w:p>
    <w:p w14:paraId="6BDBDB2A" w14:textId="77777777" w:rsidR="008C74A5" w:rsidRPr="00AA05BC" w:rsidRDefault="00E9071D" w:rsidP="00AA05BC">
      <w:pPr>
        <w:pStyle w:val="11"/>
        <w:tabs>
          <w:tab w:val="left" w:pos="709"/>
        </w:tabs>
        <w:jc w:val="both"/>
        <w:rPr>
          <w:sz w:val="24"/>
          <w:szCs w:val="24"/>
        </w:rPr>
      </w:pPr>
      <w:r w:rsidRPr="00AA05BC">
        <w:rPr>
          <w:sz w:val="24"/>
          <w:szCs w:val="24"/>
        </w:rPr>
        <w:t>Экзаменационный билет содержит три теоретических вопроса. Оценивание производится по каждому вопросу билета. Ответы на теоретические вопросы оцениваются следующим образом:</w:t>
      </w:r>
    </w:p>
    <w:p w14:paraId="6C73DAFB" w14:textId="77777777" w:rsidR="008C74A5" w:rsidRPr="00AA05BC" w:rsidRDefault="00E9071D" w:rsidP="00AA05BC">
      <w:pPr>
        <w:pStyle w:val="11"/>
        <w:tabs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Правильный, полный ответ, содержит необходимую информацию по всем трём вопросам - 5 баллов;</w:t>
      </w:r>
    </w:p>
    <w:p w14:paraId="33A4D1C9" w14:textId="77777777" w:rsidR="008C74A5" w:rsidRPr="00AA05BC" w:rsidRDefault="00E9071D" w:rsidP="00AA05BC">
      <w:pPr>
        <w:pStyle w:val="11"/>
        <w:tabs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Правильный, но неполный ответ, содержит не совсем полную необходимую информацию по всем трем вопросам - 4 балла;</w:t>
      </w:r>
    </w:p>
    <w:p w14:paraId="5510D692" w14:textId="77777777" w:rsidR="008C74A5" w:rsidRPr="00AA05BC" w:rsidRDefault="00E9071D" w:rsidP="00AA05BC">
      <w:pPr>
        <w:pStyle w:val="11"/>
        <w:tabs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Не точный, не полный ответ - 3 балла;</w:t>
      </w:r>
    </w:p>
    <w:p w14:paraId="020494FB" w14:textId="77777777" w:rsidR="008C74A5" w:rsidRPr="00AA05BC" w:rsidRDefault="00E9071D" w:rsidP="00AA05BC">
      <w:pPr>
        <w:pStyle w:val="11"/>
        <w:tabs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Неверный ответ/отсутствие ответа - 2 балла.</w:t>
      </w:r>
    </w:p>
    <w:p w14:paraId="04D410EB" w14:textId="77777777" w:rsidR="008C74A5" w:rsidRPr="00AA05BC" w:rsidRDefault="00E9071D" w:rsidP="00AA05BC">
      <w:pPr>
        <w:pStyle w:val="11"/>
        <w:tabs>
          <w:tab w:val="left" w:pos="709"/>
        </w:tabs>
        <w:rPr>
          <w:sz w:val="24"/>
          <w:szCs w:val="24"/>
        </w:rPr>
      </w:pPr>
      <w:r w:rsidRPr="00AA05BC">
        <w:rPr>
          <w:sz w:val="24"/>
          <w:szCs w:val="24"/>
        </w:rPr>
        <w:t>Итоговая оценка по экзамену определяется как округленное до целого числа среднее арифметическое баллов семестровой оценки (текущего контроля) и баллов по каждому вопросу экзаменационного билета.</w:t>
      </w:r>
    </w:p>
    <w:p w14:paraId="5699AF89" w14:textId="77777777" w:rsidR="008C74A5" w:rsidRPr="00AA05BC" w:rsidRDefault="00E9071D" w:rsidP="00AA05BC">
      <w:pPr>
        <w:pStyle w:val="a7"/>
        <w:tabs>
          <w:tab w:val="left" w:pos="709"/>
          <w:tab w:val="left" w:leader="underscore" w:pos="758"/>
          <w:tab w:val="left" w:leader="underscore" w:pos="9413"/>
        </w:tabs>
        <w:jc w:val="center"/>
      </w:pPr>
      <w:r w:rsidRPr="00AA05BC">
        <w:t xml:space="preserve">5.Оценочные средства закрытого и открытого типа для целей текущего </w:t>
      </w:r>
      <w:r w:rsidRPr="00AA05BC">
        <w:tab/>
      </w:r>
      <w:r w:rsidRPr="00AA05BC">
        <w:rPr>
          <w:u w:val="single"/>
        </w:rPr>
        <w:t>контроля и промежуточной аттестации</w:t>
      </w:r>
      <w:r w:rsidRPr="00AA05BC"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7378"/>
      </w:tblGrid>
      <w:tr w:rsidR="008C74A5" w:rsidRPr="00AA05BC" w14:paraId="0CA63678" w14:textId="77777777">
        <w:trPr>
          <w:trHeight w:hRule="exact" w:val="571"/>
          <w:jc w:val="center"/>
        </w:trPr>
        <w:tc>
          <w:tcPr>
            <w:tcW w:w="97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0EFF306" w14:textId="77777777" w:rsidR="008C74A5" w:rsidRPr="00AA05BC" w:rsidRDefault="00E9071D" w:rsidP="00AA05BC">
            <w:pPr>
              <w:pStyle w:val="a9"/>
              <w:tabs>
                <w:tab w:val="left" w:pos="709"/>
                <w:tab w:val="left" w:pos="869"/>
                <w:tab w:val="left" w:pos="2294"/>
                <w:tab w:val="left" w:pos="3504"/>
                <w:tab w:val="left" w:pos="4771"/>
                <w:tab w:val="left" w:pos="5683"/>
                <w:tab w:val="left" w:pos="8045"/>
              </w:tabs>
            </w:pPr>
            <w:r w:rsidRPr="00AA05BC">
              <w:rPr>
                <w:b/>
                <w:bCs/>
              </w:rPr>
              <w:t>ОК-1</w:t>
            </w:r>
            <w:r w:rsidRPr="00AA05BC">
              <w:rPr>
                <w:b/>
                <w:bCs/>
              </w:rPr>
              <w:tab/>
              <w:t>Выбирать</w:t>
            </w:r>
            <w:r w:rsidRPr="00AA05BC">
              <w:rPr>
                <w:b/>
                <w:bCs/>
              </w:rPr>
              <w:tab/>
              <w:t>способы</w:t>
            </w:r>
            <w:r w:rsidRPr="00AA05BC">
              <w:rPr>
                <w:b/>
                <w:bCs/>
              </w:rPr>
              <w:tab/>
              <w:t>решения</w:t>
            </w:r>
            <w:r w:rsidRPr="00AA05BC">
              <w:rPr>
                <w:b/>
                <w:bCs/>
              </w:rPr>
              <w:tab/>
              <w:t>задач</w:t>
            </w:r>
            <w:r w:rsidRPr="00AA05BC">
              <w:rPr>
                <w:b/>
                <w:bCs/>
              </w:rPr>
              <w:tab/>
              <w:t>профессиональной</w:t>
            </w:r>
            <w:r w:rsidRPr="00AA05BC">
              <w:rPr>
                <w:b/>
                <w:bCs/>
              </w:rPr>
              <w:tab/>
              <w:t>деятельности</w:t>
            </w:r>
          </w:p>
          <w:p w14:paraId="704B1D0C" w14:textId="77777777" w:rsidR="008C74A5" w:rsidRPr="00AA05BC" w:rsidRDefault="00E9071D" w:rsidP="00AA05BC">
            <w:pPr>
              <w:pStyle w:val="a9"/>
              <w:tabs>
                <w:tab w:val="left" w:pos="709"/>
              </w:tabs>
            </w:pPr>
            <w:r w:rsidRPr="00AA05BC">
              <w:rPr>
                <w:b/>
                <w:bCs/>
              </w:rPr>
              <w:t>применительно к различным контекстам</w:t>
            </w:r>
          </w:p>
        </w:tc>
      </w:tr>
      <w:tr w:rsidR="008C74A5" w:rsidRPr="00AA05BC" w14:paraId="495EF392" w14:textId="77777777">
        <w:trPr>
          <w:trHeight w:hRule="exact" w:val="411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45CA7" w14:textId="77777777" w:rsidR="008C74A5" w:rsidRPr="00AA05BC" w:rsidRDefault="00E9071D" w:rsidP="00AA05BC">
            <w:pPr>
              <w:pStyle w:val="a9"/>
              <w:tabs>
                <w:tab w:val="left" w:pos="709"/>
                <w:tab w:val="left" w:pos="1286"/>
              </w:tabs>
            </w:pPr>
            <w:r w:rsidRPr="00AA05BC">
              <w:rPr>
                <w:b/>
                <w:bCs/>
              </w:rPr>
              <w:t>ОП.05</w:t>
            </w:r>
            <w:r w:rsidRPr="00AA05BC">
              <w:rPr>
                <w:b/>
                <w:bCs/>
              </w:rPr>
              <w:tab/>
            </w:r>
            <w:r w:rsidR="00AA05BC">
              <w:rPr>
                <w:b/>
                <w:bCs/>
              </w:rPr>
              <w:t>Машины и оборудования в сельском хозяйстве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3624F" w14:textId="77777777" w:rsidR="008C74A5" w:rsidRPr="00AA05BC" w:rsidRDefault="00E9071D" w:rsidP="00AA05BC">
            <w:pPr>
              <w:pStyle w:val="a9"/>
              <w:tabs>
                <w:tab w:val="left" w:pos="709"/>
              </w:tabs>
              <w:spacing w:line="259" w:lineRule="auto"/>
            </w:pPr>
            <w:r w:rsidRPr="00AA05BC">
              <w:rPr>
                <w:i/>
                <w:iCs/>
              </w:rPr>
              <w:t>Задания закрытого типа:</w:t>
            </w:r>
          </w:p>
          <w:p w14:paraId="753F6343" w14:textId="77777777" w:rsidR="008C74A5" w:rsidRPr="00AA05BC" w:rsidRDefault="00E9071D" w:rsidP="00AA05BC">
            <w:pPr>
              <w:pStyle w:val="a9"/>
              <w:tabs>
                <w:tab w:val="left" w:pos="709"/>
              </w:tabs>
            </w:pPr>
            <w:r w:rsidRPr="00AA05BC">
              <w:rPr>
                <w:b/>
                <w:bCs/>
                <w:color w:val="212529"/>
              </w:rPr>
              <w:t>1. Как подразделяются животноводческие фермы и комплексы целевому назначению?</w:t>
            </w:r>
          </w:p>
          <w:p w14:paraId="1BCFF734" w14:textId="77777777" w:rsidR="008C74A5" w:rsidRPr="00AA05BC" w:rsidRDefault="00E9071D" w:rsidP="00AA05BC">
            <w:pPr>
              <w:pStyle w:val="a9"/>
              <w:numPr>
                <w:ilvl w:val="0"/>
                <w:numId w:val="25"/>
              </w:numPr>
              <w:tabs>
                <w:tab w:val="left" w:pos="580"/>
                <w:tab w:val="left" w:pos="709"/>
              </w:tabs>
            </w:pPr>
            <w:r w:rsidRPr="00AA05BC">
              <w:rPr>
                <w:color w:val="212529"/>
              </w:rPr>
              <w:t>крупные, средние, мелкие и малые</w:t>
            </w:r>
          </w:p>
          <w:p w14:paraId="144B5518" w14:textId="77777777" w:rsidR="008C74A5" w:rsidRPr="00AA05BC" w:rsidRDefault="00E9071D" w:rsidP="00AA05BC">
            <w:pPr>
              <w:pStyle w:val="a9"/>
              <w:numPr>
                <w:ilvl w:val="0"/>
                <w:numId w:val="25"/>
              </w:numPr>
              <w:tabs>
                <w:tab w:val="left" w:pos="580"/>
                <w:tab w:val="left" w:pos="709"/>
              </w:tabs>
            </w:pPr>
            <w:r w:rsidRPr="00AA05BC">
              <w:rPr>
                <w:color w:val="212529"/>
              </w:rPr>
              <w:t>КРС, свинофермы, птицефермы и овцефермы</w:t>
            </w:r>
          </w:p>
          <w:p w14:paraId="290C2CF9" w14:textId="77777777" w:rsidR="008C74A5" w:rsidRPr="00AA05BC" w:rsidRDefault="00E9071D" w:rsidP="00AA05BC">
            <w:pPr>
              <w:pStyle w:val="a9"/>
              <w:numPr>
                <w:ilvl w:val="0"/>
                <w:numId w:val="25"/>
              </w:numPr>
              <w:tabs>
                <w:tab w:val="left" w:pos="580"/>
                <w:tab w:val="left" w:pos="709"/>
              </w:tabs>
            </w:pPr>
            <w:r w:rsidRPr="00AA05BC">
              <w:rPr>
                <w:color w:val="212529"/>
              </w:rPr>
              <w:t>племенные, репродуктивные и товарные</w:t>
            </w:r>
          </w:p>
          <w:p w14:paraId="53260939" w14:textId="77777777" w:rsidR="008C74A5" w:rsidRPr="00AA05BC" w:rsidRDefault="00E9071D" w:rsidP="00AA05BC">
            <w:pPr>
              <w:pStyle w:val="a9"/>
              <w:numPr>
                <w:ilvl w:val="0"/>
                <w:numId w:val="25"/>
              </w:numPr>
              <w:tabs>
                <w:tab w:val="left" w:pos="580"/>
                <w:tab w:val="left" w:pos="709"/>
              </w:tabs>
            </w:pPr>
            <w:r w:rsidRPr="00AA05BC">
              <w:rPr>
                <w:color w:val="212529"/>
              </w:rPr>
              <w:t>товарные и рыночные</w:t>
            </w:r>
          </w:p>
          <w:p w14:paraId="753CB575" w14:textId="77777777" w:rsidR="008C74A5" w:rsidRPr="00AA05BC" w:rsidRDefault="00E9071D" w:rsidP="00AA05BC">
            <w:pPr>
              <w:pStyle w:val="a9"/>
              <w:tabs>
                <w:tab w:val="left" w:pos="709"/>
              </w:tabs>
            </w:pPr>
            <w:r w:rsidRPr="00AA05BC">
              <w:rPr>
                <w:i/>
                <w:iCs/>
              </w:rPr>
              <w:t>Правильный ответ: 3</w:t>
            </w:r>
          </w:p>
          <w:p w14:paraId="350A3CF8" w14:textId="77777777" w:rsidR="008C74A5" w:rsidRPr="00AA05BC" w:rsidRDefault="00E9071D" w:rsidP="00AA05BC">
            <w:pPr>
              <w:pStyle w:val="a9"/>
              <w:numPr>
                <w:ilvl w:val="0"/>
                <w:numId w:val="26"/>
              </w:numPr>
              <w:tabs>
                <w:tab w:val="left" w:pos="580"/>
                <w:tab w:val="left" w:pos="709"/>
              </w:tabs>
            </w:pPr>
            <w:r w:rsidRPr="00AA05BC">
              <w:rPr>
                <w:b/>
                <w:bCs/>
                <w:color w:val="212529"/>
              </w:rPr>
              <w:t>Какие применяются системы содержания свиней?</w:t>
            </w:r>
          </w:p>
          <w:p w14:paraId="64D1CC7C" w14:textId="77777777" w:rsidR="008C74A5" w:rsidRPr="00AA05BC" w:rsidRDefault="00E9071D" w:rsidP="00AA05BC">
            <w:pPr>
              <w:pStyle w:val="a9"/>
              <w:numPr>
                <w:ilvl w:val="0"/>
                <w:numId w:val="27"/>
              </w:numPr>
              <w:tabs>
                <w:tab w:val="left" w:pos="520"/>
                <w:tab w:val="left" w:pos="709"/>
              </w:tabs>
            </w:pPr>
            <w:r w:rsidRPr="00AA05BC">
              <w:rPr>
                <w:color w:val="212529"/>
              </w:rPr>
              <w:t>на глубокой подстилке</w:t>
            </w:r>
          </w:p>
          <w:p w14:paraId="5F9E9B72" w14:textId="77777777" w:rsidR="008C74A5" w:rsidRPr="00AA05BC" w:rsidRDefault="00E9071D" w:rsidP="00AA05BC">
            <w:pPr>
              <w:pStyle w:val="a9"/>
              <w:numPr>
                <w:ilvl w:val="0"/>
                <w:numId w:val="27"/>
              </w:numPr>
              <w:tabs>
                <w:tab w:val="left" w:pos="520"/>
                <w:tab w:val="left" w:pos="709"/>
              </w:tabs>
            </w:pPr>
            <w:r w:rsidRPr="00AA05BC">
              <w:rPr>
                <w:color w:val="212529"/>
              </w:rPr>
              <w:t>без выгульная, выгульная</w:t>
            </w:r>
          </w:p>
          <w:p w14:paraId="62BE3B8E" w14:textId="77777777" w:rsidR="008C74A5" w:rsidRPr="00AA05BC" w:rsidRDefault="00E9071D" w:rsidP="00AA05BC">
            <w:pPr>
              <w:pStyle w:val="a9"/>
              <w:numPr>
                <w:ilvl w:val="0"/>
                <w:numId w:val="27"/>
              </w:numPr>
              <w:tabs>
                <w:tab w:val="left" w:pos="520"/>
                <w:tab w:val="left" w:pos="709"/>
              </w:tabs>
            </w:pPr>
            <w:r w:rsidRPr="00AA05BC">
              <w:rPr>
                <w:color w:val="212529"/>
              </w:rPr>
              <w:t>интенсивная, полуинтенсивная</w:t>
            </w:r>
          </w:p>
          <w:p w14:paraId="36FF99F1" w14:textId="77777777" w:rsidR="008C74A5" w:rsidRPr="00AA05BC" w:rsidRDefault="00E9071D" w:rsidP="00AA05BC">
            <w:pPr>
              <w:pStyle w:val="a9"/>
              <w:numPr>
                <w:ilvl w:val="0"/>
                <w:numId w:val="27"/>
              </w:numPr>
              <w:tabs>
                <w:tab w:val="left" w:pos="520"/>
                <w:tab w:val="left" w:pos="709"/>
              </w:tabs>
            </w:pPr>
            <w:r w:rsidRPr="00AA05BC">
              <w:rPr>
                <w:color w:val="212529"/>
              </w:rPr>
              <w:t>все вышеперечисленные</w:t>
            </w:r>
          </w:p>
          <w:p w14:paraId="06C186D9" w14:textId="77777777" w:rsidR="008C74A5" w:rsidRPr="00AA05BC" w:rsidRDefault="00E9071D" w:rsidP="00AA05BC">
            <w:pPr>
              <w:pStyle w:val="a9"/>
              <w:tabs>
                <w:tab w:val="left" w:pos="709"/>
              </w:tabs>
            </w:pPr>
            <w:r w:rsidRPr="00AA05BC">
              <w:rPr>
                <w:i/>
                <w:iCs/>
              </w:rPr>
              <w:t>Правильный ответ: 2</w:t>
            </w:r>
          </w:p>
        </w:tc>
      </w:tr>
    </w:tbl>
    <w:p w14:paraId="5AB2FF7B" w14:textId="77777777" w:rsidR="008C74A5" w:rsidRPr="00AA05BC" w:rsidRDefault="00E9071D" w:rsidP="00AA05BC">
      <w:pPr>
        <w:tabs>
          <w:tab w:val="left" w:pos="709"/>
        </w:tabs>
        <w:spacing w:line="1" w:lineRule="exact"/>
      </w:pPr>
      <w:r w:rsidRPr="00AA05BC"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7378"/>
      </w:tblGrid>
      <w:tr w:rsidR="008C74A5" w14:paraId="2ECE057F" w14:textId="77777777">
        <w:trPr>
          <w:trHeight w:hRule="exact" w:val="14443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FEA8D" w14:textId="77777777" w:rsidR="008C74A5" w:rsidRDefault="008C74A5">
            <w:pPr>
              <w:rPr>
                <w:sz w:val="10"/>
                <w:szCs w:val="10"/>
              </w:rPr>
            </w:pP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D5E709" w14:textId="77777777" w:rsidR="008C74A5" w:rsidRDefault="00E9071D">
            <w:pPr>
              <w:pStyle w:val="a9"/>
              <w:spacing w:line="262" w:lineRule="auto"/>
              <w:ind w:firstLine="34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З.Какова последовательность движения молока в сепараторе?</w:t>
            </w:r>
          </w:p>
          <w:p w14:paraId="240D0682" w14:textId="77777777" w:rsidR="008C74A5" w:rsidRDefault="00E9071D">
            <w:pPr>
              <w:pStyle w:val="a9"/>
              <w:numPr>
                <w:ilvl w:val="0"/>
                <w:numId w:val="28"/>
              </w:numPr>
              <w:tabs>
                <w:tab w:val="left" w:pos="520"/>
              </w:tabs>
              <w:ind w:firstLine="280"/>
            </w:pPr>
            <w:r>
              <w:t>поплавковая камера</w:t>
            </w:r>
          </w:p>
          <w:p w14:paraId="22BF7295" w14:textId="77777777" w:rsidR="008C74A5" w:rsidRDefault="00E9071D">
            <w:pPr>
              <w:pStyle w:val="a9"/>
              <w:numPr>
                <w:ilvl w:val="0"/>
                <w:numId w:val="28"/>
              </w:numPr>
              <w:tabs>
                <w:tab w:val="left" w:pos="520"/>
              </w:tabs>
              <w:ind w:firstLine="280"/>
            </w:pPr>
            <w:r>
              <w:t>барабан,</w:t>
            </w:r>
          </w:p>
          <w:p w14:paraId="259B914D" w14:textId="77777777" w:rsidR="008C74A5" w:rsidRDefault="00E9071D">
            <w:pPr>
              <w:pStyle w:val="a9"/>
              <w:numPr>
                <w:ilvl w:val="0"/>
                <w:numId w:val="28"/>
              </w:numPr>
              <w:tabs>
                <w:tab w:val="left" w:pos="520"/>
              </w:tabs>
              <w:ind w:firstLine="280"/>
            </w:pPr>
            <w:r>
              <w:t>молокоприемник</w:t>
            </w:r>
          </w:p>
          <w:p w14:paraId="5C220246" w14:textId="77777777" w:rsidR="008C74A5" w:rsidRDefault="00E9071D">
            <w:pPr>
              <w:pStyle w:val="a9"/>
              <w:spacing w:line="218" w:lineRule="auto"/>
              <w:ind w:firstLine="460"/>
            </w:pPr>
            <w:r>
              <w:rPr>
                <w:i/>
                <w:iCs/>
                <w:color w:val="2B2727"/>
              </w:rPr>
              <w:t>Правильный ответ: 3-1-2</w:t>
            </w:r>
          </w:p>
          <w:p w14:paraId="1FBE2653" w14:textId="77777777" w:rsidR="008C74A5" w:rsidRDefault="00E9071D">
            <w:pPr>
              <w:pStyle w:val="a9"/>
              <w:numPr>
                <w:ilvl w:val="0"/>
                <w:numId w:val="28"/>
              </w:numPr>
              <w:tabs>
                <w:tab w:val="left" w:pos="485"/>
              </w:tabs>
              <w:ind w:firstLine="36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Установите соответствие между рабочими органом и с.-х. машиной:</w:t>
            </w:r>
          </w:p>
          <w:p w14:paraId="5CD11165" w14:textId="77777777" w:rsidR="008C74A5" w:rsidRDefault="00E9071D">
            <w:pPr>
              <w:pStyle w:val="a9"/>
              <w:spacing w:line="218" w:lineRule="auto"/>
              <w:ind w:firstLine="280"/>
            </w:pPr>
            <w:r>
              <w:t>1) испаритель</w:t>
            </w:r>
          </w:p>
          <w:p w14:paraId="5B954853" w14:textId="77777777" w:rsidR="008C74A5" w:rsidRDefault="00E9071D">
            <w:pPr>
              <w:pStyle w:val="a9"/>
              <w:ind w:firstLine="280"/>
            </w:pPr>
            <w:r>
              <w:t>2)горелка</w:t>
            </w:r>
          </w:p>
          <w:p w14:paraId="090482EE" w14:textId="77777777" w:rsidR="008C74A5" w:rsidRDefault="00E9071D">
            <w:pPr>
              <w:pStyle w:val="a9"/>
              <w:numPr>
                <w:ilvl w:val="0"/>
                <w:numId w:val="29"/>
              </w:numPr>
              <w:tabs>
                <w:tab w:val="left" w:pos="539"/>
              </w:tabs>
              <w:ind w:firstLine="280"/>
            </w:pPr>
            <w:r>
              <w:t>пластинчатый теплообменник</w:t>
            </w:r>
          </w:p>
          <w:p w14:paraId="0D1F91B9" w14:textId="77777777" w:rsidR="008C74A5" w:rsidRDefault="00E9071D">
            <w:pPr>
              <w:pStyle w:val="a9"/>
              <w:numPr>
                <w:ilvl w:val="0"/>
                <w:numId w:val="30"/>
              </w:numPr>
              <w:tabs>
                <w:tab w:val="left" w:pos="525"/>
              </w:tabs>
              <w:ind w:firstLine="280"/>
            </w:pPr>
            <w:r>
              <w:t>охладитель молока</w:t>
            </w:r>
          </w:p>
          <w:p w14:paraId="0F260E99" w14:textId="77777777" w:rsidR="008C74A5" w:rsidRDefault="00E9071D">
            <w:pPr>
              <w:pStyle w:val="a9"/>
              <w:numPr>
                <w:ilvl w:val="0"/>
                <w:numId w:val="30"/>
              </w:numPr>
              <w:tabs>
                <w:tab w:val="left" w:pos="525"/>
              </w:tabs>
              <w:spacing w:line="221" w:lineRule="auto"/>
              <w:ind w:firstLine="280"/>
            </w:pPr>
            <w:r>
              <w:t>холодильная установка</w:t>
            </w:r>
          </w:p>
          <w:p w14:paraId="420AB363" w14:textId="77777777" w:rsidR="008C74A5" w:rsidRDefault="00E9071D">
            <w:pPr>
              <w:pStyle w:val="a9"/>
              <w:numPr>
                <w:ilvl w:val="0"/>
                <w:numId w:val="30"/>
              </w:numPr>
              <w:tabs>
                <w:tab w:val="left" w:pos="525"/>
              </w:tabs>
              <w:spacing w:line="221" w:lineRule="auto"/>
              <w:ind w:firstLine="280"/>
            </w:pPr>
            <w:r>
              <w:t>аэрозольный генератор</w:t>
            </w:r>
          </w:p>
          <w:p w14:paraId="2F90B276" w14:textId="77777777" w:rsidR="008C74A5" w:rsidRDefault="00E9071D">
            <w:pPr>
              <w:pStyle w:val="a9"/>
              <w:spacing w:line="221" w:lineRule="auto"/>
              <w:ind w:firstLine="340"/>
            </w:pPr>
            <w:r>
              <w:rPr>
                <w:i/>
                <w:iCs/>
              </w:rPr>
              <w:t>Правильный ответ: 1-б, 2-в, 3-а</w:t>
            </w:r>
          </w:p>
          <w:p w14:paraId="5D1B1602" w14:textId="77777777" w:rsidR="008C74A5" w:rsidRDefault="00E9071D">
            <w:pPr>
              <w:pStyle w:val="a9"/>
              <w:ind w:firstLine="28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5. Установите соответствие между рабочими органом и с.-х. машиной:</w:t>
            </w:r>
          </w:p>
          <w:p w14:paraId="73282CF4" w14:textId="77777777" w:rsidR="008C74A5" w:rsidRDefault="00E9071D">
            <w:pPr>
              <w:pStyle w:val="a9"/>
              <w:spacing w:line="221" w:lineRule="auto"/>
              <w:ind w:firstLine="280"/>
            </w:pPr>
            <w:r>
              <w:t>1) дисковый нож</w:t>
            </w:r>
          </w:p>
          <w:p w14:paraId="675191DC" w14:textId="77777777" w:rsidR="008C74A5" w:rsidRDefault="00E9071D">
            <w:pPr>
              <w:pStyle w:val="a9"/>
              <w:spacing w:line="221" w:lineRule="auto"/>
              <w:ind w:firstLine="340"/>
            </w:pPr>
            <w:r>
              <w:t>2)лапа</w:t>
            </w:r>
          </w:p>
          <w:p w14:paraId="3F55A3A0" w14:textId="77777777" w:rsidR="008C74A5" w:rsidRDefault="00E9071D">
            <w:pPr>
              <w:pStyle w:val="a9"/>
              <w:spacing w:line="221" w:lineRule="auto"/>
              <w:ind w:firstLine="340"/>
            </w:pPr>
            <w:r>
              <w:t>3) сошник</w:t>
            </w:r>
          </w:p>
          <w:p w14:paraId="537310E2" w14:textId="77777777" w:rsidR="008C74A5" w:rsidRDefault="00E9071D">
            <w:pPr>
              <w:pStyle w:val="a9"/>
              <w:numPr>
                <w:ilvl w:val="0"/>
                <w:numId w:val="31"/>
              </w:numPr>
              <w:tabs>
                <w:tab w:val="left" w:pos="585"/>
              </w:tabs>
              <w:ind w:firstLine="340"/>
            </w:pPr>
            <w:r>
              <w:t>культиватор</w:t>
            </w:r>
          </w:p>
          <w:p w14:paraId="005B8D31" w14:textId="77777777" w:rsidR="008C74A5" w:rsidRDefault="00E9071D">
            <w:pPr>
              <w:pStyle w:val="a9"/>
              <w:numPr>
                <w:ilvl w:val="0"/>
                <w:numId w:val="31"/>
              </w:numPr>
              <w:tabs>
                <w:tab w:val="left" w:pos="585"/>
              </w:tabs>
              <w:ind w:firstLine="340"/>
            </w:pPr>
            <w:r>
              <w:t>сеялка</w:t>
            </w:r>
          </w:p>
          <w:p w14:paraId="5344312B" w14:textId="77777777" w:rsidR="008C74A5" w:rsidRDefault="00E9071D">
            <w:pPr>
              <w:pStyle w:val="a9"/>
              <w:numPr>
                <w:ilvl w:val="0"/>
                <w:numId w:val="31"/>
              </w:numPr>
              <w:tabs>
                <w:tab w:val="left" w:pos="585"/>
              </w:tabs>
              <w:ind w:firstLine="340"/>
            </w:pPr>
            <w:r>
              <w:t>плуг</w:t>
            </w:r>
          </w:p>
          <w:p w14:paraId="7A1F2A71" w14:textId="77777777" w:rsidR="008C74A5" w:rsidRDefault="00E9071D">
            <w:pPr>
              <w:pStyle w:val="a9"/>
              <w:spacing w:after="240"/>
              <w:ind w:firstLine="340"/>
            </w:pPr>
            <w:r>
              <w:rPr>
                <w:i/>
                <w:iCs/>
              </w:rPr>
              <w:t>Правильный ответ: 1-в, 2-а, 3-б</w:t>
            </w:r>
          </w:p>
          <w:p w14:paraId="18AC27E4" w14:textId="77777777" w:rsidR="008C74A5" w:rsidRDefault="00E9071D">
            <w:pPr>
              <w:pStyle w:val="a9"/>
              <w:spacing w:after="480" w:line="262" w:lineRule="auto"/>
              <w:ind w:firstLine="460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Задания открытого типа:</w:t>
            </w:r>
          </w:p>
          <w:p w14:paraId="1F830C9A" w14:textId="77777777" w:rsidR="008C74A5" w:rsidRDefault="00E9071D">
            <w:pPr>
              <w:pStyle w:val="a9"/>
              <w:numPr>
                <w:ilvl w:val="0"/>
                <w:numId w:val="32"/>
              </w:numPr>
              <w:tabs>
                <w:tab w:val="left" w:pos="504"/>
                <w:tab w:val="left" w:leader="underscore" w:pos="2366"/>
              </w:tabs>
              <w:ind w:firstLine="360"/>
            </w:pPr>
            <w:r>
              <w:rPr>
                <w:b/>
                <w:bCs/>
                <w:color w:val="212529"/>
              </w:rPr>
              <w:t>На фермах КРС при привязном содержании используют автопоилки</w:t>
            </w:r>
            <w:r>
              <w:rPr>
                <w:b/>
                <w:bCs/>
                <w:color w:val="212529"/>
              </w:rPr>
              <w:tab/>
            </w:r>
          </w:p>
          <w:p w14:paraId="01874152" w14:textId="77777777" w:rsidR="008C74A5" w:rsidRDefault="00E9071D">
            <w:pPr>
              <w:pStyle w:val="a9"/>
              <w:ind w:firstLine="460"/>
            </w:pPr>
            <w:r>
              <w:rPr>
                <w:i/>
                <w:iCs/>
              </w:rPr>
              <w:t>Правильный ответ:</w:t>
            </w:r>
            <w:r>
              <w:t xml:space="preserve"> </w:t>
            </w:r>
            <w:r>
              <w:rPr>
                <w:color w:val="212529"/>
              </w:rPr>
              <w:t>индивидуальные</w:t>
            </w:r>
          </w:p>
          <w:p w14:paraId="3CE1A44E" w14:textId="77777777" w:rsidR="008C74A5" w:rsidRDefault="00E9071D">
            <w:pPr>
              <w:pStyle w:val="a9"/>
              <w:numPr>
                <w:ilvl w:val="0"/>
                <w:numId w:val="32"/>
              </w:numPr>
              <w:tabs>
                <w:tab w:val="left" w:pos="504"/>
                <w:tab w:val="left" w:leader="underscore" w:pos="2261"/>
              </w:tabs>
              <w:ind w:firstLine="360"/>
            </w:pPr>
            <w:r>
              <w:rPr>
                <w:b/>
                <w:bCs/>
                <w:color w:val="212529"/>
              </w:rPr>
              <w:t>Способы подготовки кормов к скармливанию бывают по своей природе</w:t>
            </w:r>
            <w:r>
              <w:rPr>
                <w:b/>
                <w:bCs/>
                <w:color w:val="212529"/>
              </w:rPr>
              <w:tab/>
            </w:r>
          </w:p>
          <w:p w14:paraId="3769230C" w14:textId="77777777" w:rsidR="008C74A5" w:rsidRDefault="00E9071D">
            <w:pPr>
              <w:pStyle w:val="a9"/>
              <w:ind w:firstLine="480"/>
            </w:pPr>
            <w:r>
              <w:rPr>
                <w:i/>
                <w:iCs/>
              </w:rPr>
              <w:t>Правильный ответ:</w:t>
            </w:r>
            <w:r>
              <w:t xml:space="preserve"> </w:t>
            </w:r>
            <w:r>
              <w:rPr>
                <w:color w:val="212529"/>
              </w:rPr>
              <w:t>механические, тепловые, биологические, химические</w:t>
            </w:r>
          </w:p>
          <w:p w14:paraId="57725914" w14:textId="77777777" w:rsidR="008C74A5" w:rsidRDefault="00E9071D">
            <w:pPr>
              <w:pStyle w:val="a9"/>
              <w:numPr>
                <w:ilvl w:val="0"/>
                <w:numId w:val="32"/>
              </w:numPr>
              <w:tabs>
                <w:tab w:val="left" w:pos="504"/>
                <w:tab w:val="left" w:leader="underscore" w:pos="3739"/>
              </w:tabs>
              <w:ind w:firstLine="360"/>
            </w:pPr>
            <w:r>
              <w:rPr>
                <w:b/>
                <w:bCs/>
                <w:color w:val="212529"/>
              </w:rPr>
              <w:t>К механическому способу подготовки кормов к скармливанию относятся</w:t>
            </w:r>
            <w:r>
              <w:rPr>
                <w:b/>
                <w:bCs/>
                <w:color w:val="212529"/>
              </w:rPr>
              <w:tab/>
            </w:r>
          </w:p>
          <w:p w14:paraId="58D02650" w14:textId="77777777" w:rsidR="008C74A5" w:rsidRDefault="00E9071D">
            <w:pPr>
              <w:pStyle w:val="a9"/>
              <w:ind w:firstLine="480"/>
            </w:pPr>
            <w:r>
              <w:rPr>
                <w:i/>
                <w:iCs/>
              </w:rPr>
              <w:t>Правильный ответ:</w:t>
            </w:r>
            <w:r>
              <w:t xml:space="preserve"> </w:t>
            </w:r>
            <w:r>
              <w:rPr>
                <w:color w:val="212529"/>
              </w:rPr>
              <w:t>очистка, измельчение, смешивание, прессование</w:t>
            </w:r>
          </w:p>
          <w:p w14:paraId="445AA0EE" w14:textId="77777777" w:rsidR="008C74A5" w:rsidRDefault="00E9071D">
            <w:pPr>
              <w:pStyle w:val="a9"/>
              <w:numPr>
                <w:ilvl w:val="0"/>
                <w:numId w:val="32"/>
              </w:numPr>
              <w:tabs>
                <w:tab w:val="left" w:pos="844"/>
              </w:tabs>
              <w:ind w:firstLine="340"/>
            </w:pPr>
            <w:r>
              <w:rPr>
                <w:b/>
                <w:bCs/>
                <w:color w:val="212529"/>
              </w:rPr>
              <w:t>Для измельчения фуражного зерна можно использовать</w:t>
            </w:r>
          </w:p>
          <w:p w14:paraId="63DCAA71" w14:textId="77777777" w:rsidR="008C74A5" w:rsidRDefault="00E9071D">
            <w:pPr>
              <w:pStyle w:val="a9"/>
              <w:tabs>
                <w:tab w:val="left" w:leader="underscore" w:pos="2006"/>
              </w:tabs>
            </w:pPr>
            <w:r>
              <w:rPr>
                <w:b/>
                <w:bCs/>
                <w:color w:val="212529"/>
              </w:rPr>
              <w:t>дробилки</w:t>
            </w:r>
            <w:r>
              <w:rPr>
                <w:b/>
                <w:bCs/>
                <w:color w:val="212529"/>
              </w:rPr>
              <w:tab/>
            </w:r>
          </w:p>
          <w:p w14:paraId="2383A50B" w14:textId="77777777" w:rsidR="008C74A5" w:rsidRDefault="00E9071D">
            <w:pPr>
              <w:pStyle w:val="a9"/>
              <w:ind w:firstLine="460"/>
            </w:pPr>
            <w:r>
              <w:rPr>
                <w:i/>
                <w:iCs/>
              </w:rPr>
              <w:t>Правильный ответ:</w:t>
            </w:r>
            <w:r>
              <w:t xml:space="preserve"> </w:t>
            </w:r>
            <w:r>
              <w:rPr>
                <w:color w:val="212529"/>
              </w:rPr>
              <w:t>молотковые</w:t>
            </w:r>
          </w:p>
          <w:p w14:paraId="0C5F515E" w14:textId="77777777" w:rsidR="008C74A5" w:rsidRDefault="00E9071D">
            <w:pPr>
              <w:pStyle w:val="a9"/>
              <w:numPr>
                <w:ilvl w:val="0"/>
                <w:numId w:val="32"/>
              </w:numPr>
              <w:tabs>
                <w:tab w:val="left" w:pos="844"/>
              </w:tabs>
              <w:spacing w:after="240"/>
              <w:ind w:firstLine="340"/>
            </w:pPr>
            <w:r>
              <w:rPr>
                <w:b/>
                <w:bCs/>
                <w:color w:val="212529"/>
              </w:rPr>
              <w:t>Смешивание кормов для свиней обеспечивает раздатчик</w:t>
            </w:r>
          </w:p>
          <w:p w14:paraId="3FC149BB" w14:textId="77777777" w:rsidR="008C74A5" w:rsidRDefault="00E9071D">
            <w:pPr>
              <w:pStyle w:val="a9"/>
              <w:ind w:firstLine="460"/>
            </w:pPr>
            <w:r>
              <w:rPr>
                <w:i/>
                <w:iCs/>
              </w:rPr>
              <w:t>Правильный ответ:</w:t>
            </w:r>
            <w:r>
              <w:t xml:space="preserve"> </w:t>
            </w:r>
            <w:r>
              <w:rPr>
                <w:color w:val="212529"/>
              </w:rPr>
              <w:t>КС-1,5</w:t>
            </w:r>
          </w:p>
          <w:p w14:paraId="753668D1" w14:textId="77777777" w:rsidR="008C74A5" w:rsidRDefault="00E9071D">
            <w:pPr>
              <w:pStyle w:val="a9"/>
              <w:numPr>
                <w:ilvl w:val="0"/>
                <w:numId w:val="32"/>
              </w:numPr>
              <w:tabs>
                <w:tab w:val="left" w:pos="844"/>
                <w:tab w:val="left" w:leader="underscore" w:pos="7094"/>
              </w:tabs>
              <w:ind w:firstLine="340"/>
            </w:pPr>
            <w:r>
              <w:rPr>
                <w:b/>
                <w:bCs/>
                <w:color w:val="212529"/>
              </w:rPr>
              <w:t>К пневматическим кормораздатчиков относятся</w:t>
            </w:r>
            <w:r>
              <w:rPr>
                <w:b/>
                <w:bCs/>
                <w:color w:val="212529"/>
              </w:rPr>
              <w:tab/>
            </w:r>
          </w:p>
          <w:p w14:paraId="43600A9E" w14:textId="77777777" w:rsidR="008C74A5" w:rsidRDefault="00E9071D">
            <w:pPr>
              <w:pStyle w:val="a9"/>
              <w:ind w:firstLine="460"/>
            </w:pPr>
            <w:r>
              <w:rPr>
                <w:i/>
                <w:iCs/>
              </w:rPr>
              <w:t>Правильный ответ:</w:t>
            </w:r>
            <w:r>
              <w:t xml:space="preserve"> </w:t>
            </w:r>
            <w:r>
              <w:rPr>
                <w:color w:val="212529"/>
              </w:rPr>
              <w:t>компрессорные, вентиляторные</w:t>
            </w:r>
          </w:p>
          <w:p w14:paraId="5684306E" w14:textId="77777777" w:rsidR="008C74A5" w:rsidRDefault="00E9071D">
            <w:pPr>
              <w:pStyle w:val="a9"/>
              <w:numPr>
                <w:ilvl w:val="0"/>
                <w:numId w:val="32"/>
              </w:numPr>
              <w:tabs>
                <w:tab w:val="left" w:pos="844"/>
                <w:tab w:val="left" w:leader="underscore" w:pos="1886"/>
              </w:tabs>
              <w:ind w:firstLine="340"/>
            </w:pPr>
            <w:r>
              <w:rPr>
                <w:b/>
                <w:bCs/>
                <w:color w:val="212529"/>
              </w:rPr>
              <w:t>К</w:t>
            </w:r>
            <w:r>
              <w:rPr>
                <w:b/>
                <w:bCs/>
                <w:color w:val="212529"/>
              </w:rPr>
              <w:tab/>
              <w:t>относятся цепные, ленточные, конвейерно-</w:t>
            </w:r>
          </w:p>
          <w:p w14:paraId="2842CE6B" w14:textId="77777777" w:rsidR="008C74A5" w:rsidRDefault="00E9071D">
            <w:pPr>
              <w:pStyle w:val="a9"/>
            </w:pPr>
            <w:r>
              <w:rPr>
                <w:b/>
                <w:bCs/>
                <w:color w:val="212529"/>
              </w:rPr>
              <w:t>битерные, скребковые, винтовые кормораздатчики</w:t>
            </w:r>
          </w:p>
          <w:p w14:paraId="25F5AC46" w14:textId="77777777" w:rsidR="008C74A5" w:rsidRDefault="00E9071D">
            <w:pPr>
              <w:pStyle w:val="a9"/>
              <w:ind w:firstLine="460"/>
            </w:pPr>
            <w:r>
              <w:rPr>
                <w:i/>
                <w:iCs/>
              </w:rPr>
              <w:t>Правильный ответ:</w:t>
            </w:r>
            <w:r>
              <w:t xml:space="preserve"> </w:t>
            </w:r>
            <w:r>
              <w:rPr>
                <w:color w:val="212529"/>
              </w:rPr>
              <w:t>механическим</w:t>
            </w:r>
          </w:p>
          <w:p w14:paraId="5CDEC541" w14:textId="77777777" w:rsidR="008C74A5" w:rsidRDefault="00E9071D">
            <w:pPr>
              <w:pStyle w:val="a9"/>
              <w:numPr>
                <w:ilvl w:val="0"/>
                <w:numId w:val="32"/>
              </w:numPr>
              <w:tabs>
                <w:tab w:val="left" w:pos="504"/>
                <w:tab w:val="left" w:leader="underscore" w:pos="3000"/>
              </w:tabs>
              <w:ind w:firstLine="360"/>
            </w:pPr>
            <w:r>
              <w:rPr>
                <w:b/>
                <w:bCs/>
                <w:color w:val="212529"/>
              </w:rPr>
              <w:t>Для кормления птицы на птицефабриках и птицеводческих фермах используют преимущественно кормораздатчики</w:t>
            </w:r>
            <w:r>
              <w:rPr>
                <w:b/>
                <w:bCs/>
                <w:color w:val="212529"/>
              </w:rPr>
              <w:tab/>
            </w:r>
          </w:p>
          <w:p w14:paraId="694247EC" w14:textId="77777777" w:rsidR="008C74A5" w:rsidRDefault="00E9071D">
            <w:pPr>
              <w:pStyle w:val="a9"/>
              <w:ind w:firstLine="460"/>
            </w:pPr>
            <w:r>
              <w:rPr>
                <w:i/>
                <w:iCs/>
              </w:rPr>
              <w:t>Правильный ответ:</w:t>
            </w:r>
            <w:r>
              <w:t xml:space="preserve"> </w:t>
            </w:r>
            <w:r>
              <w:rPr>
                <w:color w:val="212529"/>
              </w:rPr>
              <w:t>стационарные</w:t>
            </w:r>
          </w:p>
        </w:tc>
      </w:tr>
    </w:tbl>
    <w:p w14:paraId="30B5AE08" w14:textId="77777777" w:rsidR="008C74A5" w:rsidRDefault="00E9071D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7"/>
        <w:gridCol w:w="7402"/>
      </w:tblGrid>
      <w:tr w:rsidR="008C74A5" w14:paraId="6D579ACC" w14:textId="77777777">
        <w:trPr>
          <w:trHeight w:hRule="exact" w:val="4709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</w:tcPr>
          <w:p w14:paraId="44E23B07" w14:textId="77777777" w:rsidR="008C74A5" w:rsidRDefault="008C74A5">
            <w:pPr>
              <w:rPr>
                <w:sz w:val="10"/>
                <w:szCs w:val="10"/>
              </w:rPr>
            </w:pP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5FF5861" w14:textId="77777777" w:rsidR="008C74A5" w:rsidRDefault="00E9071D">
            <w:pPr>
              <w:pStyle w:val="a9"/>
              <w:numPr>
                <w:ilvl w:val="0"/>
                <w:numId w:val="33"/>
              </w:numPr>
              <w:tabs>
                <w:tab w:val="left" w:pos="595"/>
                <w:tab w:val="left" w:leader="underscore" w:pos="7061"/>
              </w:tabs>
              <w:ind w:firstLine="360"/>
            </w:pPr>
            <w:r>
              <w:rPr>
                <w:b/>
                <w:bCs/>
                <w:color w:val="212529"/>
              </w:rPr>
              <w:t>При содержании свиней в станках навоз удаляют</w:t>
            </w:r>
            <w:r>
              <w:rPr>
                <w:b/>
                <w:bCs/>
                <w:color w:val="212529"/>
              </w:rPr>
              <w:tab/>
            </w:r>
          </w:p>
          <w:p w14:paraId="1FEE5D1A" w14:textId="77777777" w:rsidR="008C74A5" w:rsidRDefault="00E9071D">
            <w:pPr>
              <w:pStyle w:val="a9"/>
              <w:ind w:firstLine="440"/>
            </w:pPr>
            <w:r>
              <w:rPr>
                <w:i/>
                <w:iCs/>
              </w:rPr>
              <w:t>Правильный ответ:</w:t>
            </w:r>
            <w:r>
              <w:t xml:space="preserve"> </w:t>
            </w:r>
            <w:r>
              <w:rPr>
                <w:color w:val="212529"/>
              </w:rPr>
              <w:t>один раз в день</w:t>
            </w:r>
          </w:p>
          <w:p w14:paraId="16767C73" w14:textId="77777777" w:rsidR="008C74A5" w:rsidRDefault="00E9071D">
            <w:pPr>
              <w:pStyle w:val="a9"/>
              <w:numPr>
                <w:ilvl w:val="0"/>
                <w:numId w:val="33"/>
              </w:numPr>
              <w:tabs>
                <w:tab w:val="left" w:pos="646"/>
                <w:tab w:val="left" w:leader="underscore" w:pos="7188"/>
              </w:tabs>
              <w:ind w:firstLine="300"/>
            </w:pPr>
            <w:r>
              <w:rPr>
                <w:b/>
                <w:bCs/>
                <w:color w:val="212529"/>
              </w:rPr>
              <w:t>В двухтактном доильном аппарате отсутствует такт</w:t>
            </w:r>
            <w:r>
              <w:rPr>
                <w:b/>
                <w:bCs/>
                <w:color w:val="212529"/>
              </w:rPr>
              <w:tab/>
            </w:r>
          </w:p>
          <w:p w14:paraId="5A90FEA0" w14:textId="77777777" w:rsidR="008C74A5" w:rsidRDefault="00E9071D">
            <w:pPr>
              <w:pStyle w:val="a9"/>
              <w:ind w:firstLine="360"/>
            </w:pPr>
            <w:r>
              <w:rPr>
                <w:i/>
                <w:iCs/>
              </w:rPr>
              <w:t>Правильный ответ:</w:t>
            </w:r>
            <w:r>
              <w:t xml:space="preserve"> </w:t>
            </w:r>
            <w:r>
              <w:rPr>
                <w:color w:val="212529"/>
              </w:rPr>
              <w:t>отдыха</w:t>
            </w:r>
          </w:p>
          <w:p w14:paraId="07851878" w14:textId="77777777" w:rsidR="008C74A5" w:rsidRDefault="00E9071D">
            <w:pPr>
              <w:pStyle w:val="a9"/>
              <w:numPr>
                <w:ilvl w:val="0"/>
                <w:numId w:val="33"/>
              </w:numPr>
              <w:tabs>
                <w:tab w:val="left" w:pos="538"/>
                <w:tab w:val="left" w:leader="underscore" w:pos="2314"/>
              </w:tabs>
              <w:ind w:firstLine="300"/>
            </w:pPr>
            <w:r>
              <w:rPr>
                <w:b/>
                <w:bCs/>
                <w:color w:val="212529"/>
              </w:rPr>
              <w:t>для доения коров в молокопровод используется доильная установка</w:t>
            </w:r>
            <w:r>
              <w:rPr>
                <w:b/>
                <w:bCs/>
                <w:color w:val="212529"/>
              </w:rPr>
              <w:tab/>
            </w:r>
          </w:p>
          <w:p w14:paraId="18086CFE" w14:textId="77777777" w:rsidR="008C74A5" w:rsidRDefault="00E9071D">
            <w:pPr>
              <w:pStyle w:val="a9"/>
              <w:ind w:firstLine="440"/>
            </w:pPr>
            <w:r>
              <w:rPr>
                <w:i/>
                <w:iCs/>
              </w:rPr>
              <w:t>Правильный ответ:</w:t>
            </w:r>
            <w:r>
              <w:t xml:space="preserve"> </w:t>
            </w:r>
            <w:r>
              <w:rPr>
                <w:color w:val="212529"/>
              </w:rPr>
              <w:t>АДМ-8А</w:t>
            </w:r>
          </w:p>
          <w:p w14:paraId="164A04FF" w14:textId="77777777" w:rsidR="008C74A5" w:rsidRDefault="00E9071D">
            <w:pPr>
              <w:pStyle w:val="a9"/>
              <w:numPr>
                <w:ilvl w:val="0"/>
                <w:numId w:val="33"/>
              </w:numPr>
              <w:tabs>
                <w:tab w:val="left" w:pos="646"/>
                <w:tab w:val="left" w:leader="underscore" w:pos="6526"/>
              </w:tabs>
              <w:ind w:firstLine="300"/>
            </w:pPr>
            <w:r>
              <w:rPr>
                <w:b/>
                <w:bCs/>
                <w:color w:val="212529"/>
              </w:rPr>
              <w:t>Вакуумная установка УВУ-60/45 имеет насос</w:t>
            </w:r>
            <w:r>
              <w:rPr>
                <w:b/>
                <w:bCs/>
                <w:color w:val="212529"/>
              </w:rPr>
              <w:tab/>
            </w:r>
          </w:p>
          <w:p w14:paraId="30AE715F" w14:textId="77777777" w:rsidR="008C74A5" w:rsidRDefault="00E9071D">
            <w:pPr>
              <w:pStyle w:val="a9"/>
              <w:ind w:firstLine="360"/>
            </w:pPr>
            <w:r>
              <w:rPr>
                <w:i/>
                <w:iCs/>
              </w:rPr>
              <w:t>Правильный ответ:</w:t>
            </w:r>
            <w:r>
              <w:t xml:space="preserve"> </w:t>
            </w:r>
            <w:r>
              <w:rPr>
                <w:color w:val="212529"/>
              </w:rPr>
              <w:t>ротационный</w:t>
            </w:r>
          </w:p>
          <w:p w14:paraId="2F400EF9" w14:textId="77777777" w:rsidR="008C74A5" w:rsidRDefault="00E9071D">
            <w:pPr>
              <w:pStyle w:val="a9"/>
              <w:numPr>
                <w:ilvl w:val="0"/>
                <w:numId w:val="33"/>
              </w:numPr>
              <w:tabs>
                <w:tab w:val="left" w:pos="648"/>
                <w:tab w:val="left" w:leader="underscore" w:pos="5870"/>
              </w:tabs>
              <w:ind w:firstLine="360"/>
            </w:pPr>
            <w:r>
              <w:rPr>
                <w:b/>
                <w:bCs/>
                <w:color w:val="212529"/>
              </w:rPr>
              <w:t>Очистка молока проводят с помощью</w:t>
            </w:r>
            <w:r>
              <w:rPr>
                <w:b/>
                <w:bCs/>
                <w:color w:val="212529"/>
              </w:rPr>
              <w:tab/>
            </w:r>
          </w:p>
          <w:p w14:paraId="478B288B" w14:textId="77777777" w:rsidR="008C74A5" w:rsidRDefault="00E9071D">
            <w:pPr>
              <w:pStyle w:val="a9"/>
              <w:ind w:firstLine="440"/>
            </w:pPr>
            <w:r>
              <w:rPr>
                <w:i/>
                <w:iCs/>
              </w:rPr>
              <w:t>Правильный ответ:</w:t>
            </w:r>
            <w:r>
              <w:t xml:space="preserve"> </w:t>
            </w:r>
            <w:r>
              <w:rPr>
                <w:color w:val="212529"/>
              </w:rPr>
              <w:t>центробежного очистителя</w:t>
            </w:r>
          </w:p>
          <w:p w14:paraId="409F3E47" w14:textId="77777777" w:rsidR="008C74A5" w:rsidRDefault="00E9071D">
            <w:pPr>
              <w:pStyle w:val="a9"/>
              <w:numPr>
                <w:ilvl w:val="0"/>
                <w:numId w:val="34"/>
              </w:numPr>
              <w:tabs>
                <w:tab w:val="left" w:pos="590"/>
              </w:tabs>
              <w:ind w:firstLine="360"/>
            </w:pPr>
            <w:r>
              <w:rPr>
                <w:b/>
                <w:bCs/>
                <w:color w:val="212529"/>
              </w:rPr>
              <w:t>.Исполнительным элементом доильной машины</w:t>
            </w:r>
          </w:p>
          <w:p w14:paraId="38250535" w14:textId="77777777" w:rsidR="008C74A5" w:rsidRDefault="00E9071D">
            <w:pPr>
              <w:pStyle w:val="a9"/>
              <w:tabs>
                <w:tab w:val="left" w:leader="underscore" w:pos="2016"/>
              </w:tabs>
            </w:pPr>
            <w:r>
              <w:rPr>
                <w:b/>
                <w:bCs/>
                <w:color w:val="212529"/>
              </w:rPr>
              <w:t>являются</w:t>
            </w:r>
            <w:r>
              <w:rPr>
                <w:b/>
                <w:bCs/>
                <w:color w:val="212529"/>
              </w:rPr>
              <w:tab/>
            </w:r>
          </w:p>
          <w:p w14:paraId="7F458CCE" w14:textId="77777777" w:rsidR="008C74A5" w:rsidRDefault="00E9071D">
            <w:pPr>
              <w:pStyle w:val="a9"/>
              <w:ind w:firstLine="440"/>
            </w:pPr>
            <w:r>
              <w:rPr>
                <w:i/>
                <w:iCs/>
              </w:rPr>
              <w:t>Правильный ответ:</w:t>
            </w:r>
            <w:r>
              <w:t xml:space="preserve"> </w:t>
            </w:r>
            <w:r>
              <w:rPr>
                <w:color w:val="212529"/>
              </w:rPr>
              <w:t>доильный аппарат</w:t>
            </w:r>
          </w:p>
          <w:p w14:paraId="2A37B0C6" w14:textId="77777777" w:rsidR="008C74A5" w:rsidRDefault="00E9071D">
            <w:pPr>
              <w:pStyle w:val="a9"/>
              <w:numPr>
                <w:ilvl w:val="0"/>
                <w:numId w:val="34"/>
              </w:numPr>
              <w:tabs>
                <w:tab w:val="left" w:pos="590"/>
              </w:tabs>
              <w:ind w:firstLine="360"/>
            </w:pPr>
            <w:r>
              <w:rPr>
                <w:b/>
                <w:bCs/>
                <w:color w:val="212529"/>
              </w:rPr>
              <w:t>. Доильный аппарат АДУ-1 имеет доильных</w:t>
            </w:r>
          </w:p>
          <w:p w14:paraId="3585722C" w14:textId="77777777" w:rsidR="008C74A5" w:rsidRDefault="00E9071D">
            <w:pPr>
              <w:pStyle w:val="a9"/>
              <w:tabs>
                <w:tab w:val="left" w:leader="underscore" w:pos="1944"/>
              </w:tabs>
            </w:pPr>
            <w:r>
              <w:rPr>
                <w:b/>
                <w:bCs/>
                <w:color w:val="212529"/>
              </w:rPr>
              <w:t>стаканов</w:t>
            </w:r>
            <w:r>
              <w:rPr>
                <w:b/>
                <w:bCs/>
                <w:color w:val="212529"/>
              </w:rPr>
              <w:tab/>
            </w:r>
          </w:p>
          <w:p w14:paraId="5B79DE72" w14:textId="77777777" w:rsidR="008C74A5" w:rsidRDefault="00E9071D">
            <w:pPr>
              <w:pStyle w:val="a9"/>
              <w:ind w:firstLine="440"/>
            </w:pPr>
            <w:r>
              <w:rPr>
                <w:i/>
                <w:iCs/>
              </w:rPr>
              <w:t>Правильный ответ:</w:t>
            </w:r>
            <w:r>
              <w:t xml:space="preserve"> </w:t>
            </w:r>
            <w:r>
              <w:rPr>
                <w:color w:val="212529"/>
              </w:rPr>
              <w:t>четыре</w:t>
            </w:r>
          </w:p>
        </w:tc>
      </w:tr>
      <w:tr w:rsidR="008C74A5" w14:paraId="59A355D1" w14:textId="77777777">
        <w:trPr>
          <w:trHeight w:hRule="exact" w:val="302"/>
          <w:jc w:val="center"/>
        </w:trPr>
        <w:tc>
          <w:tcPr>
            <w:tcW w:w="97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4DA66B7" w14:textId="77777777" w:rsidR="008C74A5" w:rsidRDefault="00E9071D">
            <w:pPr>
              <w:pStyle w:val="a9"/>
              <w:ind w:firstLine="220"/>
            </w:pPr>
            <w:r>
              <w:rPr>
                <w:b/>
                <w:bCs/>
              </w:rPr>
              <w:t>ОК-4 Эффективно взаимодействовать и работать в коллективе и команде</w:t>
            </w:r>
          </w:p>
        </w:tc>
      </w:tr>
      <w:tr w:rsidR="008C74A5" w14:paraId="082E9217" w14:textId="77777777">
        <w:trPr>
          <w:trHeight w:hRule="exact" w:val="9331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201CDF" w14:textId="77777777" w:rsidR="008C74A5" w:rsidRDefault="00AA05BC">
            <w:pPr>
              <w:pStyle w:val="a9"/>
            </w:pPr>
            <w:r w:rsidRPr="00AA05BC">
              <w:rPr>
                <w:b/>
                <w:bCs/>
              </w:rPr>
              <w:t>ОП.05</w:t>
            </w:r>
            <w:r w:rsidRPr="00AA05BC">
              <w:rPr>
                <w:b/>
                <w:bCs/>
              </w:rPr>
              <w:tab/>
            </w:r>
            <w:r>
              <w:rPr>
                <w:b/>
                <w:bCs/>
              </w:rPr>
              <w:t>Машины и оборудования в сельском хозяйстве</w:t>
            </w: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09111" w14:textId="77777777" w:rsidR="008C74A5" w:rsidRDefault="00E9071D">
            <w:pPr>
              <w:pStyle w:val="a9"/>
              <w:spacing w:after="220" w:line="262" w:lineRule="auto"/>
              <w:ind w:firstLine="920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Задания закрытого типа:</w:t>
            </w:r>
          </w:p>
          <w:p w14:paraId="49CA3542" w14:textId="77777777" w:rsidR="008C74A5" w:rsidRDefault="00E9071D">
            <w:pPr>
              <w:pStyle w:val="a9"/>
              <w:numPr>
                <w:ilvl w:val="0"/>
                <w:numId w:val="35"/>
              </w:numPr>
              <w:tabs>
                <w:tab w:val="left" w:pos="658"/>
              </w:tabs>
              <w:ind w:firstLine="480"/>
            </w:pPr>
            <w:r>
              <w:rPr>
                <w:b/>
                <w:bCs/>
              </w:rPr>
              <w:t>Какие различают формы внушения как формы воздействия на личность?</w:t>
            </w:r>
          </w:p>
          <w:p w14:paraId="6D69F705" w14:textId="77777777" w:rsidR="008C74A5" w:rsidRDefault="00E9071D">
            <w:pPr>
              <w:pStyle w:val="a9"/>
              <w:numPr>
                <w:ilvl w:val="0"/>
                <w:numId w:val="36"/>
              </w:numPr>
              <w:tabs>
                <w:tab w:val="left" w:pos="910"/>
              </w:tabs>
              <w:ind w:firstLine="680"/>
            </w:pPr>
            <w:r>
              <w:t>Глубокая, поверхностная.</w:t>
            </w:r>
          </w:p>
          <w:p w14:paraId="1536770D" w14:textId="77777777" w:rsidR="008C74A5" w:rsidRDefault="00E9071D">
            <w:pPr>
              <w:pStyle w:val="a9"/>
              <w:numPr>
                <w:ilvl w:val="0"/>
                <w:numId w:val="36"/>
              </w:numPr>
              <w:tabs>
                <w:tab w:val="left" w:pos="910"/>
              </w:tabs>
              <w:ind w:firstLine="680"/>
            </w:pPr>
            <w:r>
              <w:t>Прямая, произвольная.</w:t>
            </w:r>
          </w:p>
          <w:p w14:paraId="6581E77E" w14:textId="77777777" w:rsidR="008C74A5" w:rsidRDefault="00E9071D">
            <w:pPr>
              <w:pStyle w:val="a9"/>
              <w:numPr>
                <w:ilvl w:val="0"/>
                <w:numId w:val="36"/>
              </w:numPr>
              <w:tabs>
                <w:tab w:val="left" w:pos="910"/>
              </w:tabs>
              <w:ind w:firstLine="680"/>
            </w:pPr>
            <w:r>
              <w:t>Сильная, слабая</w:t>
            </w:r>
          </w:p>
          <w:p w14:paraId="439AA856" w14:textId="77777777" w:rsidR="008C74A5" w:rsidRDefault="00E9071D">
            <w:pPr>
              <w:pStyle w:val="a9"/>
              <w:numPr>
                <w:ilvl w:val="0"/>
                <w:numId w:val="36"/>
              </w:numPr>
              <w:tabs>
                <w:tab w:val="left" w:pos="910"/>
              </w:tabs>
              <w:ind w:left="800" w:hanging="120"/>
            </w:pPr>
            <w:r>
              <w:t xml:space="preserve">Прямая и опосредованная </w:t>
            </w:r>
            <w:r>
              <w:rPr>
                <w:i/>
                <w:iCs/>
              </w:rPr>
              <w:t>Правильный ответ:</w:t>
            </w:r>
            <w:r>
              <w:t xml:space="preserve"> 2, 4</w:t>
            </w:r>
          </w:p>
          <w:p w14:paraId="1F38C3BC" w14:textId="77777777" w:rsidR="008C74A5" w:rsidRDefault="00E9071D">
            <w:pPr>
              <w:pStyle w:val="a9"/>
              <w:numPr>
                <w:ilvl w:val="0"/>
                <w:numId w:val="35"/>
              </w:numPr>
              <w:tabs>
                <w:tab w:val="left" w:pos="1098"/>
              </w:tabs>
              <w:ind w:firstLine="440"/>
            </w:pPr>
            <w:r>
              <w:rPr>
                <w:b/>
                <w:bCs/>
              </w:rPr>
              <w:t>Влияние оценки на разные личности бывает:</w:t>
            </w:r>
          </w:p>
          <w:p w14:paraId="5FB9CAA1" w14:textId="77777777" w:rsidR="008C74A5" w:rsidRDefault="00E9071D">
            <w:pPr>
              <w:pStyle w:val="a9"/>
              <w:numPr>
                <w:ilvl w:val="0"/>
                <w:numId w:val="37"/>
              </w:numPr>
              <w:tabs>
                <w:tab w:val="left" w:pos="841"/>
              </w:tabs>
              <w:ind w:firstLine="620"/>
            </w:pPr>
            <w:r>
              <w:t>Обратно пропорционально статусу.</w:t>
            </w:r>
          </w:p>
          <w:p w14:paraId="759F5954" w14:textId="77777777" w:rsidR="008C74A5" w:rsidRDefault="00E9071D">
            <w:pPr>
              <w:pStyle w:val="a9"/>
              <w:numPr>
                <w:ilvl w:val="0"/>
                <w:numId w:val="37"/>
              </w:numPr>
              <w:tabs>
                <w:tab w:val="left" w:pos="841"/>
              </w:tabs>
              <w:ind w:firstLine="620"/>
            </w:pPr>
            <w:r>
              <w:t>Не зависит от статуса.</w:t>
            </w:r>
          </w:p>
          <w:p w14:paraId="7D32D95B" w14:textId="77777777" w:rsidR="008C74A5" w:rsidRDefault="00E9071D">
            <w:pPr>
              <w:pStyle w:val="a9"/>
              <w:numPr>
                <w:ilvl w:val="0"/>
                <w:numId w:val="37"/>
              </w:numPr>
              <w:tabs>
                <w:tab w:val="left" w:pos="841"/>
              </w:tabs>
              <w:ind w:firstLine="620"/>
            </w:pPr>
            <w:r>
              <w:t>Прямопропорционально статусу.</w:t>
            </w:r>
          </w:p>
          <w:p w14:paraId="22C9835A" w14:textId="77777777" w:rsidR="008C74A5" w:rsidRDefault="00E9071D">
            <w:pPr>
              <w:pStyle w:val="a9"/>
              <w:numPr>
                <w:ilvl w:val="0"/>
                <w:numId w:val="37"/>
              </w:numPr>
              <w:tabs>
                <w:tab w:val="left" w:pos="841"/>
              </w:tabs>
              <w:ind w:firstLine="620"/>
            </w:pPr>
            <w:r>
              <w:t>Вообще не влияет</w:t>
            </w:r>
          </w:p>
          <w:p w14:paraId="27C0E0F3" w14:textId="77777777" w:rsidR="008C74A5" w:rsidRDefault="00E9071D">
            <w:pPr>
              <w:pStyle w:val="a9"/>
              <w:ind w:firstLine="620"/>
            </w:pPr>
            <w:r>
              <w:rPr>
                <w:i/>
                <w:iCs/>
              </w:rPr>
              <w:t>Правильный ответ:</w:t>
            </w:r>
            <w:r>
              <w:t xml:space="preserve"> 2</w:t>
            </w:r>
          </w:p>
          <w:p w14:paraId="2D82882B" w14:textId="77777777" w:rsidR="008C74A5" w:rsidRDefault="00E9071D">
            <w:pPr>
              <w:pStyle w:val="a9"/>
              <w:numPr>
                <w:ilvl w:val="0"/>
                <w:numId w:val="35"/>
              </w:numPr>
              <w:tabs>
                <w:tab w:val="left" w:pos="658"/>
              </w:tabs>
              <w:ind w:firstLine="480"/>
            </w:pPr>
            <w:r>
              <w:rPr>
                <w:b/>
                <w:bCs/>
              </w:rPr>
              <w:t>Установите соответствие лидерских полномочий между участниками команды (по Р.М. Белбину):</w:t>
            </w:r>
          </w:p>
          <w:p w14:paraId="03AEB4D0" w14:textId="77777777" w:rsidR="008C74A5" w:rsidRDefault="00E9071D">
            <w:pPr>
              <w:pStyle w:val="a9"/>
              <w:numPr>
                <w:ilvl w:val="0"/>
                <w:numId w:val="38"/>
              </w:numPr>
              <w:tabs>
                <w:tab w:val="left" w:pos="790"/>
              </w:tabs>
              <w:ind w:firstLine="560"/>
            </w:pPr>
            <w:r>
              <w:t>Интеллектуалы</w:t>
            </w:r>
          </w:p>
          <w:p w14:paraId="605B4536" w14:textId="77777777" w:rsidR="008C74A5" w:rsidRDefault="00E9071D">
            <w:pPr>
              <w:pStyle w:val="a9"/>
              <w:numPr>
                <w:ilvl w:val="0"/>
                <w:numId w:val="38"/>
              </w:numPr>
              <w:tabs>
                <w:tab w:val="left" w:pos="790"/>
              </w:tabs>
              <w:ind w:firstLine="560"/>
            </w:pPr>
            <w:r>
              <w:t>Лидеры</w:t>
            </w:r>
          </w:p>
          <w:p w14:paraId="287B048E" w14:textId="77777777" w:rsidR="008C74A5" w:rsidRDefault="00E9071D">
            <w:pPr>
              <w:pStyle w:val="a9"/>
              <w:numPr>
                <w:ilvl w:val="0"/>
                <w:numId w:val="38"/>
              </w:numPr>
              <w:tabs>
                <w:tab w:val="left" w:pos="790"/>
              </w:tabs>
              <w:ind w:firstLine="560"/>
            </w:pPr>
            <w:r>
              <w:t>Переговорщики</w:t>
            </w:r>
          </w:p>
          <w:p w14:paraId="126A908F" w14:textId="77777777" w:rsidR="008C74A5" w:rsidRDefault="00E9071D">
            <w:pPr>
              <w:pStyle w:val="a9"/>
              <w:numPr>
                <w:ilvl w:val="0"/>
                <w:numId w:val="38"/>
              </w:numPr>
              <w:tabs>
                <w:tab w:val="left" w:pos="790"/>
              </w:tabs>
              <w:ind w:firstLine="560"/>
            </w:pPr>
            <w:r>
              <w:t>Мотиватор</w:t>
            </w:r>
          </w:p>
          <w:p w14:paraId="1D3870AE" w14:textId="77777777" w:rsidR="008C74A5" w:rsidRDefault="00E9071D">
            <w:pPr>
              <w:pStyle w:val="a9"/>
              <w:numPr>
                <w:ilvl w:val="0"/>
                <w:numId w:val="39"/>
              </w:numPr>
              <w:tabs>
                <w:tab w:val="left" w:pos="790"/>
              </w:tabs>
              <w:ind w:firstLine="560"/>
            </w:pPr>
            <w:r>
              <w:t>Генератор</w:t>
            </w:r>
          </w:p>
          <w:p w14:paraId="19477591" w14:textId="77777777" w:rsidR="008C74A5" w:rsidRDefault="00E9071D">
            <w:pPr>
              <w:pStyle w:val="a9"/>
              <w:numPr>
                <w:ilvl w:val="0"/>
                <w:numId w:val="39"/>
              </w:numPr>
              <w:tabs>
                <w:tab w:val="left" w:pos="790"/>
              </w:tabs>
              <w:ind w:firstLine="560"/>
            </w:pPr>
            <w:r>
              <w:t>Исследователь (изыскатель) ресурсов</w:t>
            </w:r>
          </w:p>
          <w:p w14:paraId="6575F18C" w14:textId="77777777" w:rsidR="008C74A5" w:rsidRDefault="00E9071D">
            <w:pPr>
              <w:pStyle w:val="a9"/>
              <w:ind w:firstLine="620"/>
            </w:pPr>
            <w:r>
              <w:rPr>
                <w:i/>
                <w:iCs/>
              </w:rPr>
              <w:t>Правильный ответ:</w:t>
            </w:r>
            <w:r>
              <w:t xml:space="preserve"> 1-б, 2-а, 3-в</w:t>
            </w:r>
          </w:p>
          <w:p w14:paraId="78C078B3" w14:textId="77777777" w:rsidR="008C74A5" w:rsidRDefault="00E9071D">
            <w:pPr>
              <w:pStyle w:val="a9"/>
              <w:numPr>
                <w:ilvl w:val="0"/>
                <w:numId w:val="35"/>
              </w:numPr>
              <w:tabs>
                <w:tab w:val="left" w:pos="658"/>
                <w:tab w:val="left" w:pos="4714"/>
              </w:tabs>
              <w:ind w:firstLine="480"/>
            </w:pPr>
            <w:r>
              <w:rPr>
                <w:b/>
                <w:bCs/>
              </w:rPr>
              <w:t>Для того чтобы реально запустить инновацию в реальный производственный процесс, необходимо</w:t>
            </w:r>
            <w:r>
              <w:rPr>
                <w:b/>
                <w:bCs/>
              </w:rPr>
              <w:tab/>
              <w:t>последовательное</w:t>
            </w:r>
          </w:p>
          <w:p w14:paraId="0AE35A00" w14:textId="77777777" w:rsidR="008C74A5" w:rsidRDefault="00E9071D">
            <w:pPr>
              <w:pStyle w:val="a9"/>
              <w:tabs>
                <w:tab w:val="left" w:leader="underscore" w:pos="4502"/>
              </w:tabs>
            </w:pPr>
            <w:r>
              <w:rPr>
                <w:b/>
                <w:bCs/>
              </w:rPr>
              <w:t>прохождение четырех этапов, на</w:t>
            </w:r>
            <w:r>
              <w:rPr>
                <w:b/>
                <w:bCs/>
              </w:rPr>
              <w:tab/>
              <w:t>из которых</w:t>
            </w:r>
          </w:p>
          <w:p w14:paraId="4F0065ED" w14:textId="77777777" w:rsidR="008C74A5" w:rsidRDefault="00E9071D">
            <w:pPr>
              <w:pStyle w:val="a9"/>
            </w:pPr>
            <w:r>
              <w:rPr>
                <w:b/>
                <w:bCs/>
              </w:rPr>
              <w:t>осуществляется генерация идей</w:t>
            </w:r>
          </w:p>
          <w:p w14:paraId="5D530A37" w14:textId="77777777" w:rsidR="008C74A5" w:rsidRDefault="00E9071D">
            <w:pPr>
              <w:pStyle w:val="a9"/>
              <w:numPr>
                <w:ilvl w:val="0"/>
                <w:numId w:val="40"/>
              </w:numPr>
              <w:tabs>
                <w:tab w:val="left" w:pos="901"/>
              </w:tabs>
              <w:ind w:firstLine="560"/>
            </w:pPr>
            <w:r>
              <w:rPr>
                <w:color w:val="3A3B45"/>
              </w:rPr>
              <w:t>первом</w:t>
            </w:r>
          </w:p>
          <w:p w14:paraId="55BBC702" w14:textId="77777777" w:rsidR="008C74A5" w:rsidRDefault="00E9071D">
            <w:pPr>
              <w:pStyle w:val="a9"/>
              <w:numPr>
                <w:ilvl w:val="0"/>
                <w:numId w:val="40"/>
              </w:numPr>
              <w:tabs>
                <w:tab w:val="left" w:pos="901"/>
              </w:tabs>
              <w:ind w:firstLine="560"/>
            </w:pPr>
            <w:r>
              <w:rPr>
                <w:color w:val="3A3B45"/>
              </w:rPr>
              <w:t>втором</w:t>
            </w:r>
          </w:p>
          <w:p w14:paraId="1FCE6834" w14:textId="77777777" w:rsidR="008C74A5" w:rsidRDefault="00E9071D">
            <w:pPr>
              <w:pStyle w:val="a9"/>
              <w:numPr>
                <w:ilvl w:val="0"/>
                <w:numId w:val="40"/>
              </w:numPr>
              <w:tabs>
                <w:tab w:val="left" w:pos="901"/>
              </w:tabs>
              <w:ind w:firstLine="560"/>
            </w:pPr>
            <w:r>
              <w:rPr>
                <w:color w:val="3A3B45"/>
              </w:rPr>
              <w:t>третьем</w:t>
            </w:r>
          </w:p>
          <w:p w14:paraId="4C804983" w14:textId="77777777" w:rsidR="008C74A5" w:rsidRDefault="00E9071D">
            <w:pPr>
              <w:pStyle w:val="a9"/>
              <w:numPr>
                <w:ilvl w:val="0"/>
                <w:numId w:val="40"/>
              </w:numPr>
              <w:tabs>
                <w:tab w:val="left" w:pos="901"/>
              </w:tabs>
              <w:ind w:firstLine="560"/>
            </w:pPr>
            <w:r>
              <w:rPr>
                <w:color w:val="3A3B45"/>
              </w:rPr>
              <w:t>четвертом</w:t>
            </w:r>
          </w:p>
          <w:p w14:paraId="70911063" w14:textId="77777777" w:rsidR="008C74A5" w:rsidRDefault="00E9071D">
            <w:pPr>
              <w:pStyle w:val="a9"/>
              <w:spacing w:after="100"/>
              <w:ind w:firstLine="560"/>
            </w:pPr>
            <w:r>
              <w:rPr>
                <w:i/>
                <w:iCs/>
              </w:rPr>
              <w:t>Правильный ответ:</w:t>
            </w:r>
            <w:r>
              <w:t xml:space="preserve"> 2</w:t>
            </w:r>
          </w:p>
        </w:tc>
      </w:tr>
    </w:tbl>
    <w:p w14:paraId="7DA73406" w14:textId="77777777" w:rsidR="008C74A5" w:rsidRDefault="00E9071D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2"/>
        <w:gridCol w:w="7416"/>
      </w:tblGrid>
      <w:tr w:rsidR="008C74A5" w14:paraId="62CC3C78" w14:textId="77777777">
        <w:trPr>
          <w:trHeight w:hRule="exact" w:val="14563"/>
          <w:jc w:val="center"/>
        </w:trPr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83C8D0" w14:textId="77777777" w:rsidR="008C74A5" w:rsidRDefault="008C74A5">
            <w:pPr>
              <w:rPr>
                <w:sz w:val="10"/>
                <w:szCs w:val="10"/>
              </w:rPr>
            </w:pPr>
          </w:p>
        </w:tc>
        <w:tc>
          <w:tcPr>
            <w:tcW w:w="7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B8623" w14:textId="77777777" w:rsidR="008C74A5" w:rsidRDefault="00E9071D">
            <w:pPr>
              <w:pStyle w:val="a9"/>
              <w:numPr>
                <w:ilvl w:val="0"/>
                <w:numId w:val="41"/>
              </w:numPr>
              <w:tabs>
                <w:tab w:val="left" w:pos="715"/>
                <w:tab w:val="left" w:leader="underscore" w:pos="3835"/>
              </w:tabs>
              <w:spacing w:line="233" w:lineRule="auto"/>
              <w:ind w:firstLine="580"/>
            </w:pPr>
            <w:r>
              <w:rPr>
                <w:b/>
                <w:bCs/>
              </w:rPr>
              <w:t>Предпосылками сплоченности группы являются,в первую очередь срабатываемость и</w:t>
            </w:r>
            <w:r>
              <w:rPr>
                <w:b/>
                <w:bCs/>
              </w:rPr>
              <w:tab/>
              <w:t>ее членов</w:t>
            </w:r>
          </w:p>
          <w:p w14:paraId="0915DDDC" w14:textId="77777777" w:rsidR="008C74A5" w:rsidRDefault="00E9071D">
            <w:pPr>
              <w:pStyle w:val="a9"/>
              <w:spacing w:line="233" w:lineRule="auto"/>
              <w:ind w:firstLine="580"/>
            </w:pPr>
            <w:r>
              <w:t>1)Нейтральность</w:t>
            </w:r>
          </w:p>
          <w:p w14:paraId="26ECFF0A" w14:textId="77777777" w:rsidR="008C74A5" w:rsidRDefault="00E9071D">
            <w:pPr>
              <w:pStyle w:val="a9"/>
              <w:numPr>
                <w:ilvl w:val="0"/>
                <w:numId w:val="42"/>
              </w:numPr>
              <w:tabs>
                <w:tab w:val="left" w:pos="844"/>
              </w:tabs>
              <w:spacing w:line="233" w:lineRule="auto"/>
              <w:ind w:firstLine="580"/>
            </w:pPr>
            <w:r>
              <w:t>Совместимость</w:t>
            </w:r>
          </w:p>
          <w:p w14:paraId="6D00EC5C" w14:textId="77777777" w:rsidR="008C74A5" w:rsidRDefault="00E9071D">
            <w:pPr>
              <w:pStyle w:val="a9"/>
              <w:numPr>
                <w:ilvl w:val="0"/>
                <w:numId w:val="42"/>
              </w:numPr>
              <w:tabs>
                <w:tab w:val="left" w:pos="844"/>
              </w:tabs>
              <w:spacing w:line="233" w:lineRule="auto"/>
              <w:ind w:firstLine="580"/>
            </w:pPr>
            <w:r>
              <w:t>Толерантность</w:t>
            </w:r>
          </w:p>
          <w:p w14:paraId="57787B6F" w14:textId="77777777" w:rsidR="008C74A5" w:rsidRDefault="00E9071D">
            <w:pPr>
              <w:pStyle w:val="a9"/>
              <w:numPr>
                <w:ilvl w:val="0"/>
                <w:numId w:val="42"/>
              </w:numPr>
              <w:tabs>
                <w:tab w:val="left" w:pos="844"/>
              </w:tabs>
              <w:spacing w:line="233" w:lineRule="auto"/>
              <w:ind w:firstLine="580"/>
            </w:pPr>
            <w:r>
              <w:t>Неконфликтность</w:t>
            </w:r>
          </w:p>
          <w:p w14:paraId="44242E76" w14:textId="77777777" w:rsidR="008C74A5" w:rsidRDefault="00E9071D">
            <w:pPr>
              <w:pStyle w:val="a9"/>
              <w:spacing w:after="260" w:line="233" w:lineRule="auto"/>
              <w:ind w:firstLine="580"/>
            </w:pPr>
            <w:r>
              <w:rPr>
                <w:i/>
                <w:iCs/>
              </w:rPr>
              <w:t>Правильный ответ:</w:t>
            </w:r>
            <w:r>
              <w:t xml:space="preserve"> 2</w:t>
            </w:r>
          </w:p>
          <w:p w14:paraId="3B17363D" w14:textId="77777777" w:rsidR="008C74A5" w:rsidRDefault="00E9071D">
            <w:pPr>
              <w:pStyle w:val="a9"/>
              <w:spacing w:line="262" w:lineRule="auto"/>
              <w:ind w:firstLine="820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Задания открытого типа:</w:t>
            </w:r>
          </w:p>
          <w:p w14:paraId="0488A60B" w14:textId="77777777" w:rsidR="008C74A5" w:rsidRDefault="00E9071D">
            <w:pPr>
              <w:pStyle w:val="a9"/>
              <w:numPr>
                <w:ilvl w:val="0"/>
                <w:numId w:val="43"/>
              </w:numPr>
              <w:tabs>
                <w:tab w:val="left" w:pos="850"/>
                <w:tab w:val="left" w:leader="underscore" w:pos="6183"/>
              </w:tabs>
              <w:ind w:firstLine="500"/>
            </w:pPr>
            <w:r>
              <w:rPr>
                <w:b/>
                <w:bCs/>
              </w:rPr>
              <w:t>Межличностные отношения бывают</w:t>
            </w:r>
            <w:r>
              <w:rPr>
                <w:b/>
                <w:bCs/>
              </w:rPr>
              <w:tab/>
            </w:r>
          </w:p>
          <w:p w14:paraId="0956AC59" w14:textId="77777777" w:rsidR="008C74A5" w:rsidRDefault="00E9071D">
            <w:pPr>
              <w:pStyle w:val="a9"/>
              <w:ind w:firstLine="820"/>
            </w:pPr>
            <w:r>
              <w:rPr>
                <w:i/>
                <w:iCs/>
              </w:rPr>
              <w:t>Правильный ответ:</w:t>
            </w:r>
            <w:r>
              <w:t xml:space="preserve"> непосредственными и опосредованными</w:t>
            </w:r>
          </w:p>
          <w:p w14:paraId="5D1E7639" w14:textId="77777777" w:rsidR="008C74A5" w:rsidRDefault="00E9071D">
            <w:pPr>
              <w:pStyle w:val="a9"/>
              <w:numPr>
                <w:ilvl w:val="0"/>
                <w:numId w:val="43"/>
              </w:numPr>
              <w:tabs>
                <w:tab w:val="left" w:pos="696"/>
                <w:tab w:val="left" w:leader="underscore" w:pos="3802"/>
              </w:tabs>
              <w:ind w:firstLine="520"/>
            </w:pPr>
            <w:r>
              <w:rPr>
                <w:b/>
                <w:bCs/>
              </w:rPr>
              <w:t>Различают следующие формы внушения как формы воздействия на личность</w:t>
            </w:r>
            <w:r>
              <w:rPr>
                <w:b/>
                <w:bCs/>
              </w:rPr>
              <w:tab/>
            </w:r>
          </w:p>
          <w:p w14:paraId="74AA42C5" w14:textId="77777777" w:rsidR="008C74A5" w:rsidRDefault="00E9071D">
            <w:pPr>
              <w:pStyle w:val="a9"/>
              <w:ind w:firstLine="640"/>
            </w:pPr>
            <w:r>
              <w:rPr>
                <w:i/>
                <w:iCs/>
              </w:rPr>
              <w:t>Правильный ответ:</w:t>
            </w:r>
            <w:r>
              <w:t xml:space="preserve"> прямая, произвольная</w:t>
            </w:r>
          </w:p>
          <w:p w14:paraId="42D06625" w14:textId="77777777" w:rsidR="008C74A5" w:rsidRDefault="00E9071D">
            <w:pPr>
              <w:pStyle w:val="a9"/>
              <w:numPr>
                <w:ilvl w:val="0"/>
                <w:numId w:val="43"/>
              </w:numPr>
              <w:tabs>
                <w:tab w:val="left" w:pos="870"/>
                <w:tab w:val="left" w:leader="underscore" w:pos="2704"/>
              </w:tabs>
              <w:ind w:left="820" w:hanging="300"/>
            </w:pPr>
            <w:r>
              <w:rPr>
                <w:b/>
                <w:bCs/>
              </w:rPr>
              <w:t>Наиболее эффективным, хотя и трудно реализуемым стилем поведения руководителя, в конфликтной ситуации является</w:t>
            </w:r>
            <w:r>
              <w:rPr>
                <w:b/>
                <w:bCs/>
              </w:rPr>
              <w:tab/>
            </w:r>
          </w:p>
          <w:p w14:paraId="4FEB668B" w14:textId="77777777" w:rsidR="008C74A5" w:rsidRDefault="00E9071D">
            <w:pPr>
              <w:pStyle w:val="a9"/>
              <w:ind w:firstLine="580"/>
            </w:pPr>
            <w:r>
              <w:rPr>
                <w:i/>
                <w:iCs/>
              </w:rPr>
              <w:t>Правильный ответ:</w:t>
            </w:r>
            <w:r>
              <w:t xml:space="preserve"> сотрудничество</w:t>
            </w:r>
          </w:p>
          <w:p w14:paraId="14C9B8D1" w14:textId="77777777" w:rsidR="008C74A5" w:rsidRDefault="00E9071D">
            <w:pPr>
              <w:pStyle w:val="a9"/>
              <w:numPr>
                <w:ilvl w:val="0"/>
                <w:numId w:val="43"/>
              </w:numPr>
              <w:tabs>
                <w:tab w:val="left" w:pos="850"/>
                <w:tab w:val="left" w:leader="underscore" w:pos="5737"/>
              </w:tabs>
              <w:ind w:firstLine="5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Р. Белбину, в команде не должно быть</w:t>
            </w:r>
            <w:r>
              <w:rPr>
                <w:sz w:val="22"/>
                <w:szCs w:val="22"/>
              </w:rPr>
              <w:tab/>
            </w:r>
          </w:p>
          <w:p w14:paraId="19C3E6FF" w14:textId="77777777" w:rsidR="008C74A5" w:rsidRDefault="00E9071D">
            <w:pPr>
              <w:pStyle w:val="a9"/>
              <w:ind w:firstLine="580"/>
              <w:rPr>
                <w:sz w:val="22"/>
                <w:szCs w:val="22"/>
              </w:rPr>
            </w:pPr>
            <w:r>
              <w:rPr>
                <w:i/>
                <w:iCs/>
              </w:rPr>
              <w:t>Правильный ответ:</w:t>
            </w:r>
            <w:r>
              <w:rPr>
                <w:sz w:val="22"/>
                <w:szCs w:val="22"/>
              </w:rPr>
              <w:t xml:space="preserve"> более одного генератора идей</w:t>
            </w:r>
          </w:p>
          <w:p w14:paraId="0B81798A" w14:textId="77777777" w:rsidR="008C74A5" w:rsidRDefault="00E9071D">
            <w:pPr>
              <w:pStyle w:val="a9"/>
              <w:numPr>
                <w:ilvl w:val="0"/>
                <w:numId w:val="43"/>
              </w:numPr>
              <w:tabs>
                <w:tab w:val="left" w:pos="850"/>
              </w:tabs>
              <w:ind w:firstLine="500"/>
            </w:pPr>
            <w:r>
              <w:rPr>
                <w:b/>
                <w:bCs/>
              </w:rPr>
              <w:t>Харизма - это греческое слово, буквально</w:t>
            </w:r>
          </w:p>
          <w:p w14:paraId="01205FC1" w14:textId="77777777" w:rsidR="008C74A5" w:rsidRDefault="00E9071D">
            <w:pPr>
              <w:pStyle w:val="a9"/>
              <w:tabs>
                <w:tab w:val="left" w:leader="underscore" w:pos="2975"/>
              </w:tabs>
              <w:ind w:firstLine="820"/>
            </w:pPr>
            <w:r>
              <w:rPr>
                <w:b/>
                <w:bCs/>
              </w:rPr>
              <w:t>означающее</w:t>
            </w:r>
            <w:r>
              <w:rPr>
                <w:b/>
                <w:bCs/>
              </w:rPr>
              <w:tab/>
            </w:r>
          </w:p>
          <w:p w14:paraId="52062091" w14:textId="77777777" w:rsidR="008C74A5" w:rsidRDefault="00E9071D">
            <w:pPr>
              <w:pStyle w:val="a9"/>
              <w:ind w:firstLine="940"/>
            </w:pPr>
            <w:r>
              <w:rPr>
                <w:i/>
                <w:iCs/>
              </w:rPr>
              <w:t>Правильный ответ:</w:t>
            </w:r>
            <w:r>
              <w:t xml:space="preserve"> «снисхождение святых даров»</w:t>
            </w:r>
          </w:p>
          <w:p w14:paraId="501C3005" w14:textId="77777777" w:rsidR="008C74A5" w:rsidRDefault="00E9071D">
            <w:pPr>
              <w:pStyle w:val="a9"/>
              <w:numPr>
                <w:ilvl w:val="0"/>
                <w:numId w:val="43"/>
              </w:numPr>
              <w:tabs>
                <w:tab w:val="left" w:pos="870"/>
                <w:tab w:val="left" w:leader="underscore" w:pos="2320"/>
              </w:tabs>
              <w:ind w:left="820" w:hanging="30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Анализируя делегирование лидерских полномочий в команде, можно утверждать, что в случае если контроль над ситуацией и над людьми высокий, а делегирование лидерских полномочий не практикуется (руководитель все решает сам), - имеет место</w:t>
            </w:r>
            <w:r>
              <w:rPr>
                <w:b/>
                <w:bCs/>
                <w:sz w:val="22"/>
                <w:szCs w:val="22"/>
              </w:rPr>
              <w:tab/>
            </w:r>
          </w:p>
          <w:p w14:paraId="646B10D9" w14:textId="77777777" w:rsidR="008C74A5" w:rsidRDefault="00E9071D">
            <w:pPr>
              <w:pStyle w:val="a9"/>
              <w:tabs>
                <w:tab w:val="left" w:pos="3186"/>
              </w:tabs>
              <w:spacing w:line="218" w:lineRule="auto"/>
              <w:ind w:firstLine="820"/>
              <w:rPr>
                <w:sz w:val="22"/>
                <w:szCs w:val="22"/>
              </w:rPr>
            </w:pPr>
            <w:r>
              <w:rPr>
                <w:i/>
                <w:iCs/>
              </w:rPr>
              <w:t>Правильный ответ:</w:t>
            </w:r>
            <w:r>
              <w:rPr>
                <w:sz w:val="22"/>
                <w:szCs w:val="22"/>
              </w:rPr>
              <w:tab/>
              <w:t>деспотия</w:t>
            </w:r>
          </w:p>
          <w:p w14:paraId="7A723749" w14:textId="77777777" w:rsidR="008C74A5" w:rsidRDefault="00E9071D">
            <w:pPr>
              <w:pStyle w:val="a9"/>
              <w:numPr>
                <w:ilvl w:val="0"/>
                <w:numId w:val="43"/>
              </w:numPr>
              <w:tabs>
                <w:tab w:val="left" w:pos="870"/>
                <w:tab w:val="left" w:leader="underscore" w:pos="5742"/>
              </w:tabs>
              <w:ind w:left="820" w:hanging="300"/>
            </w:pPr>
            <w:r>
              <w:rPr>
                <w:b/>
                <w:bCs/>
              </w:rPr>
              <w:t>Ситуацию, когда в команде отсутствуют какие-либо ограничения и нормы, каждый может делать то, что пожелает и в результате падает эффективность, а сама группа разваливается, можно назвать</w:t>
            </w:r>
            <w:r>
              <w:rPr>
                <w:b/>
                <w:bCs/>
              </w:rPr>
              <w:tab/>
            </w:r>
          </w:p>
          <w:p w14:paraId="0ABFDF4A" w14:textId="77777777" w:rsidR="008C74A5" w:rsidRDefault="00E9071D">
            <w:pPr>
              <w:pStyle w:val="a9"/>
              <w:tabs>
                <w:tab w:val="left" w:pos="3191"/>
              </w:tabs>
              <w:ind w:firstLine="820"/>
            </w:pPr>
            <w:r>
              <w:rPr>
                <w:i/>
                <w:iCs/>
              </w:rPr>
              <w:t>Правильный ответ:</w:t>
            </w:r>
            <w:r>
              <w:tab/>
              <w:t>анархией</w:t>
            </w:r>
          </w:p>
          <w:p w14:paraId="7DE5BF6B" w14:textId="77777777" w:rsidR="008C74A5" w:rsidRDefault="00E9071D">
            <w:pPr>
              <w:pStyle w:val="a9"/>
              <w:numPr>
                <w:ilvl w:val="0"/>
                <w:numId w:val="43"/>
              </w:numPr>
              <w:tabs>
                <w:tab w:val="left" w:pos="841"/>
                <w:tab w:val="left" w:pos="850"/>
                <w:tab w:val="left" w:leader="underscore" w:pos="1690"/>
              </w:tabs>
              <w:ind w:firstLine="500"/>
            </w:pPr>
            <w:r>
              <w:rPr>
                <w:b/>
                <w:bCs/>
                <w:color w:val="3A3B45"/>
              </w:rPr>
              <w:tab/>
            </w:r>
            <w:r>
              <w:rPr>
                <w:b/>
                <w:bCs/>
              </w:rPr>
              <w:t>стиль управления целесообразен и оправдан лишь</w:t>
            </w:r>
          </w:p>
          <w:p w14:paraId="71ED6C25" w14:textId="77777777" w:rsidR="008C74A5" w:rsidRDefault="00E9071D">
            <w:pPr>
              <w:pStyle w:val="a9"/>
              <w:ind w:left="820" w:firstLine="60"/>
            </w:pPr>
            <w:r>
              <w:rPr>
                <w:b/>
                <w:bCs/>
              </w:rPr>
              <w:t>в критических ситуациях (аварии, боевые военные действия и т.п.)</w:t>
            </w:r>
          </w:p>
          <w:p w14:paraId="3C5AC672" w14:textId="77777777" w:rsidR="008C74A5" w:rsidRDefault="00E9071D">
            <w:pPr>
              <w:pStyle w:val="a9"/>
              <w:tabs>
                <w:tab w:val="left" w:pos="3316"/>
              </w:tabs>
              <w:ind w:firstLine="940"/>
            </w:pPr>
            <w:r>
              <w:rPr>
                <w:i/>
                <w:iCs/>
              </w:rPr>
              <w:t>Правильный ответ:</w:t>
            </w:r>
            <w:r>
              <w:tab/>
              <w:t>авторитарный</w:t>
            </w:r>
          </w:p>
          <w:p w14:paraId="017BD8C3" w14:textId="77777777" w:rsidR="008C74A5" w:rsidRDefault="00E9071D">
            <w:pPr>
              <w:pStyle w:val="a9"/>
              <w:numPr>
                <w:ilvl w:val="0"/>
                <w:numId w:val="43"/>
              </w:numPr>
              <w:tabs>
                <w:tab w:val="left" w:pos="850"/>
                <w:tab w:val="left" w:pos="903"/>
                <w:tab w:val="left" w:leader="underscore" w:pos="2113"/>
              </w:tabs>
              <w:ind w:firstLine="500"/>
            </w:pPr>
            <w:r>
              <w:rPr>
                <w:b/>
                <w:bCs/>
                <w:color w:val="3A3B45"/>
              </w:rPr>
              <w:tab/>
            </w:r>
            <w:r>
              <w:rPr>
                <w:b/>
                <w:bCs/>
              </w:rPr>
              <w:t>лидер опирающийся на законы, правила,</w:t>
            </w:r>
          </w:p>
          <w:p w14:paraId="0737600C" w14:textId="77777777" w:rsidR="008C74A5" w:rsidRDefault="00E9071D">
            <w:pPr>
              <w:pStyle w:val="a9"/>
              <w:ind w:left="820" w:firstLine="60"/>
            </w:pPr>
            <w:r>
              <w:rPr>
                <w:b/>
                <w:bCs/>
              </w:rPr>
              <w:t>нормы, в рамках которых властвование связано со знанием и четким соблюдением норм политической деятельности, их активного использования для достижения поставленных целей</w:t>
            </w:r>
          </w:p>
          <w:p w14:paraId="726C7078" w14:textId="77777777" w:rsidR="008C74A5" w:rsidRDefault="00E9071D">
            <w:pPr>
              <w:pStyle w:val="a9"/>
              <w:tabs>
                <w:tab w:val="left" w:pos="3371"/>
              </w:tabs>
              <w:ind w:firstLine="1000"/>
            </w:pPr>
            <w:r>
              <w:rPr>
                <w:i/>
                <w:iCs/>
              </w:rPr>
              <w:t>Правильный ответ:</w:t>
            </w:r>
            <w:r>
              <w:tab/>
              <w:t>бюрократический</w:t>
            </w:r>
          </w:p>
          <w:p w14:paraId="45239535" w14:textId="77777777" w:rsidR="008C74A5" w:rsidRDefault="00E9071D">
            <w:pPr>
              <w:pStyle w:val="a9"/>
              <w:numPr>
                <w:ilvl w:val="0"/>
                <w:numId w:val="43"/>
              </w:numPr>
              <w:tabs>
                <w:tab w:val="left" w:pos="870"/>
                <w:tab w:val="left" w:leader="underscore" w:pos="5171"/>
              </w:tabs>
              <w:ind w:left="820" w:hanging="300"/>
            </w:pPr>
            <w:r>
              <w:rPr>
                <w:b/>
                <w:bCs/>
              </w:rPr>
              <w:t>Под навыками групповой работы понимают: навыки эффективного общения, решение проблем и принятие решений, достижение согласия (консенсуса); навыки обратной связи, или навыки</w:t>
            </w:r>
            <w:r>
              <w:rPr>
                <w:b/>
                <w:bCs/>
              </w:rPr>
              <w:tab/>
              <w:t>критики</w:t>
            </w:r>
          </w:p>
          <w:p w14:paraId="011FD9D1" w14:textId="77777777" w:rsidR="008C74A5" w:rsidRDefault="00E9071D">
            <w:pPr>
              <w:pStyle w:val="a9"/>
              <w:tabs>
                <w:tab w:val="left" w:pos="3316"/>
              </w:tabs>
              <w:ind w:firstLine="940"/>
            </w:pPr>
            <w:r>
              <w:rPr>
                <w:i/>
                <w:iCs/>
              </w:rPr>
              <w:t>Правильный ответ:</w:t>
            </w:r>
            <w:r>
              <w:tab/>
              <w:t>конструктивной</w:t>
            </w:r>
          </w:p>
          <w:p w14:paraId="3DF3C5F2" w14:textId="77777777" w:rsidR="008C74A5" w:rsidRDefault="00E9071D">
            <w:pPr>
              <w:pStyle w:val="a9"/>
              <w:numPr>
                <w:ilvl w:val="0"/>
                <w:numId w:val="43"/>
              </w:numPr>
              <w:tabs>
                <w:tab w:val="left" w:pos="870"/>
                <w:tab w:val="left" w:leader="underscore" w:pos="2056"/>
              </w:tabs>
              <w:ind w:left="820" w:hanging="300"/>
            </w:pPr>
            <w:r>
              <w:rPr>
                <w:b/>
                <w:bCs/>
              </w:rPr>
              <w:t>Идея командных методов работы заимствована из</w:t>
            </w:r>
            <w:r>
              <w:rPr>
                <w:b/>
                <w:bCs/>
              </w:rPr>
              <w:tab/>
            </w:r>
          </w:p>
          <w:p w14:paraId="4BFDB666" w14:textId="77777777" w:rsidR="008C74A5" w:rsidRDefault="00E9071D">
            <w:pPr>
              <w:pStyle w:val="a9"/>
              <w:tabs>
                <w:tab w:val="left" w:pos="3311"/>
              </w:tabs>
              <w:ind w:firstLine="940"/>
              <w:rPr>
                <w:sz w:val="22"/>
                <w:szCs w:val="22"/>
              </w:rPr>
            </w:pPr>
            <w:r>
              <w:rPr>
                <w:i/>
                <w:iCs/>
              </w:rPr>
              <w:t>Правильный ответ:</w:t>
            </w:r>
            <w:r>
              <w:rPr>
                <w:sz w:val="22"/>
                <w:szCs w:val="22"/>
              </w:rPr>
              <w:tab/>
              <w:t>спорта</w:t>
            </w:r>
          </w:p>
          <w:p w14:paraId="5F4B320E" w14:textId="77777777" w:rsidR="008C74A5" w:rsidRDefault="00E9071D">
            <w:pPr>
              <w:pStyle w:val="a9"/>
              <w:numPr>
                <w:ilvl w:val="0"/>
                <w:numId w:val="43"/>
              </w:numPr>
              <w:tabs>
                <w:tab w:val="left" w:pos="850"/>
              </w:tabs>
              <w:ind w:firstLine="500"/>
            </w:pPr>
            <w:r>
              <w:rPr>
                <w:b/>
                <w:bCs/>
              </w:rPr>
              <w:t>Наиболее существенными характеристиками</w:t>
            </w:r>
          </w:p>
        </w:tc>
      </w:tr>
    </w:tbl>
    <w:p w14:paraId="5038AB53" w14:textId="77777777" w:rsidR="008C74A5" w:rsidRDefault="00E9071D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2"/>
        <w:gridCol w:w="7517"/>
      </w:tblGrid>
      <w:tr w:rsidR="008C74A5" w14:paraId="239C3AA5" w14:textId="77777777">
        <w:trPr>
          <w:trHeight w:hRule="exact" w:val="3605"/>
          <w:jc w:val="center"/>
        </w:trPr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</w:tcPr>
          <w:p w14:paraId="29115FED" w14:textId="77777777" w:rsidR="008C74A5" w:rsidRDefault="008C74A5">
            <w:pPr>
              <w:rPr>
                <w:sz w:val="10"/>
                <w:szCs w:val="10"/>
              </w:rPr>
            </w:pPr>
          </w:p>
        </w:tc>
        <w:tc>
          <w:tcPr>
            <w:tcW w:w="7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A99D999" w14:textId="77777777" w:rsidR="008C74A5" w:rsidRDefault="00E9071D">
            <w:pPr>
              <w:pStyle w:val="a9"/>
              <w:tabs>
                <w:tab w:val="left" w:leader="underscore" w:pos="6674"/>
              </w:tabs>
              <w:ind w:firstLine="880"/>
            </w:pPr>
            <w:r>
              <w:rPr>
                <w:b/>
                <w:bCs/>
              </w:rPr>
              <w:t>взаимопонимания являются адекватность и</w:t>
            </w:r>
            <w:r>
              <w:rPr>
                <w:b/>
                <w:bCs/>
              </w:rPr>
              <w:tab/>
            </w:r>
          </w:p>
          <w:p w14:paraId="1B3D7589" w14:textId="77777777" w:rsidR="008C74A5" w:rsidRDefault="00E9071D">
            <w:pPr>
              <w:pStyle w:val="a9"/>
              <w:tabs>
                <w:tab w:val="left" w:pos="3256"/>
              </w:tabs>
              <w:ind w:firstLine="880"/>
            </w:pPr>
            <w:r>
              <w:rPr>
                <w:i/>
                <w:iCs/>
              </w:rPr>
              <w:t>Правильный ответ:</w:t>
            </w:r>
            <w:r>
              <w:tab/>
              <w:t>идентификация</w:t>
            </w:r>
          </w:p>
          <w:p w14:paraId="1FD2D007" w14:textId="77777777" w:rsidR="008C74A5" w:rsidRDefault="00E9071D">
            <w:pPr>
              <w:pStyle w:val="a9"/>
              <w:numPr>
                <w:ilvl w:val="0"/>
                <w:numId w:val="44"/>
              </w:numPr>
              <w:tabs>
                <w:tab w:val="left" w:leader="underscore" w:pos="2426"/>
                <w:tab w:val="left" w:pos="2430"/>
              </w:tabs>
              <w:ind w:firstLine="520"/>
            </w:pPr>
            <w:r>
              <w:rPr>
                <w:b/>
                <w:bCs/>
              </w:rPr>
              <w:t>как черта психологии группы,</w:t>
            </w:r>
          </w:p>
          <w:p w14:paraId="75836C6A" w14:textId="77777777" w:rsidR="008C74A5" w:rsidRDefault="00E9071D">
            <w:pPr>
              <w:pStyle w:val="a9"/>
              <w:ind w:left="880" w:firstLine="20"/>
            </w:pPr>
            <w:r>
              <w:rPr>
                <w:b/>
                <w:bCs/>
              </w:rPr>
              <w:t>выражающая степень единомыслия и единодействия ее членов, является обобщенным показателем их духовной общности и единства</w:t>
            </w:r>
          </w:p>
          <w:p w14:paraId="4DE31079" w14:textId="77777777" w:rsidR="008C74A5" w:rsidRDefault="00E9071D">
            <w:pPr>
              <w:pStyle w:val="a9"/>
              <w:tabs>
                <w:tab w:val="left" w:pos="3261"/>
              </w:tabs>
              <w:ind w:firstLine="880"/>
            </w:pPr>
            <w:r>
              <w:rPr>
                <w:i/>
                <w:iCs/>
              </w:rPr>
              <w:t>Правильный ответ:</w:t>
            </w:r>
            <w:r>
              <w:tab/>
              <w:t>сплоченность</w:t>
            </w:r>
          </w:p>
          <w:p w14:paraId="1AFBD670" w14:textId="77777777" w:rsidR="008C74A5" w:rsidRDefault="00E9071D">
            <w:pPr>
              <w:pStyle w:val="a9"/>
              <w:numPr>
                <w:ilvl w:val="0"/>
                <w:numId w:val="44"/>
              </w:numPr>
              <w:tabs>
                <w:tab w:val="left" w:pos="2430"/>
                <w:tab w:val="left" w:leader="underscore" w:pos="5934"/>
              </w:tabs>
              <w:ind w:left="880" w:hanging="360"/>
            </w:pPr>
            <w:r>
              <w:rPr>
                <w:b/>
                <w:bCs/>
              </w:rPr>
              <w:t>Предпосылками сплоченности группы являются,в первую очередь срабатываемость и</w:t>
            </w:r>
            <w:r>
              <w:rPr>
                <w:b/>
                <w:bCs/>
              </w:rPr>
              <w:tab/>
              <w:t>ее членов</w:t>
            </w:r>
          </w:p>
          <w:p w14:paraId="4A5E506B" w14:textId="77777777" w:rsidR="008C74A5" w:rsidRDefault="00E9071D">
            <w:pPr>
              <w:pStyle w:val="a9"/>
              <w:tabs>
                <w:tab w:val="left" w:pos="3261"/>
              </w:tabs>
              <w:ind w:firstLine="880"/>
            </w:pPr>
            <w:r>
              <w:rPr>
                <w:i/>
                <w:iCs/>
              </w:rPr>
              <w:t>Правильный ответ:</w:t>
            </w:r>
            <w:r>
              <w:tab/>
              <w:t>совместимость</w:t>
            </w:r>
          </w:p>
          <w:p w14:paraId="1F3FE886" w14:textId="77777777" w:rsidR="008C74A5" w:rsidRDefault="00E9071D">
            <w:pPr>
              <w:pStyle w:val="a9"/>
              <w:numPr>
                <w:ilvl w:val="0"/>
                <w:numId w:val="44"/>
              </w:numPr>
              <w:tabs>
                <w:tab w:val="left" w:pos="2430"/>
                <w:tab w:val="left" w:leader="underscore" w:pos="4710"/>
              </w:tabs>
              <w:ind w:left="880" w:hanging="360"/>
            </w:pPr>
            <w:r>
              <w:rPr>
                <w:b/>
                <w:bCs/>
              </w:rPr>
              <w:t>Тренинг командообразования относится к группе тренингов специальных</w:t>
            </w:r>
            <w:r>
              <w:rPr>
                <w:b/>
                <w:bCs/>
              </w:rPr>
              <w:tab/>
            </w:r>
          </w:p>
          <w:p w14:paraId="71C81360" w14:textId="77777777" w:rsidR="008C74A5" w:rsidRDefault="00E9071D">
            <w:pPr>
              <w:pStyle w:val="a9"/>
              <w:tabs>
                <w:tab w:val="left" w:pos="3309"/>
              </w:tabs>
              <w:ind w:firstLine="880"/>
            </w:pPr>
            <w:r>
              <w:rPr>
                <w:i/>
                <w:iCs/>
              </w:rPr>
              <w:t>Правильный ответ:</w:t>
            </w:r>
            <w:r>
              <w:tab/>
              <w:t>умений</w:t>
            </w:r>
          </w:p>
        </w:tc>
      </w:tr>
      <w:tr w:rsidR="008C74A5" w14:paraId="1A8124F9" w14:textId="77777777">
        <w:trPr>
          <w:trHeight w:hRule="exact" w:val="562"/>
          <w:jc w:val="center"/>
        </w:trPr>
        <w:tc>
          <w:tcPr>
            <w:tcW w:w="98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B828DA7" w14:textId="77777777" w:rsidR="008C74A5" w:rsidRDefault="00E9071D">
            <w:pPr>
              <w:pStyle w:val="a9"/>
              <w:ind w:left="220"/>
            </w:pPr>
            <w:r>
              <w:rPr>
                <w:b/>
                <w:bCs/>
              </w:rPr>
              <w:t>ОК - 9 Пользоваться профессиональной документацией на государственном и иностранном языках</w:t>
            </w:r>
          </w:p>
        </w:tc>
      </w:tr>
      <w:tr w:rsidR="008C74A5" w14:paraId="0810F1D4" w14:textId="77777777">
        <w:trPr>
          <w:trHeight w:hRule="exact" w:val="10176"/>
          <w:jc w:val="center"/>
        </w:trPr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42E1C" w14:textId="77777777" w:rsidR="008C74A5" w:rsidRDefault="00AA05BC">
            <w:pPr>
              <w:pStyle w:val="a9"/>
            </w:pPr>
            <w:r w:rsidRPr="00AA05BC">
              <w:rPr>
                <w:b/>
                <w:bCs/>
              </w:rPr>
              <w:t>ОП.05</w:t>
            </w:r>
            <w:r w:rsidRPr="00AA05BC">
              <w:rPr>
                <w:b/>
                <w:bCs/>
              </w:rPr>
              <w:tab/>
            </w:r>
            <w:r>
              <w:rPr>
                <w:b/>
                <w:bCs/>
              </w:rPr>
              <w:t>Машины и оборудования в сельском хозяйстве</w:t>
            </w:r>
          </w:p>
        </w:tc>
        <w:tc>
          <w:tcPr>
            <w:tcW w:w="7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9D737" w14:textId="77777777" w:rsidR="008C74A5" w:rsidRDefault="00E9071D">
            <w:pPr>
              <w:pStyle w:val="a9"/>
              <w:spacing w:after="220" w:line="264" w:lineRule="auto"/>
              <w:ind w:firstLine="700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Задания закрытого типа:</w:t>
            </w:r>
          </w:p>
          <w:p w14:paraId="4D623A29" w14:textId="77777777" w:rsidR="008C74A5" w:rsidRDefault="00E9071D">
            <w:pPr>
              <w:pStyle w:val="a9"/>
              <w:ind w:left="880" w:hanging="300"/>
            </w:pPr>
            <w:r>
              <w:rPr>
                <w:b/>
                <w:bCs/>
              </w:rPr>
              <w:t>1. Какова последовательность оформления адреса в международной переписке?</w:t>
            </w:r>
          </w:p>
          <w:p w14:paraId="4C5E275D" w14:textId="77777777" w:rsidR="008C74A5" w:rsidRDefault="00E9071D">
            <w:pPr>
              <w:pStyle w:val="a9"/>
              <w:numPr>
                <w:ilvl w:val="0"/>
                <w:numId w:val="45"/>
              </w:numPr>
              <w:tabs>
                <w:tab w:val="left" w:pos="1031"/>
              </w:tabs>
              <w:ind w:firstLine="700"/>
            </w:pPr>
            <w:r>
              <w:t>Имя и фамилия адресата</w:t>
            </w:r>
          </w:p>
          <w:p w14:paraId="5318E6E9" w14:textId="77777777" w:rsidR="008C74A5" w:rsidRDefault="00E9071D">
            <w:pPr>
              <w:pStyle w:val="a9"/>
              <w:numPr>
                <w:ilvl w:val="0"/>
                <w:numId w:val="45"/>
              </w:numPr>
              <w:tabs>
                <w:tab w:val="left" w:pos="1031"/>
              </w:tabs>
              <w:ind w:firstLine="700"/>
            </w:pPr>
            <w:r>
              <w:t>Страна</w:t>
            </w:r>
          </w:p>
          <w:p w14:paraId="7D5F6776" w14:textId="77777777" w:rsidR="008C74A5" w:rsidRDefault="00E9071D">
            <w:pPr>
              <w:pStyle w:val="a9"/>
              <w:numPr>
                <w:ilvl w:val="0"/>
                <w:numId w:val="45"/>
              </w:numPr>
              <w:tabs>
                <w:tab w:val="left" w:pos="1031"/>
              </w:tabs>
              <w:ind w:firstLine="700"/>
            </w:pPr>
            <w:r>
              <w:t>Дом, улица, штат (графство)</w:t>
            </w:r>
          </w:p>
          <w:p w14:paraId="50110C82" w14:textId="77777777" w:rsidR="008C74A5" w:rsidRDefault="00E9071D">
            <w:pPr>
              <w:pStyle w:val="a9"/>
              <w:numPr>
                <w:ilvl w:val="0"/>
                <w:numId w:val="45"/>
              </w:numPr>
              <w:tabs>
                <w:tab w:val="left" w:pos="1031"/>
              </w:tabs>
              <w:ind w:firstLine="700"/>
            </w:pPr>
            <w:r>
              <w:t>Почтовый индекс</w:t>
            </w:r>
          </w:p>
          <w:p w14:paraId="3919ADC5" w14:textId="77777777" w:rsidR="008C74A5" w:rsidRDefault="00E9071D">
            <w:pPr>
              <w:pStyle w:val="a9"/>
              <w:ind w:firstLine="820"/>
            </w:pPr>
            <w:r>
              <w:rPr>
                <w:i/>
                <w:iCs/>
              </w:rPr>
              <w:t>Правильный ответ:</w:t>
            </w:r>
            <w:r>
              <w:t xml:space="preserve"> 1-3-4-2</w:t>
            </w:r>
          </w:p>
          <w:p w14:paraId="292C308A" w14:textId="77777777" w:rsidR="008C74A5" w:rsidRDefault="00E9071D">
            <w:pPr>
              <w:pStyle w:val="a9"/>
              <w:numPr>
                <w:ilvl w:val="0"/>
                <w:numId w:val="46"/>
              </w:numPr>
              <w:tabs>
                <w:tab w:val="left" w:pos="778"/>
              </w:tabs>
              <w:ind w:firstLine="640"/>
            </w:pPr>
            <w:r>
              <w:rPr>
                <w:b/>
                <w:bCs/>
              </w:rPr>
              <w:t>На какой части копии отправляемого документа проставляется виза?</w:t>
            </w:r>
          </w:p>
          <w:p w14:paraId="1F4EED09" w14:textId="77777777" w:rsidR="008C74A5" w:rsidRDefault="00E9071D">
            <w:pPr>
              <w:pStyle w:val="a9"/>
              <w:numPr>
                <w:ilvl w:val="0"/>
                <w:numId w:val="47"/>
              </w:numPr>
              <w:tabs>
                <w:tab w:val="left" w:pos="930"/>
              </w:tabs>
              <w:ind w:firstLine="700"/>
            </w:pPr>
            <w:r>
              <w:t>В нижней части лицевой стороны</w:t>
            </w:r>
          </w:p>
          <w:p w14:paraId="31E83003" w14:textId="77777777" w:rsidR="008C74A5" w:rsidRDefault="00E9071D">
            <w:pPr>
              <w:pStyle w:val="a9"/>
              <w:numPr>
                <w:ilvl w:val="0"/>
                <w:numId w:val="47"/>
              </w:numPr>
              <w:tabs>
                <w:tab w:val="left" w:pos="690"/>
              </w:tabs>
              <w:ind w:firstLine="460"/>
            </w:pPr>
            <w:r>
              <w:t>В нижней части оборотной стороны</w:t>
            </w:r>
          </w:p>
          <w:p w14:paraId="3386B058" w14:textId="77777777" w:rsidR="008C74A5" w:rsidRDefault="00E9071D">
            <w:pPr>
              <w:pStyle w:val="a9"/>
              <w:numPr>
                <w:ilvl w:val="0"/>
                <w:numId w:val="47"/>
              </w:numPr>
              <w:tabs>
                <w:tab w:val="left" w:pos="690"/>
              </w:tabs>
              <w:ind w:firstLine="460"/>
            </w:pPr>
            <w:r>
              <w:t>В верхней части лицевой стороны</w:t>
            </w:r>
          </w:p>
          <w:p w14:paraId="5127DDDC" w14:textId="77777777" w:rsidR="008C74A5" w:rsidRDefault="00E9071D">
            <w:pPr>
              <w:pStyle w:val="a9"/>
              <w:ind w:firstLine="700"/>
            </w:pPr>
            <w:r>
              <w:rPr>
                <w:i/>
                <w:iCs/>
              </w:rPr>
              <w:t>Правильный ответ:</w:t>
            </w:r>
            <w:r>
              <w:t xml:space="preserve"> 1</w:t>
            </w:r>
          </w:p>
          <w:p w14:paraId="01771C1D" w14:textId="77777777" w:rsidR="008C74A5" w:rsidRDefault="00E9071D">
            <w:pPr>
              <w:pStyle w:val="a9"/>
              <w:numPr>
                <w:ilvl w:val="0"/>
                <w:numId w:val="46"/>
              </w:numPr>
              <w:tabs>
                <w:tab w:val="left" w:pos="778"/>
              </w:tabs>
              <w:ind w:firstLine="580"/>
            </w:pPr>
            <w:r>
              <w:rPr>
                <w:b/>
                <w:bCs/>
              </w:rPr>
              <w:t>Какие установлены стандартные форматы бланков документов?</w:t>
            </w:r>
          </w:p>
          <w:p w14:paraId="517E3A2F" w14:textId="77777777" w:rsidR="008C74A5" w:rsidRDefault="00E9071D">
            <w:pPr>
              <w:pStyle w:val="a9"/>
              <w:numPr>
                <w:ilvl w:val="0"/>
                <w:numId w:val="48"/>
              </w:numPr>
              <w:tabs>
                <w:tab w:val="left" w:pos="796"/>
              </w:tabs>
              <w:ind w:firstLine="460"/>
            </w:pPr>
            <w:r>
              <w:t>А3</w:t>
            </w:r>
          </w:p>
          <w:p w14:paraId="728AF902" w14:textId="77777777" w:rsidR="008C74A5" w:rsidRDefault="00E9071D">
            <w:pPr>
              <w:pStyle w:val="a9"/>
              <w:numPr>
                <w:ilvl w:val="0"/>
                <w:numId w:val="48"/>
              </w:numPr>
              <w:tabs>
                <w:tab w:val="left" w:pos="796"/>
              </w:tabs>
              <w:ind w:firstLine="460"/>
            </w:pPr>
            <w:r>
              <w:t>А4</w:t>
            </w:r>
          </w:p>
          <w:p w14:paraId="587FC885" w14:textId="77777777" w:rsidR="008C74A5" w:rsidRDefault="00E9071D">
            <w:pPr>
              <w:pStyle w:val="a9"/>
              <w:numPr>
                <w:ilvl w:val="0"/>
                <w:numId w:val="48"/>
              </w:numPr>
              <w:tabs>
                <w:tab w:val="left" w:pos="796"/>
              </w:tabs>
              <w:ind w:firstLine="460"/>
            </w:pPr>
            <w:r>
              <w:t>А5</w:t>
            </w:r>
          </w:p>
          <w:p w14:paraId="393C8DD4" w14:textId="77777777" w:rsidR="008C74A5" w:rsidRDefault="00E9071D">
            <w:pPr>
              <w:pStyle w:val="a9"/>
              <w:numPr>
                <w:ilvl w:val="0"/>
                <w:numId w:val="48"/>
              </w:numPr>
              <w:tabs>
                <w:tab w:val="left" w:pos="796"/>
              </w:tabs>
              <w:ind w:firstLine="460"/>
            </w:pPr>
            <w:r>
              <w:t>Только А4.</w:t>
            </w:r>
          </w:p>
          <w:p w14:paraId="6319CCFD" w14:textId="77777777" w:rsidR="008C74A5" w:rsidRDefault="00E9071D">
            <w:pPr>
              <w:pStyle w:val="a9"/>
              <w:ind w:firstLine="520"/>
            </w:pPr>
            <w:r>
              <w:rPr>
                <w:i/>
                <w:iCs/>
              </w:rPr>
              <w:t>Правильный ответ:</w:t>
            </w:r>
            <w:r>
              <w:t xml:space="preserve"> 2, 3</w:t>
            </w:r>
          </w:p>
          <w:p w14:paraId="6FD9F0FB" w14:textId="77777777" w:rsidR="008C74A5" w:rsidRDefault="00E9071D">
            <w:pPr>
              <w:pStyle w:val="a9"/>
              <w:numPr>
                <w:ilvl w:val="0"/>
                <w:numId w:val="46"/>
              </w:numPr>
              <w:tabs>
                <w:tab w:val="left" w:pos="1418"/>
              </w:tabs>
              <w:ind w:firstLine="640"/>
            </w:pPr>
            <w:r>
              <w:rPr>
                <w:b/>
                <w:bCs/>
              </w:rPr>
              <w:t>Установите соответствие:</w:t>
            </w:r>
          </w:p>
          <w:p w14:paraId="16FEBCAE" w14:textId="77777777" w:rsidR="008C74A5" w:rsidRDefault="00E9071D">
            <w:pPr>
              <w:pStyle w:val="a9"/>
              <w:numPr>
                <w:ilvl w:val="0"/>
                <w:numId w:val="49"/>
              </w:numPr>
              <w:tabs>
                <w:tab w:val="left" w:pos="677"/>
              </w:tabs>
              <w:ind w:firstLine="520"/>
            </w:pPr>
            <w:r>
              <w:t>Переменным реквизит организационно-распорядительного документа</w:t>
            </w:r>
          </w:p>
          <w:p w14:paraId="45991D7A" w14:textId="77777777" w:rsidR="008C74A5" w:rsidRDefault="00E9071D">
            <w:pPr>
              <w:pStyle w:val="a9"/>
              <w:numPr>
                <w:ilvl w:val="0"/>
                <w:numId w:val="49"/>
              </w:numPr>
              <w:tabs>
                <w:tab w:val="left" w:pos="1197"/>
              </w:tabs>
              <w:ind w:firstLine="520"/>
            </w:pPr>
            <w:r>
              <w:t>Реквизит как эмблема организации</w:t>
            </w:r>
          </w:p>
          <w:p w14:paraId="1E0CA8FD" w14:textId="77777777" w:rsidR="008C74A5" w:rsidRDefault="00E9071D">
            <w:pPr>
              <w:pStyle w:val="a9"/>
              <w:numPr>
                <w:ilvl w:val="0"/>
                <w:numId w:val="49"/>
              </w:numPr>
              <w:tabs>
                <w:tab w:val="left" w:pos="1197"/>
              </w:tabs>
              <w:ind w:left="700" w:hanging="180"/>
            </w:pPr>
            <w:r>
              <w:t>реквизит, характерный только для бланка служебных писем а) Дата документа</w:t>
            </w:r>
          </w:p>
          <w:p w14:paraId="66BBB951" w14:textId="77777777" w:rsidR="008C74A5" w:rsidRDefault="00E9071D">
            <w:pPr>
              <w:pStyle w:val="a9"/>
              <w:numPr>
                <w:ilvl w:val="0"/>
                <w:numId w:val="50"/>
              </w:numPr>
              <w:tabs>
                <w:tab w:val="left" w:pos="1377"/>
              </w:tabs>
              <w:ind w:firstLine="700"/>
            </w:pPr>
            <w:r>
              <w:t>Справочные данные об организации</w:t>
            </w:r>
          </w:p>
          <w:p w14:paraId="4AC1363C" w14:textId="77777777" w:rsidR="008C74A5" w:rsidRDefault="00E9071D">
            <w:pPr>
              <w:pStyle w:val="a9"/>
              <w:numPr>
                <w:ilvl w:val="0"/>
                <w:numId w:val="50"/>
              </w:numPr>
              <w:tabs>
                <w:tab w:val="left" w:pos="1377"/>
                <w:tab w:val="left" w:pos="5222"/>
              </w:tabs>
              <w:ind w:left="700" w:firstLine="20"/>
            </w:pPr>
            <w:r>
              <w:t>не может быть размещен на бланке документа, если на нем уже имеется герб РФ или герб одного из</w:t>
            </w:r>
            <w:r>
              <w:tab/>
              <w:t>субъектов РФ</w:t>
            </w:r>
          </w:p>
          <w:p w14:paraId="714A8585" w14:textId="77777777" w:rsidR="008C74A5" w:rsidRDefault="00E9071D">
            <w:pPr>
              <w:pStyle w:val="a9"/>
              <w:ind w:firstLine="700"/>
            </w:pPr>
            <w:r>
              <w:rPr>
                <w:i/>
                <w:iCs/>
              </w:rPr>
              <w:t>Правильный ответ:</w:t>
            </w:r>
            <w:r>
              <w:t xml:space="preserve"> 1-а, 2-в, 3-б</w:t>
            </w:r>
          </w:p>
          <w:p w14:paraId="52F12478" w14:textId="77777777" w:rsidR="008C74A5" w:rsidRDefault="00E9071D">
            <w:pPr>
              <w:pStyle w:val="a9"/>
              <w:numPr>
                <w:ilvl w:val="0"/>
                <w:numId w:val="46"/>
              </w:numPr>
              <w:tabs>
                <w:tab w:val="left" w:pos="1478"/>
              </w:tabs>
              <w:ind w:left="700" w:firstLine="20"/>
            </w:pPr>
            <w:r>
              <w:rPr>
                <w:b/>
                <w:bCs/>
              </w:rPr>
              <w:t>Если перед должностью в конце документа ручкой ставится косая черта, приписывается «и.о.» и ставится подпись не того лица, данные которого расшифрованы, то такой документ;</w:t>
            </w:r>
          </w:p>
        </w:tc>
      </w:tr>
    </w:tbl>
    <w:p w14:paraId="0D1A0A84" w14:textId="77777777" w:rsidR="008C74A5" w:rsidRDefault="00E9071D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2"/>
        <w:gridCol w:w="7416"/>
      </w:tblGrid>
      <w:tr w:rsidR="008C74A5" w14:paraId="1C4B0460" w14:textId="77777777">
        <w:trPr>
          <w:trHeight w:hRule="exact" w:val="14371"/>
          <w:jc w:val="center"/>
        </w:trPr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121BC8" w14:textId="77777777" w:rsidR="008C74A5" w:rsidRDefault="008C74A5">
            <w:pPr>
              <w:rPr>
                <w:sz w:val="10"/>
                <w:szCs w:val="10"/>
              </w:rPr>
            </w:pPr>
          </w:p>
        </w:tc>
        <w:tc>
          <w:tcPr>
            <w:tcW w:w="7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0997A" w14:textId="77777777" w:rsidR="008C74A5" w:rsidRDefault="00E9071D">
            <w:pPr>
              <w:pStyle w:val="a9"/>
              <w:numPr>
                <w:ilvl w:val="0"/>
                <w:numId w:val="51"/>
              </w:numPr>
              <w:tabs>
                <w:tab w:val="left" w:pos="983"/>
              </w:tabs>
              <w:ind w:left="920" w:hanging="340"/>
            </w:pPr>
            <w:r>
              <w:t>имеет такую же юридическую силу, что и подписанный должностным лицом, чья расшифровка указана</w:t>
            </w:r>
          </w:p>
          <w:p w14:paraId="37CCC4A6" w14:textId="77777777" w:rsidR="008C74A5" w:rsidRDefault="00E9071D">
            <w:pPr>
              <w:pStyle w:val="a9"/>
              <w:numPr>
                <w:ilvl w:val="0"/>
                <w:numId w:val="51"/>
              </w:numPr>
              <w:tabs>
                <w:tab w:val="left" w:pos="923"/>
              </w:tabs>
              <w:ind w:firstLine="520"/>
            </w:pPr>
            <w:r>
              <w:t>теряет свою юридическую силу</w:t>
            </w:r>
          </w:p>
          <w:p w14:paraId="45A0DA4A" w14:textId="77777777" w:rsidR="008C74A5" w:rsidRDefault="00E9071D">
            <w:pPr>
              <w:pStyle w:val="a9"/>
              <w:numPr>
                <w:ilvl w:val="0"/>
                <w:numId w:val="51"/>
              </w:numPr>
              <w:tabs>
                <w:tab w:val="left" w:pos="923"/>
              </w:tabs>
              <w:ind w:firstLine="520"/>
            </w:pPr>
            <w:r>
              <w:t>является фальсификатом</w:t>
            </w:r>
          </w:p>
          <w:p w14:paraId="46E31562" w14:textId="77777777" w:rsidR="008C74A5" w:rsidRDefault="00E9071D">
            <w:pPr>
              <w:pStyle w:val="a9"/>
              <w:spacing w:after="540"/>
              <w:ind w:firstLine="640"/>
            </w:pPr>
            <w:r>
              <w:rPr>
                <w:i/>
                <w:iCs/>
              </w:rPr>
              <w:t>Правильный ответ:</w:t>
            </w:r>
            <w:r>
              <w:t xml:space="preserve"> 2</w:t>
            </w:r>
          </w:p>
          <w:p w14:paraId="10B83BE7" w14:textId="77777777" w:rsidR="008C74A5" w:rsidRDefault="00E9071D">
            <w:pPr>
              <w:pStyle w:val="a9"/>
              <w:spacing w:after="220" w:line="262" w:lineRule="auto"/>
              <w:ind w:firstLine="520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Задания открытого типа:</w:t>
            </w:r>
          </w:p>
          <w:p w14:paraId="06DEC498" w14:textId="77777777" w:rsidR="008C74A5" w:rsidRDefault="00E9071D">
            <w:pPr>
              <w:pStyle w:val="a9"/>
              <w:numPr>
                <w:ilvl w:val="0"/>
                <w:numId w:val="52"/>
              </w:numPr>
              <w:tabs>
                <w:tab w:val="left" w:leader="underscore" w:pos="1638"/>
                <w:tab w:val="left" w:pos="1648"/>
              </w:tabs>
              <w:ind w:firstLine="520"/>
            </w:pPr>
            <w:r>
              <w:rPr>
                <w:b/>
                <w:bCs/>
              </w:rPr>
              <w:t>оформляется реквизит «Ссылка на исходящий</w:t>
            </w:r>
          </w:p>
          <w:p w14:paraId="2B28AD1F" w14:textId="77777777" w:rsidR="008C74A5" w:rsidRDefault="00E9071D">
            <w:pPr>
              <w:pStyle w:val="a9"/>
            </w:pPr>
            <w:r>
              <w:rPr>
                <w:b/>
                <w:bCs/>
              </w:rPr>
              <w:t>номер и дату документа адресанта (Ссылка на регистрационный номер и дату документа)»</w:t>
            </w:r>
          </w:p>
          <w:p w14:paraId="5286570D" w14:textId="77777777" w:rsidR="008C74A5" w:rsidRDefault="00E9071D">
            <w:pPr>
              <w:pStyle w:val="a9"/>
              <w:ind w:firstLine="520"/>
            </w:pPr>
            <w:r>
              <w:rPr>
                <w:i/>
                <w:iCs/>
              </w:rPr>
              <w:t>Правильный ответ:</w:t>
            </w:r>
            <w:r>
              <w:t xml:space="preserve"> в письмах (ответах)</w:t>
            </w:r>
          </w:p>
          <w:p w14:paraId="06C670EE" w14:textId="77777777" w:rsidR="008C74A5" w:rsidRDefault="00E9071D">
            <w:pPr>
              <w:pStyle w:val="a9"/>
              <w:numPr>
                <w:ilvl w:val="0"/>
                <w:numId w:val="52"/>
              </w:numPr>
              <w:tabs>
                <w:tab w:val="left" w:pos="1528"/>
                <w:tab w:val="left" w:leader="underscore" w:pos="5584"/>
              </w:tabs>
              <w:spacing w:line="264" w:lineRule="auto"/>
              <w:ind w:firstLine="400"/>
            </w:pPr>
            <w:r>
              <w:rPr>
                <w:b/>
                <w:bCs/>
              </w:rPr>
              <w:t>Протоколы в дела формируются в</w:t>
            </w:r>
            <w:r>
              <w:rPr>
                <w:b/>
                <w:bCs/>
              </w:rPr>
              <w:tab/>
              <w:t>порядке</w:t>
            </w:r>
          </w:p>
          <w:p w14:paraId="05E720D3" w14:textId="77777777" w:rsidR="008C74A5" w:rsidRDefault="00E9071D">
            <w:pPr>
              <w:pStyle w:val="a9"/>
              <w:spacing w:line="264" w:lineRule="auto"/>
              <w:ind w:firstLine="840"/>
            </w:pPr>
            <w:r>
              <w:rPr>
                <w:i/>
                <w:iCs/>
                <w:sz w:val="22"/>
                <w:szCs w:val="22"/>
              </w:rPr>
              <w:t>Правильный ответ:</w:t>
            </w:r>
            <w:r>
              <w:t xml:space="preserve"> </w:t>
            </w:r>
            <w:r>
              <w:rPr>
                <w:color w:val="333333"/>
              </w:rPr>
              <w:t>хронологическом</w:t>
            </w:r>
          </w:p>
          <w:p w14:paraId="0EE2E146" w14:textId="77777777" w:rsidR="008C74A5" w:rsidRDefault="00E9071D">
            <w:pPr>
              <w:pStyle w:val="a9"/>
              <w:numPr>
                <w:ilvl w:val="0"/>
                <w:numId w:val="52"/>
              </w:numPr>
              <w:tabs>
                <w:tab w:val="left" w:pos="1128"/>
                <w:tab w:val="left" w:leader="underscore" w:pos="5400"/>
              </w:tabs>
              <w:ind w:firstLine="460"/>
            </w:pPr>
            <w:r>
              <w:rPr>
                <w:b/>
                <w:bCs/>
              </w:rPr>
              <w:t>Любые сведения, являющиеся объектом хранения, передачи и преобразования, называются</w:t>
            </w:r>
            <w:r>
              <w:rPr>
                <w:b/>
                <w:bCs/>
              </w:rPr>
              <w:tab/>
            </w:r>
          </w:p>
          <w:p w14:paraId="30E8EAC2" w14:textId="77777777" w:rsidR="008C74A5" w:rsidRDefault="00E9071D">
            <w:pPr>
              <w:pStyle w:val="a9"/>
              <w:ind w:left="1480"/>
            </w:pPr>
            <w:r>
              <w:rPr>
                <w:i/>
                <w:iCs/>
              </w:rPr>
              <w:t>Правильный ответ:</w:t>
            </w:r>
            <w:r>
              <w:t xml:space="preserve"> информацией</w:t>
            </w:r>
          </w:p>
          <w:p w14:paraId="7282F462" w14:textId="77777777" w:rsidR="008C74A5" w:rsidRDefault="00E9071D">
            <w:pPr>
              <w:pStyle w:val="a9"/>
              <w:numPr>
                <w:ilvl w:val="0"/>
                <w:numId w:val="52"/>
              </w:numPr>
              <w:tabs>
                <w:tab w:val="left" w:pos="1528"/>
                <w:tab w:val="left" w:leader="underscore" w:pos="6482"/>
              </w:tabs>
              <w:ind w:firstLine="400"/>
            </w:pPr>
            <w:r>
              <w:rPr>
                <w:b/>
                <w:bCs/>
              </w:rPr>
              <w:t>Документация делится на документопотоки</w:t>
            </w:r>
            <w:r>
              <w:rPr>
                <w:b/>
                <w:bCs/>
              </w:rPr>
              <w:tab/>
            </w:r>
          </w:p>
          <w:p w14:paraId="24E640A0" w14:textId="77777777" w:rsidR="008C74A5" w:rsidRDefault="00E9071D">
            <w:pPr>
              <w:pStyle w:val="a9"/>
              <w:ind w:firstLine="780"/>
            </w:pPr>
            <w:r>
              <w:rPr>
                <w:i/>
                <w:iCs/>
              </w:rPr>
              <w:t>Правильный ответ:</w:t>
            </w:r>
            <w:r>
              <w:t xml:space="preserve"> входящие, исходящие, внутренние документы</w:t>
            </w:r>
          </w:p>
          <w:p w14:paraId="3049F8B1" w14:textId="77777777" w:rsidR="008C74A5" w:rsidRDefault="00E9071D">
            <w:pPr>
              <w:pStyle w:val="a9"/>
              <w:numPr>
                <w:ilvl w:val="0"/>
                <w:numId w:val="52"/>
              </w:numPr>
              <w:tabs>
                <w:tab w:val="left" w:pos="1528"/>
                <w:tab w:val="left" w:leader="underscore" w:pos="6798"/>
              </w:tabs>
              <w:spacing w:line="262" w:lineRule="auto"/>
              <w:ind w:firstLine="400"/>
            </w:pPr>
            <w:r>
              <w:rPr>
                <w:b/>
                <w:bCs/>
              </w:rPr>
              <w:t>Исходящие документы регистрируются в день</w:t>
            </w:r>
            <w:r>
              <w:rPr>
                <w:b/>
                <w:bCs/>
              </w:rPr>
              <w:tab/>
            </w:r>
          </w:p>
          <w:p w14:paraId="20D66B7B" w14:textId="77777777" w:rsidR="008C74A5" w:rsidRDefault="00E9071D">
            <w:pPr>
              <w:pStyle w:val="a9"/>
              <w:ind w:firstLine="760"/>
            </w:pPr>
            <w:r>
              <w:rPr>
                <w:i/>
                <w:iCs/>
              </w:rPr>
              <w:t>Правильный ответ:</w:t>
            </w:r>
            <w:r>
              <w:t xml:space="preserve"> подписания или утверждения</w:t>
            </w:r>
          </w:p>
          <w:p w14:paraId="5CE6049B" w14:textId="77777777" w:rsidR="008C74A5" w:rsidRDefault="00E9071D">
            <w:pPr>
              <w:pStyle w:val="a9"/>
              <w:numPr>
                <w:ilvl w:val="0"/>
                <w:numId w:val="52"/>
              </w:numPr>
              <w:tabs>
                <w:tab w:val="left" w:pos="1128"/>
                <w:tab w:val="left" w:leader="underscore" w:pos="2400"/>
              </w:tabs>
              <w:ind w:firstLine="460"/>
            </w:pPr>
            <w:r>
              <w:rPr>
                <w:b/>
                <w:bCs/>
              </w:rPr>
              <w:t>Постановление относится к документам, которые называются</w:t>
            </w:r>
            <w:r>
              <w:rPr>
                <w:b/>
                <w:bCs/>
              </w:rPr>
              <w:tab/>
            </w:r>
          </w:p>
          <w:p w14:paraId="7F4B8D9D" w14:textId="77777777" w:rsidR="008C74A5" w:rsidRDefault="00E9071D">
            <w:pPr>
              <w:pStyle w:val="a9"/>
              <w:ind w:firstLine="640"/>
            </w:pPr>
            <w:r>
              <w:t>организационные</w:t>
            </w:r>
          </w:p>
          <w:p w14:paraId="1084C20A" w14:textId="77777777" w:rsidR="008C74A5" w:rsidRDefault="00E9071D">
            <w:pPr>
              <w:pStyle w:val="a9"/>
              <w:numPr>
                <w:ilvl w:val="0"/>
                <w:numId w:val="52"/>
              </w:numPr>
              <w:tabs>
                <w:tab w:val="left" w:pos="1588"/>
                <w:tab w:val="left" w:leader="underscore" w:pos="5826"/>
              </w:tabs>
              <w:ind w:left="520" w:hanging="60"/>
            </w:pPr>
            <w:r>
              <w:rPr>
                <w:b/>
                <w:bCs/>
              </w:rPr>
              <w:t>Реквизит «Вид документа (Наименование вида документа)» не указывается таких документах, как</w:t>
            </w:r>
            <w:r>
              <w:rPr>
                <w:b/>
                <w:bCs/>
              </w:rPr>
              <w:tab/>
            </w:r>
          </w:p>
          <w:p w14:paraId="5014B2CD" w14:textId="77777777" w:rsidR="008C74A5" w:rsidRDefault="00E9071D">
            <w:pPr>
              <w:pStyle w:val="a9"/>
              <w:ind w:firstLine="700"/>
            </w:pPr>
            <w:r>
              <w:rPr>
                <w:i/>
                <w:iCs/>
              </w:rPr>
              <w:t>Правильный ответ:</w:t>
            </w:r>
            <w:r>
              <w:t xml:space="preserve"> письмо</w:t>
            </w:r>
          </w:p>
          <w:p w14:paraId="451C5304" w14:textId="77777777" w:rsidR="008C74A5" w:rsidRDefault="00E9071D">
            <w:pPr>
              <w:pStyle w:val="a9"/>
              <w:numPr>
                <w:ilvl w:val="0"/>
                <w:numId w:val="52"/>
              </w:numPr>
              <w:tabs>
                <w:tab w:val="left" w:pos="1588"/>
                <w:tab w:val="left" w:leader="underscore" w:pos="2639"/>
              </w:tabs>
              <w:ind w:left="520" w:hanging="60"/>
            </w:pPr>
            <w:r>
              <w:rPr>
                <w:b/>
                <w:bCs/>
              </w:rPr>
              <w:t>Документ информационно-справочного характера управленческой деятельности организации называют</w:t>
            </w:r>
            <w:r>
              <w:rPr>
                <w:b/>
                <w:bCs/>
              </w:rPr>
              <w:tab/>
            </w:r>
          </w:p>
          <w:p w14:paraId="6AA9938C" w14:textId="77777777" w:rsidR="008C74A5" w:rsidRDefault="00E9071D">
            <w:pPr>
              <w:pStyle w:val="a9"/>
              <w:ind w:firstLine="700"/>
            </w:pPr>
            <w:r>
              <w:rPr>
                <w:i/>
                <w:iCs/>
              </w:rPr>
              <w:t>Правильный ответ:</w:t>
            </w:r>
            <w:r>
              <w:t xml:space="preserve"> служебное письмо</w:t>
            </w:r>
          </w:p>
          <w:p w14:paraId="068E4C90" w14:textId="77777777" w:rsidR="008C74A5" w:rsidRDefault="00E9071D">
            <w:pPr>
              <w:pStyle w:val="a9"/>
              <w:numPr>
                <w:ilvl w:val="0"/>
                <w:numId w:val="52"/>
              </w:numPr>
              <w:tabs>
                <w:tab w:val="left" w:pos="1588"/>
                <w:tab w:val="left" w:leader="underscore" w:pos="2898"/>
              </w:tabs>
              <w:ind w:left="520" w:hanging="60"/>
            </w:pPr>
            <w:r>
              <w:rPr>
                <w:b/>
                <w:bCs/>
              </w:rPr>
              <w:t>Краткое изложение содержания документа указывают в реквизите</w:t>
            </w:r>
            <w:r>
              <w:rPr>
                <w:b/>
                <w:bCs/>
              </w:rPr>
              <w:tab/>
            </w:r>
          </w:p>
          <w:p w14:paraId="1C1BD69A" w14:textId="77777777" w:rsidR="008C74A5" w:rsidRDefault="00E9071D">
            <w:pPr>
              <w:pStyle w:val="a9"/>
              <w:ind w:firstLine="700"/>
            </w:pPr>
            <w:r>
              <w:rPr>
                <w:i/>
                <w:iCs/>
              </w:rPr>
              <w:t>Правильный ответ:</w:t>
            </w:r>
            <w:r>
              <w:t xml:space="preserve"> наименование либо аннотация документа</w:t>
            </w:r>
          </w:p>
          <w:p w14:paraId="7304A4D0" w14:textId="77777777" w:rsidR="008C74A5" w:rsidRDefault="00E9071D">
            <w:pPr>
              <w:pStyle w:val="a9"/>
              <w:numPr>
                <w:ilvl w:val="0"/>
                <w:numId w:val="52"/>
              </w:numPr>
              <w:tabs>
                <w:tab w:val="left" w:pos="1588"/>
                <w:tab w:val="left" w:leader="underscore" w:pos="6234"/>
              </w:tabs>
              <w:ind w:left="520" w:hanging="60"/>
            </w:pPr>
            <w:r>
              <w:rPr>
                <w:b/>
                <w:bCs/>
              </w:rPr>
              <w:t>Допускается не указывать на бланках реквизит «Наименование либо аннотация документа (Заголовок к тексту)» на бланках документов формата</w:t>
            </w:r>
            <w:r>
              <w:rPr>
                <w:b/>
                <w:bCs/>
              </w:rPr>
              <w:tab/>
            </w:r>
          </w:p>
          <w:p w14:paraId="1433BBB9" w14:textId="77777777" w:rsidR="008C74A5" w:rsidRDefault="00E9071D">
            <w:pPr>
              <w:pStyle w:val="a9"/>
              <w:ind w:firstLine="760"/>
            </w:pPr>
            <w:r>
              <w:rPr>
                <w:i/>
                <w:iCs/>
              </w:rPr>
              <w:t>Правильный ответ:</w:t>
            </w:r>
            <w:r>
              <w:t xml:space="preserve"> А5</w:t>
            </w:r>
          </w:p>
          <w:p w14:paraId="1FB55AF0" w14:textId="77777777" w:rsidR="008C74A5" w:rsidRDefault="00E9071D">
            <w:pPr>
              <w:pStyle w:val="a9"/>
              <w:numPr>
                <w:ilvl w:val="0"/>
                <w:numId w:val="52"/>
              </w:numPr>
              <w:tabs>
                <w:tab w:val="left" w:pos="1528"/>
                <w:tab w:val="left" w:pos="4682"/>
                <w:tab w:val="left" w:pos="6131"/>
              </w:tabs>
              <w:ind w:left="400" w:firstLine="60"/>
            </w:pPr>
            <w:r>
              <w:rPr>
                <w:b/>
                <w:bCs/>
              </w:rPr>
              <w:t>В реквизите «адресат» при адресовании документа физическому лицу инициалы имени</w:t>
            </w:r>
            <w:r>
              <w:rPr>
                <w:b/>
                <w:bCs/>
              </w:rPr>
              <w:tab/>
              <w:t>и отчества</w:t>
            </w:r>
            <w:r>
              <w:rPr>
                <w:b/>
                <w:bCs/>
              </w:rPr>
              <w:tab/>
              <w:t>адресата</w:t>
            </w:r>
          </w:p>
          <w:p w14:paraId="0B6E5B8B" w14:textId="77777777" w:rsidR="008C74A5" w:rsidRDefault="00E9071D">
            <w:pPr>
              <w:pStyle w:val="a9"/>
              <w:tabs>
                <w:tab w:val="left" w:leader="underscore" w:pos="2819"/>
              </w:tabs>
              <w:ind w:firstLine="400"/>
            </w:pPr>
            <w:r>
              <w:rPr>
                <w:b/>
                <w:bCs/>
              </w:rPr>
              <w:t>указывают</w:t>
            </w:r>
            <w:r>
              <w:rPr>
                <w:b/>
                <w:bCs/>
              </w:rPr>
              <w:tab/>
            </w:r>
          </w:p>
          <w:p w14:paraId="23BA995F" w14:textId="77777777" w:rsidR="008C74A5" w:rsidRDefault="00E9071D">
            <w:pPr>
              <w:pStyle w:val="a9"/>
              <w:ind w:firstLine="400"/>
            </w:pPr>
            <w:r>
              <w:rPr>
                <w:i/>
                <w:iCs/>
              </w:rPr>
              <w:t>Правильный ответ:</w:t>
            </w:r>
            <w:r>
              <w:t xml:space="preserve"> после фамилии</w:t>
            </w:r>
          </w:p>
          <w:p w14:paraId="489A9BFE" w14:textId="77777777" w:rsidR="008C74A5" w:rsidRDefault="00E9071D">
            <w:pPr>
              <w:pStyle w:val="a9"/>
              <w:numPr>
                <w:ilvl w:val="0"/>
                <w:numId w:val="52"/>
              </w:numPr>
              <w:tabs>
                <w:tab w:val="left" w:pos="1528"/>
              </w:tabs>
              <w:ind w:firstLine="400"/>
            </w:pPr>
            <w:r>
              <w:rPr>
                <w:b/>
                <w:bCs/>
              </w:rPr>
              <w:t>Контроль за исполнением документа начинается с</w:t>
            </w:r>
          </w:p>
          <w:p w14:paraId="6E5F27E0" w14:textId="77777777" w:rsidR="008C74A5" w:rsidRDefault="00E9071D">
            <w:pPr>
              <w:pStyle w:val="a9"/>
              <w:tabs>
                <w:tab w:val="left" w:leader="underscore" w:pos="2642"/>
              </w:tabs>
              <w:ind w:firstLine="400"/>
            </w:pPr>
            <w:r>
              <w:rPr>
                <w:b/>
                <w:bCs/>
              </w:rPr>
              <w:t>момента</w:t>
            </w:r>
            <w:r>
              <w:rPr>
                <w:b/>
                <w:bCs/>
              </w:rPr>
              <w:tab/>
            </w:r>
          </w:p>
          <w:p w14:paraId="5389BCF3" w14:textId="77777777" w:rsidR="008C74A5" w:rsidRDefault="00E9071D">
            <w:pPr>
              <w:pStyle w:val="a9"/>
              <w:tabs>
                <w:tab w:val="left" w:pos="3081"/>
              </w:tabs>
              <w:ind w:firstLine="700"/>
            </w:pPr>
            <w:r>
              <w:rPr>
                <w:i/>
                <w:iCs/>
              </w:rPr>
              <w:t>Правильный ответ:</w:t>
            </w:r>
            <w:r>
              <w:tab/>
              <w:t>постановки документа на контроль</w:t>
            </w:r>
          </w:p>
          <w:p w14:paraId="6622AACA" w14:textId="77777777" w:rsidR="008C74A5" w:rsidRDefault="00E9071D">
            <w:pPr>
              <w:pStyle w:val="a9"/>
              <w:numPr>
                <w:ilvl w:val="0"/>
                <w:numId w:val="52"/>
              </w:numPr>
              <w:tabs>
                <w:tab w:val="left" w:pos="1128"/>
                <w:tab w:val="left" w:leader="underscore" w:pos="3163"/>
              </w:tabs>
              <w:ind w:firstLine="460"/>
            </w:pPr>
            <w:r>
              <w:rPr>
                <w:b/>
                <w:bCs/>
              </w:rPr>
              <w:t>Способность документа повлечь за собой правовые последствия - это его</w:t>
            </w:r>
            <w:r>
              <w:rPr>
                <w:b/>
                <w:bCs/>
              </w:rPr>
              <w:tab/>
            </w:r>
          </w:p>
          <w:p w14:paraId="5AFEF287" w14:textId="77777777" w:rsidR="008C74A5" w:rsidRDefault="00E9071D">
            <w:pPr>
              <w:pStyle w:val="a9"/>
            </w:pPr>
            <w:r>
              <w:rPr>
                <w:i/>
                <w:iCs/>
              </w:rPr>
              <w:t>Правильный ответ:</w:t>
            </w:r>
            <w:r>
              <w:t xml:space="preserve"> юридическая сила</w:t>
            </w:r>
          </w:p>
          <w:p w14:paraId="01AB1B82" w14:textId="77777777" w:rsidR="008C74A5" w:rsidRDefault="00E9071D">
            <w:pPr>
              <w:pStyle w:val="a9"/>
              <w:numPr>
                <w:ilvl w:val="0"/>
                <w:numId w:val="52"/>
              </w:numPr>
              <w:tabs>
                <w:tab w:val="left" w:pos="1128"/>
              </w:tabs>
              <w:ind w:firstLine="460"/>
            </w:pPr>
            <w:r>
              <w:rPr>
                <w:b/>
                <w:bCs/>
              </w:rPr>
              <w:t>Реквизит, который фиксирует решение лица (согласие или несогласие) по поводу содержания документа,</w:t>
            </w:r>
          </w:p>
        </w:tc>
      </w:tr>
    </w:tbl>
    <w:p w14:paraId="04F3888F" w14:textId="77777777" w:rsidR="008C74A5" w:rsidRDefault="00E9071D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2"/>
        <w:gridCol w:w="7416"/>
      </w:tblGrid>
      <w:tr w:rsidR="008C74A5" w14:paraId="1106860E" w14:textId="77777777">
        <w:trPr>
          <w:trHeight w:hRule="exact" w:val="2664"/>
          <w:jc w:val="center"/>
        </w:trPr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A8A7A" w14:textId="77777777" w:rsidR="008C74A5" w:rsidRDefault="008C74A5">
            <w:pPr>
              <w:rPr>
                <w:sz w:val="10"/>
                <w:szCs w:val="10"/>
              </w:rPr>
            </w:pPr>
          </w:p>
        </w:tc>
        <w:tc>
          <w:tcPr>
            <w:tcW w:w="7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2A76" w14:textId="77777777" w:rsidR="008C74A5" w:rsidRDefault="00E9071D">
            <w:pPr>
              <w:pStyle w:val="a9"/>
              <w:tabs>
                <w:tab w:val="left" w:leader="underscore" w:pos="2323"/>
              </w:tabs>
            </w:pPr>
            <w:r>
              <w:rPr>
                <w:b/>
                <w:bCs/>
              </w:rPr>
              <w:t>называется</w:t>
            </w:r>
            <w:r>
              <w:rPr>
                <w:b/>
                <w:bCs/>
              </w:rPr>
              <w:tab/>
            </w:r>
          </w:p>
          <w:p w14:paraId="627CB6EC" w14:textId="77777777" w:rsidR="008C74A5" w:rsidRDefault="00E9071D">
            <w:pPr>
              <w:pStyle w:val="a9"/>
              <w:spacing w:line="228" w:lineRule="auto"/>
              <w:ind w:firstLine="700"/>
            </w:pPr>
            <w:r>
              <w:rPr>
                <w:i/>
                <w:iCs/>
              </w:rPr>
              <w:t>Правильный ответ:</w:t>
            </w:r>
            <w:r>
              <w:t xml:space="preserve"> визой</w:t>
            </w:r>
          </w:p>
          <w:p w14:paraId="65827591" w14:textId="77777777" w:rsidR="008C74A5" w:rsidRDefault="00E9071D">
            <w:pPr>
              <w:pStyle w:val="a9"/>
              <w:tabs>
                <w:tab w:val="left" w:leader="underscore" w:pos="2243"/>
              </w:tabs>
              <w:ind w:firstLine="520"/>
            </w:pPr>
            <w:r>
              <w:rPr>
                <w:b/>
                <w:bCs/>
              </w:rPr>
              <w:t>15.</w:t>
            </w:r>
            <w:r>
              <w:rPr>
                <w:b/>
                <w:bCs/>
              </w:rPr>
              <w:tab/>
              <w:t>протоколе полностью записывается весь ход</w:t>
            </w:r>
          </w:p>
          <w:p w14:paraId="58E522DA" w14:textId="77777777" w:rsidR="008C74A5" w:rsidRDefault="00E9071D">
            <w:pPr>
              <w:pStyle w:val="a9"/>
            </w:pPr>
            <w:r>
              <w:rPr>
                <w:b/>
                <w:bCs/>
              </w:rPr>
              <w:t>заседания</w:t>
            </w:r>
          </w:p>
          <w:p w14:paraId="6976E39A" w14:textId="77777777" w:rsidR="008C74A5" w:rsidRDefault="00E9071D">
            <w:pPr>
              <w:pStyle w:val="a9"/>
              <w:spacing w:line="233" w:lineRule="auto"/>
              <w:ind w:firstLine="700"/>
            </w:pPr>
            <w:r>
              <w:rPr>
                <w:i/>
                <w:iCs/>
              </w:rPr>
              <w:t>Правильный ответ:</w:t>
            </w:r>
            <w:r>
              <w:t xml:space="preserve"> В стенографическом</w:t>
            </w:r>
          </w:p>
        </w:tc>
      </w:tr>
    </w:tbl>
    <w:p w14:paraId="42518B45" w14:textId="77777777" w:rsidR="00E9071D" w:rsidRDefault="00E9071D"/>
    <w:sectPr w:rsidR="00E9071D">
      <w:pgSz w:w="11900" w:h="16840"/>
      <w:pgMar w:top="1133" w:right="509" w:bottom="943" w:left="1531" w:header="705" w:footer="51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900BA" w14:textId="77777777" w:rsidR="00E9071D" w:rsidRDefault="00E9071D">
      <w:r>
        <w:separator/>
      </w:r>
    </w:p>
  </w:endnote>
  <w:endnote w:type="continuationSeparator" w:id="0">
    <w:p w14:paraId="7DE789AF" w14:textId="77777777" w:rsidR="00E9071D" w:rsidRDefault="00E90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EFDA1" w14:textId="77777777" w:rsidR="00E9071D" w:rsidRDefault="00E9071D"/>
  </w:footnote>
  <w:footnote w:type="continuationSeparator" w:id="0">
    <w:p w14:paraId="07C0749B" w14:textId="77777777" w:rsidR="00E9071D" w:rsidRDefault="00E9071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0684"/>
    <w:multiLevelType w:val="multilevel"/>
    <w:tmpl w:val="5A62E63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074BB9"/>
    <w:multiLevelType w:val="multilevel"/>
    <w:tmpl w:val="619281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080F14"/>
    <w:multiLevelType w:val="multilevel"/>
    <w:tmpl w:val="5FCA28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E172FD"/>
    <w:multiLevelType w:val="multilevel"/>
    <w:tmpl w:val="677219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BD42F3"/>
    <w:multiLevelType w:val="multilevel"/>
    <w:tmpl w:val="2C58A46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FBC586B"/>
    <w:multiLevelType w:val="multilevel"/>
    <w:tmpl w:val="7CF0A09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08A30B1"/>
    <w:multiLevelType w:val="multilevel"/>
    <w:tmpl w:val="88B060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12529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4997296"/>
    <w:multiLevelType w:val="multilevel"/>
    <w:tmpl w:val="8BBE75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4A07BF4"/>
    <w:multiLevelType w:val="multilevel"/>
    <w:tmpl w:val="205006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56D37A7"/>
    <w:multiLevelType w:val="multilevel"/>
    <w:tmpl w:val="6C4616B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6C424D4"/>
    <w:multiLevelType w:val="multilevel"/>
    <w:tmpl w:val="11B836C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6DB0385"/>
    <w:multiLevelType w:val="multilevel"/>
    <w:tmpl w:val="5BAEAB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70D1424"/>
    <w:multiLevelType w:val="multilevel"/>
    <w:tmpl w:val="B04267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9D40F9F"/>
    <w:multiLevelType w:val="multilevel"/>
    <w:tmpl w:val="DB18BF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C342851"/>
    <w:multiLevelType w:val="multilevel"/>
    <w:tmpl w:val="AB4293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20E1FFC"/>
    <w:multiLevelType w:val="multilevel"/>
    <w:tmpl w:val="6082E8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576685F"/>
    <w:multiLevelType w:val="multilevel"/>
    <w:tmpl w:val="9E50E8F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7A4720B"/>
    <w:multiLevelType w:val="multilevel"/>
    <w:tmpl w:val="B0DEBF24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3A3B45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E3E4361"/>
    <w:multiLevelType w:val="multilevel"/>
    <w:tmpl w:val="2B0E3DFA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0DE7B93"/>
    <w:multiLevelType w:val="multilevel"/>
    <w:tmpl w:val="0C94CEE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3741E7F"/>
    <w:multiLevelType w:val="multilevel"/>
    <w:tmpl w:val="2996E1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4C4007E"/>
    <w:multiLevelType w:val="multilevel"/>
    <w:tmpl w:val="45BEEA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52E75E1"/>
    <w:multiLevelType w:val="multilevel"/>
    <w:tmpl w:val="0C58D626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AAF7CCF"/>
    <w:multiLevelType w:val="multilevel"/>
    <w:tmpl w:val="DA80F75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B5C7A2E"/>
    <w:multiLevelType w:val="multilevel"/>
    <w:tmpl w:val="1154338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EB571CB"/>
    <w:multiLevelType w:val="multilevel"/>
    <w:tmpl w:val="A24268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2381ED0"/>
    <w:multiLevelType w:val="multilevel"/>
    <w:tmpl w:val="71CAAE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44373D5"/>
    <w:multiLevelType w:val="multilevel"/>
    <w:tmpl w:val="1710219C"/>
    <w:lvl w:ilvl="0">
      <w:start w:val="14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12529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E8F13D3"/>
    <w:multiLevelType w:val="multilevel"/>
    <w:tmpl w:val="8E0612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FB63C7E"/>
    <w:multiLevelType w:val="multilevel"/>
    <w:tmpl w:val="BA0CE1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1737696"/>
    <w:multiLevelType w:val="multilevel"/>
    <w:tmpl w:val="459280AE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1E05109"/>
    <w:multiLevelType w:val="multilevel"/>
    <w:tmpl w:val="38AC8964"/>
    <w:lvl w:ilvl="0">
      <w:start w:val="6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5C52CA9"/>
    <w:multiLevelType w:val="multilevel"/>
    <w:tmpl w:val="084212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96659BA"/>
    <w:multiLevelType w:val="multilevel"/>
    <w:tmpl w:val="064035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B010D59"/>
    <w:multiLevelType w:val="multilevel"/>
    <w:tmpl w:val="A04C22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FA75E86"/>
    <w:multiLevelType w:val="multilevel"/>
    <w:tmpl w:val="2E7CC52A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12529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11942C1"/>
    <w:multiLevelType w:val="multilevel"/>
    <w:tmpl w:val="523C54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29D717C"/>
    <w:multiLevelType w:val="multilevel"/>
    <w:tmpl w:val="CDD0443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12529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7160C93"/>
    <w:multiLevelType w:val="multilevel"/>
    <w:tmpl w:val="3C0852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3A3B45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72D688F"/>
    <w:multiLevelType w:val="multilevel"/>
    <w:tmpl w:val="F00EEDE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90C3308"/>
    <w:multiLevelType w:val="multilevel"/>
    <w:tmpl w:val="FB9AEA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A0C0C1F"/>
    <w:multiLevelType w:val="multilevel"/>
    <w:tmpl w:val="51DCDC4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6BE03ECB"/>
    <w:multiLevelType w:val="multilevel"/>
    <w:tmpl w:val="6F32486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6D64632A"/>
    <w:multiLevelType w:val="multilevel"/>
    <w:tmpl w:val="4044DB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0350160"/>
    <w:multiLevelType w:val="multilevel"/>
    <w:tmpl w:val="BB764BE0"/>
    <w:lvl w:ilvl="0">
      <w:start w:val="3"/>
      <w:numFmt w:val="decimal"/>
      <w:lvlText w:val="%1."/>
      <w:lvlJc w:val="left"/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1C31DBC"/>
    <w:multiLevelType w:val="multilevel"/>
    <w:tmpl w:val="B512FA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1E23AC8"/>
    <w:multiLevelType w:val="multilevel"/>
    <w:tmpl w:val="A89019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57027FE"/>
    <w:multiLevelType w:val="multilevel"/>
    <w:tmpl w:val="DCAAEE10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76BF5339"/>
    <w:multiLevelType w:val="multilevel"/>
    <w:tmpl w:val="EC88A92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78C02193"/>
    <w:multiLevelType w:val="multilevel"/>
    <w:tmpl w:val="847AB4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12529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7B8B591A"/>
    <w:multiLevelType w:val="multilevel"/>
    <w:tmpl w:val="F7F4DEB8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7E625B2B"/>
    <w:multiLevelType w:val="multilevel"/>
    <w:tmpl w:val="99B43C76"/>
    <w:lvl w:ilvl="0">
      <w:start w:val="6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68106284">
    <w:abstractNumId w:val="34"/>
  </w:num>
  <w:num w:numId="2" w16cid:durableId="1142698978">
    <w:abstractNumId w:val="26"/>
  </w:num>
  <w:num w:numId="3" w16cid:durableId="542327334">
    <w:abstractNumId w:val="15"/>
  </w:num>
  <w:num w:numId="4" w16cid:durableId="1003825783">
    <w:abstractNumId w:val="32"/>
  </w:num>
  <w:num w:numId="5" w16cid:durableId="714160953">
    <w:abstractNumId w:val="28"/>
  </w:num>
  <w:num w:numId="6" w16cid:durableId="258291437">
    <w:abstractNumId w:val="13"/>
  </w:num>
  <w:num w:numId="7" w16cid:durableId="561478402">
    <w:abstractNumId w:val="25"/>
  </w:num>
  <w:num w:numId="8" w16cid:durableId="843324216">
    <w:abstractNumId w:val="43"/>
  </w:num>
  <w:num w:numId="9" w16cid:durableId="2042198453">
    <w:abstractNumId w:val="36"/>
  </w:num>
  <w:num w:numId="10" w16cid:durableId="712390901">
    <w:abstractNumId w:val="21"/>
  </w:num>
  <w:num w:numId="11" w16cid:durableId="953024556">
    <w:abstractNumId w:val="41"/>
  </w:num>
  <w:num w:numId="12" w16cid:durableId="196047380">
    <w:abstractNumId w:val="24"/>
  </w:num>
  <w:num w:numId="13" w16cid:durableId="675885908">
    <w:abstractNumId w:val="46"/>
  </w:num>
  <w:num w:numId="14" w16cid:durableId="1521042795">
    <w:abstractNumId w:val="40"/>
  </w:num>
  <w:num w:numId="15" w16cid:durableId="1074742562">
    <w:abstractNumId w:val="5"/>
  </w:num>
  <w:num w:numId="16" w16cid:durableId="1597056800">
    <w:abstractNumId w:val="10"/>
  </w:num>
  <w:num w:numId="17" w16cid:durableId="1441954098">
    <w:abstractNumId w:val="42"/>
  </w:num>
  <w:num w:numId="18" w16cid:durableId="1785726813">
    <w:abstractNumId w:val="48"/>
  </w:num>
  <w:num w:numId="19" w16cid:durableId="1639340625">
    <w:abstractNumId w:val="44"/>
  </w:num>
  <w:num w:numId="20" w16cid:durableId="2008824177">
    <w:abstractNumId w:val="14"/>
  </w:num>
  <w:num w:numId="21" w16cid:durableId="170873943">
    <w:abstractNumId w:val="30"/>
  </w:num>
  <w:num w:numId="22" w16cid:durableId="171997140">
    <w:abstractNumId w:val="11"/>
  </w:num>
  <w:num w:numId="23" w16cid:durableId="2101632332">
    <w:abstractNumId w:val="7"/>
  </w:num>
  <w:num w:numId="24" w16cid:durableId="1081562120">
    <w:abstractNumId w:val="29"/>
  </w:num>
  <w:num w:numId="25" w16cid:durableId="705832536">
    <w:abstractNumId w:val="37"/>
  </w:num>
  <w:num w:numId="26" w16cid:durableId="2003003955">
    <w:abstractNumId w:val="9"/>
  </w:num>
  <w:num w:numId="27" w16cid:durableId="1182360585">
    <w:abstractNumId w:val="49"/>
  </w:num>
  <w:num w:numId="28" w16cid:durableId="1466970413">
    <w:abstractNumId w:val="0"/>
  </w:num>
  <w:num w:numId="29" w16cid:durableId="225846307">
    <w:abstractNumId w:val="22"/>
  </w:num>
  <w:num w:numId="30" w16cid:durableId="1310136682">
    <w:abstractNumId w:val="47"/>
  </w:num>
  <w:num w:numId="31" w16cid:durableId="923414766">
    <w:abstractNumId w:val="23"/>
  </w:num>
  <w:num w:numId="32" w16cid:durableId="1134297715">
    <w:abstractNumId w:val="6"/>
  </w:num>
  <w:num w:numId="33" w16cid:durableId="582567445">
    <w:abstractNumId w:val="35"/>
  </w:num>
  <w:num w:numId="34" w16cid:durableId="1038821010">
    <w:abstractNumId w:val="27"/>
  </w:num>
  <w:num w:numId="35" w16cid:durableId="283463618">
    <w:abstractNumId w:val="33"/>
  </w:num>
  <w:num w:numId="36" w16cid:durableId="1379820647">
    <w:abstractNumId w:val="1"/>
  </w:num>
  <w:num w:numId="37" w16cid:durableId="1926524138">
    <w:abstractNumId w:val="2"/>
  </w:num>
  <w:num w:numId="38" w16cid:durableId="986783848">
    <w:abstractNumId w:val="3"/>
  </w:num>
  <w:num w:numId="39" w16cid:durableId="940990324">
    <w:abstractNumId w:val="51"/>
  </w:num>
  <w:num w:numId="40" w16cid:durableId="973103080">
    <w:abstractNumId w:val="39"/>
  </w:num>
  <w:num w:numId="41" w16cid:durableId="1965387036">
    <w:abstractNumId w:val="18"/>
  </w:num>
  <w:num w:numId="42" w16cid:durableId="642079665">
    <w:abstractNumId w:val="50"/>
  </w:num>
  <w:num w:numId="43" w16cid:durableId="509419405">
    <w:abstractNumId w:val="38"/>
  </w:num>
  <w:num w:numId="44" w16cid:durableId="486822001">
    <w:abstractNumId w:val="17"/>
  </w:num>
  <w:num w:numId="45" w16cid:durableId="1977098461">
    <w:abstractNumId w:val="16"/>
  </w:num>
  <w:num w:numId="46" w16cid:durableId="151026268">
    <w:abstractNumId w:val="4"/>
  </w:num>
  <w:num w:numId="47" w16cid:durableId="671177917">
    <w:abstractNumId w:val="8"/>
  </w:num>
  <w:num w:numId="48" w16cid:durableId="153957691">
    <w:abstractNumId w:val="19"/>
  </w:num>
  <w:num w:numId="49" w16cid:durableId="2093577398">
    <w:abstractNumId w:val="20"/>
  </w:num>
  <w:num w:numId="50" w16cid:durableId="454524719">
    <w:abstractNumId w:val="31"/>
  </w:num>
  <w:num w:numId="51" w16cid:durableId="970481273">
    <w:abstractNumId w:val="12"/>
  </w:num>
  <w:num w:numId="52" w16cid:durableId="863982649">
    <w:abstractNumId w:val="4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4A5"/>
    <w:rsid w:val="004402AB"/>
    <w:rsid w:val="004A0F4C"/>
    <w:rsid w:val="008074B1"/>
    <w:rsid w:val="008C74A5"/>
    <w:rsid w:val="00AA05BC"/>
    <w:rsid w:val="00E90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D5766"/>
  <w15:docId w15:val="{3816C0CE-A73D-4028-B12C-FB1C15EE4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3">
    <w:name w:val="Основной текст (3)_"/>
    <w:basedOn w:val="a0"/>
    <w:link w:val="3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paragraph" w:customStyle="1" w:styleId="a4">
    <w:name w:val="Подпись к картинке"/>
    <w:basedOn w:val="a"/>
    <w:link w:val="a3"/>
    <w:pPr>
      <w:spacing w:line="247" w:lineRule="auto"/>
    </w:pPr>
    <w:rPr>
      <w:rFonts w:ascii="Arial" w:eastAsia="Arial" w:hAnsi="Arial" w:cs="Arial"/>
      <w:sz w:val="9"/>
      <w:szCs w:val="9"/>
    </w:rPr>
  </w:style>
  <w:style w:type="paragraph" w:customStyle="1" w:styleId="20">
    <w:name w:val="Основной текст (2)"/>
    <w:basedOn w:val="a"/>
    <w:link w:val="2"/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pacing w:after="180"/>
      <w:ind w:left="118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ind w:left="118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Основной текст1"/>
    <w:basedOn w:val="a"/>
    <w:link w:val="a5"/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b/>
      <w:bCs/>
    </w:rPr>
  </w:style>
  <w:style w:type="paragraph" w:customStyle="1" w:styleId="a9">
    <w:name w:val="Другое"/>
    <w:basedOn w:val="a"/>
    <w:link w:val="a8"/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pPr>
      <w:spacing w:after="1900"/>
      <w:ind w:right="1660"/>
      <w:jc w:val="righ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30">
    <w:name w:val="Основной текст (3)"/>
    <w:basedOn w:val="a"/>
    <w:link w:val="3"/>
    <w:pPr>
      <w:ind w:left="720" w:hanging="360"/>
    </w:pPr>
    <w:rPr>
      <w:rFonts w:ascii="Bookman Old Style" w:eastAsia="Bookman Old Style" w:hAnsi="Bookman Old Style" w:cs="Bookman Old Style"/>
      <w:sz w:val="28"/>
      <w:szCs w:val="28"/>
    </w:rPr>
  </w:style>
  <w:style w:type="paragraph" w:customStyle="1" w:styleId="40">
    <w:name w:val="Основной текст (4)"/>
    <w:basedOn w:val="a"/>
    <w:link w:val="4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6AD2A-5CF1-4D26-A0CB-EFEA54AB0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23</Pages>
  <Words>4869</Words>
  <Characters>27755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Татьяна Филиппова</cp:lastModifiedBy>
  <cp:revision>4</cp:revision>
  <dcterms:created xsi:type="dcterms:W3CDTF">2024-04-06T03:53:00Z</dcterms:created>
  <dcterms:modified xsi:type="dcterms:W3CDTF">2025-11-25T15:24:00Z</dcterms:modified>
</cp:coreProperties>
</file>